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6AD5" w14:textId="28F2865A" w:rsidR="006E7D91" w:rsidRDefault="00B83774" w:rsidP="00EE0634">
      <w:pPr>
        <w:pStyle w:val="Bezmezer"/>
        <w:jc w:val="center"/>
        <w:rPr>
          <w:rFonts w:ascii="Arial" w:hAnsi="Arial" w:cs="Arial"/>
          <w:b/>
          <w:szCs w:val="22"/>
        </w:rPr>
      </w:pPr>
      <w:r>
        <w:rPr>
          <w:rFonts w:ascii="Arial" w:hAnsi="Arial" w:cs="Arial"/>
          <w:b/>
          <w:szCs w:val="22"/>
        </w:rPr>
        <w:t xml:space="preserve"> </w:t>
      </w:r>
      <w:r w:rsidR="006E7D91">
        <w:rPr>
          <w:rFonts w:ascii="Arial" w:hAnsi="Arial" w:cs="Arial"/>
          <w:b/>
          <w:szCs w:val="22"/>
        </w:rPr>
        <w:t>Záznam</w:t>
      </w:r>
    </w:p>
    <w:p w14:paraId="6DC037B5" w14:textId="77777777" w:rsidR="006E7D91" w:rsidRDefault="006E7D91" w:rsidP="006E7D91">
      <w:pPr>
        <w:pStyle w:val="Bezmezer"/>
        <w:jc w:val="center"/>
        <w:rPr>
          <w:rFonts w:ascii="Arial" w:hAnsi="Arial" w:cs="Arial"/>
          <w:b/>
          <w:szCs w:val="22"/>
        </w:rPr>
      </w:pPr>
    </w:p>
    <w:p w14:paraId="0225FBCA" w14:textId="27A0DA1E" w:rsidR="006E7D91" w:rsidRDefault="00973286" w:rsidP="006E7D91">
      <w:pPr>
        <w:pStyle w:val="Bezmezer"/>
        <w:jc w:val="center"/>
        <w:rPr>
          <w:rFonts w:ascii="Arial" w:hAnsi="Arial" w:cs="Arial"/>
          <w:b/>
          <w:szCs w:val="22"/>
        </w:rPr>
      </w:pPr>
      <w:r>
        <w:rPr>
          <w:rFonts w:ascii="Arial" w:hAnsi="Arial" w:cs="Arial"/>
          <w:b/>
          <w:szCs w:val="22"/>
        </w:rPr>
        <w:t>ze zasedání 168</w:t>
      </w:r>
      <w:r w:rsidR="006E7D91">
        <w:rPr>
          <w:rFonts w:ascii="Arial" w:hAnsi="Arial" w:cs="Arial"/>
          <w:b/>
          <w:szCs w:val="22"/>
        </w:rPr>
        <w:t>. Plenární schůze Rady hospodářské a sociální dohody ČR,</w:t>
      </w:r>
    </w:p>
    <w:p w14:paraId="0639308E" w14:textId="117048E2" w:rsidR="006E7D91" w:rsidRDefault="00973286" w:rsidP="006E7D91">
      <w:pPr>
        <w:pStyle w:val="Bezmezer"/>
        <w:jc w:val="center"/>
        <w:rPr>
          <w:rFonts w:ascii="Arial" w:hAnsi="Arial" w:cs="Arial"/>
          <w:b/>
          <w:szCs w:val="22"/>
          <w:u w:val="single"/>
        </w:rPr>
      </w:pPr>
      <w:r>
        <w:rPr>
          <w:rFonts w:ascii="Arial" w:hAnsi="Arial" w:cs="Arial"/>
          <w:b/>
          <w:szCs w:val="22"/>
          <w:u w:val="single"/>
        </w:rPr>
        <w:t>konané dne 16. ledna 2023</w:t>
      </w:r>
      <w:r w:rsidR="00F73F71">
        <w:rPr>
          <w:rFonts w:ascii="Arial" w:hAnsi="Arial" w:cs="Arial"/>
          <w:b/>
          <w:szCs w:val="22"/>
          <w:u w:val="single"/>
        </w:rPr>
        <w:t xml:space="preserve"> na Úřadu vlády</w:t>
      </w:r>
    </w:p>
    <w:p w14:paraId="5B086598" w14:textId="77777777" w:rsidR="006E7D91" w:rsidRPr="008573D8" w:rsidRDefault="006E7D91" w:rsidP="006E7D91">
      <w:pPr>
        <w:pStyle w:val="Bezmezer"/>
        <w:jc w:val="center"/>
        <w:rPr>
          <w:rFonts w:ascii="Arial" w:hAnsi="Arial" w:cs="Arial"/>
          <w:b/>
          <w:sz w:val="16"/>
          <w:szCs w:val="16"/>
          <w:u w:val="single"/>
        </w:rPr>
      </w:pPr>
    </w:p>
    <w:p w14:paraId="6C2E56EB" w14:textId="77777777" w:rsidR="00A727C0" w:rsidRDefault="00A727C0" w:rsidP="00A727C0">
      <w:pPr>
        <w:pStyle w:val="Bezmezer"/>
        <w:jc w:val="both"/>
        <w:rPr>
          <w:rFonts w:ascii="Arial" w:hAnsi="Arial" w:cs="Arial"/>
          <w:b/>
          <w:szCs w:val="22"/>
        </w:rPr>
      </w:pPr>
      <w:r>
        <w:rPr>
          <w:rFonts w:ascii="Arial" w:hAnsi="Arial" w:cs="Arial"/>
          <w:b/>
          <w:szCs w:val="22"/>
        </w:rPr>
        <w:t>Program:</w:t>
      </w:r>
    </w:p>
    <w:p w14:paraId="48C956B4" w14:textId="77777777" w:rsidR="00A727C0" w:rsidRDefault="00A727C0" w:rsidP="00A727C0">
      <w:pPr>
        <w:pStyle w:val="Bezmezer"/>
        <w:jc w:val="both"/>
        <w:rPr>
          <w:rFonts w:ascii="Arial" w:hAnsi="Arial" w:cs="Arial"/>
          <w:szCs w:val="22"/>
        </w:rPr>
      </w:pPr>
    </w:p>
    <w:p w14:paraId="6F100F6E" w14:textId="431D3DE6" w:rsidR="00A727C0" w:rsidRDefault="009A381D" w:rsidP="00A727C0">
      <w:pPr>
        <w:pStyle w:val="Bezmezer"/>
        <w:jc w:val="both"/>
        <w:rPr>
          <w:rFonts w:ascii="Arial" w:hAnsi="Arial" w:cs="Arial"/>
          <w:b/>
          <w:szCs w:val="22"/>
        </w:rPr>
      </w:pPr>
      <w:r>
        <w:rPr>
          <w:rFonts w:ascii="Arial" w:hAnsi="Arial" w:cs="Arial"/>
          <w:b/>
          <w:szCs w:val="22"/>
        </w:rPr>
        <w:t>1.</w:t>
      </w:r>
      <w:r>
        <w:rPr>
          <w:rFonts w:ascii="Arial" w:hAnsi="Arial" w:cs="Arial"/>
          <w:b/>
          <w:szCs w:val="22"/>
        </w:rPr>
        <w:tab/>
        <w:t>Body</w:t>
      </w:r>
      <w:r w:rsidR="00A727C0">
        <w:rPr>
          <w:rFonts w:ascii="Arial" w:hAnsi="Arial" w:cs="Arial"/>
          <w:b/>
          <w:szCs w:val="22"/>
        </w:rPr>
        <w:t xml:space="preserve"> k projednání</w:t>
      </w:r>
    </w:p>
    <w:p w14:paraId="562CD935" w14:textId="77777777" w:rsidR="00A727C0" w:rsidRPr="008573D8" w:rsidRDefault="00A727C0" w:rsidP="00A727C0">
      <w:pPr>
        <w:pStyle w:val="Bezmezer"/>
        <w:jc w:val="both"/>
        <w:rPr>
          <w:rFonts w:ascii="Arial" w:hAnsi="Arial" w:cs="Arial"/>
          <w:sz w:val="16"/>
          <w:szCs w:val="16"/>
        </w:rPr>
      </w:pPr>
    </w:p>
    <w:p w14:paraId="1195B5FA" w14:textId="75F4BF1E" w:rsidR="00074B09" w:rsidRDefault="001D6AFE" w:rsidP="001D6AFE">
      <w:pPr>
        <w:pStyle w:val="Bezmezer"/>
        <w:ind w:left="705" w:hanging="705"/>
        <w:jc w:val="both"/>
        <w:rPr>
          <w:rFonts w:ascii="Arial" w:hAnsi="Arial" w:cs="Arial"/>
          <w:b/>
          <w:szCs w:val="22"/>
        </w:rPr>
      </w:pPr>
      <w:r>
        <w:rPr>
          <w:rFonts w:ascii="Arial" w:hAnsi="Arial" w:cs="Arial"/>
          <w:b/>
          <w:szCs w:val="22"/>
        </w:rPr>
        <w:t>1.1</w:t>
      </w:r>
      <w:r>
        <w:rPr>
          <w:rFonts w:ascii="Arial" w:hAnsi="Arial" w:cs="Arial"/>
          <w:b/>
          <w:szCs w:val="22"/>
        </w:rPr>
        <w:tab/>
      </w:r>
      <w:r w:rsidR="00973286">
        <w:rPr>
          <w:rFonts w:ascii="Arial" w:hAnsi="Arial" w:cs="Arial"/>
          <w:b/>
          <w:szCs w:val="22"/>
        </w:rPr>
        <w:t>Exportní strategie ČR</w:t>
      </w:r>
    </w:p>
    <w:p w14:paraId="1EA79872" w14:textId="56C96455" w:rsidR="00E94C95" w:rsidRDefault="00E94C95" w:rsidP="001D6AFE">
      <w:pPr>
        <w:pStyle w:val="Bezmezer"/>
        <w:ind w:left="705" w:hanging="705"/>
        <w:jc w:val="both"/>
        <w:rPr>
          <w:rFonts w:ascii="Arial" w:hAnsi="Arial" w:cs="Arial"/>
          <w:b/>
          <w:szCs w:val="22"/>
        </w:rPr>
      </w:pPr>
      <w:r>
        <w:rPr>
          <w:rFonts w:ascii="Arial" w:hAnsi="Arial" w:cs="Arial"/>
          <w:b/>
          <w:szCs w:val="22"/>
        </w:rPr>
        <w:t>1.2</w:t>
      </w:r>
      <w:r>
        <w:rPr>
          <w:rFonts w:ascii="Arial" w:hAnsi="Arial" w:cs="Arial"/>
          <w:b/>
          <w:szCs w:val="22"/>
        </w:rPr>
        <w:tab/>
      </w:r>
      <w:r w:rsidR="00973286">
        <w:rPr>
          <w:rFonts w:ascii="Arial" w:hAnsi="Arial" w:cs="Arial"/>
          <w:b/>
          <w:szCs w:val="22"/>
        </w:rPr>
        <w:t>Dopady současné energetické situace a ekologické legislativy EU na zemědělství</w:t>
      </w:r>
    </w:p>
    <w:p w14:paraId="17E06116" w14:textId="2F1001FE" w:rsidR="00E94C95" w:rsidRPr="002C077C" w:rsidRDefault="00E94C95" w:rsidP="001D6AFE">
      <w:pPr>
        <w:pStyle w:val="Bezmezer"/>
        <w:ind w:left="705" w:hanging="705"/>
        <w:jc w:val="both"/>
        <w:rPr>
          <w:rFonts w:ascii="Arial" w:hAnsi="Arial" w:cs="Arial"/>
          <w:b/>
          <w:szCs w:val="22"/>
        </w:rPr>
      </w:pPr>
      <w:r>
        <w:rPr>
          <w:rFonts w:ascii="Arial" w:hAnsi="Arial" w:cs="Arial"/>
          <w:b/>
          <w:szCs w:val="22"/>
        </w:rPr>
        <w:t>1.3</w:t>
      </w:r>
      <w:r>
        <w:rPr>
          <w:rFonts w:ascii="Arial" w:hAnsi="Arial" w:cs="Arial"/>
          <w:b/>
          <w:szCs w:val="22"/>
        </w:rPr>
        <w:tab/>
      </w:r>
      <w:r w:rsidR="00973286">
        <w:rPr>
          <w:rFonts w:ascii="Arial" w:hAnsi="Arial" w:cs="Arial"/>
          <w:b/>
          <w:szCs w:val="22"/>
        </w:rPr>
        <w:t>Partnerský model řízení systému celoživotního učení</w:t>
      </w:r>
    </w:p>
    <w:p w14:paraId="135867E7" w14:textId="5CB18713" w:rsidR="002C077C" w:rsidRDefault="00E94C95" w:rsidP="00973286">
      <w:pPr>
        <w:pStyle w:val="Bezmezer"/>
        <w:ind w:left="705" w:hanging="705"/>
        <w:jc w:val="both"/>
        <w:rPr>
          <w:rFonts w:ascii="Arial" w:hAnsi="Arial" w:cs="Arial"/>
          <w:b/>
          <w:szCs w:val="22"/>
        </w:rPr>
      </w:pPr>
      <w:r>
        <w:rPr>
          <w:rFonts w:ascii="Arial" w:hAnsi="Arial" w:cs="Arial"/>
          <w:b/>
          <w:szCs w:val="22"/>
        </w:rPr>
        <w:t>1.4</w:t>
      </w:r>
      <w:r>
        <w:rPr>
          <w:rFonts w:ascii="Arial" w:hAnsi="Arial" w:cs="Arial"/>
          <w:b/>
          <w:szCs w:val="22"/>
        </w:rPr>
        <w:tab/>
      </w:r>
      <w:r w:rsidR="00973286">
        <w:rPr>
          <w:rFonts w:ascii="Arial" w:hAnsi="Arial" w:cs="Arial"/>
          <w:b/>
          <w:szCs w:val="22"/>
        </w:rPr>
        <w:t>Perspektiva a vize vzdělávání stavebních řemesel 2030</w:t>
      </w:r>
    </w:p>
    <w:p w14:paraId="05EB7CFA" w14:textId="77777777" w:rsidR="00E94C95" w:rsidRDefault="00E94C95" w:rsidP="001D6AFE">
      <w:pPr>
        <w:pStyle w:val="Bezmezer"/>
        <w:ind w:left="705" w:hanging="705"/>
        <w:jc w:val="both"/>
        <w:rPr>
          <w:rFonts w:ascii="Arial" w:hAnsi="Arial" w:cs="Arial"/>
          <w:b/>
          <w:szCs w:val="22"/>
        </w:rPr>
      </w:pPr>
    </w:p>
    <w:p w14:paraId="4034E410" w14:textId="3C91D181" w:rsidR="00140CC0" w:rsidRPr="00E94C95" w:rsidRDefault="002C077C" w:rsidP="001D6AFE">
      <w:pPr>
        <w:pStyle w:val="Bezmezer"/>
        <w:ind w:left="705" w:hanging="705"/>
        <w:jc w:val="both"/>
        <w:rPr>
          <w:rFonts w:ascii="Arial" w:hAnsi="Arial" w:cs="Arial"/>
          <w:b/>
          <w:szCs w:val="22"/>
        </w:rPr>
      </w:pPr>
      <w:r>
        <w:rPr>
          <w:rFonts w:ascii="Arial" w:hAnsi="Arial" w:cs="Arial"/>
          <w:b/>
          <w:szCs w:val="22"/>
        </w:rPr>
        <w:t>2</w:t>
      </w:r>
      <w:r w:rsidR="00140CC0">
        <w:rPr>
          <w:rFonts w:ascii="Arial" w:hAnsi="Arial" w:cs="Arial"/>
          <w:b/>
          <w:szCs w:val="22"/>
        </w:rPr>
        <w:t>.</w:t>
      </w:r>
      <w:r w:rsidR="00140CC0">
        <w:rPr>
          <w:rFonts w:ascii="Arial" w:hAnsi="Arial" w:cs="Arial"/>
          <w:b/>
          <w:szCs w:val="22"/>
        </w:rPr>
        <w:tab/>
        <w:t>Různé</w:t>
      </w:r>
    </w:p>
    <w:p w14:paraId="67B5E83C" w14:textId="77777777" w:rsidR="00C233BC" w:rsidRDefault="00C233BC" w:rsidP="0069528B">
      <w:pPr>
        <w:pStyle w:val="Bezmezer"/>
        <w:jc w:val="both"/>
        <w:rPr>
          <w:rFonts w:ascii="Arial" w:hAnsi="Arial" w:cs="Arial"/>
          <w:szCs w:val="22"/>
        </w:rPr>
      </w:pPr>
    </w:p>
    <w:p w14:paraId="489B300C" w14:textId="0BEF04BC" w:rsidR="00C233BC" w:rsidRPr="002F4962" w:rsidRDefault="00C233BC" w:rsidP="002F4962">
      <w:pPr>
        <w:pStyle w:val="Bezmezer"/>
        <w:jc w:val="both"/>
        <w:rPr>
          <w:rFonts w:ascii="Arial" w:hAnsi="Arial" w:cs="Arial"/>
          <w:b/>
          <w:szCs w:val="22"/>
        </w:rPr>
      </w:pPr>
      <w:r>
        <w:rPr>
          <w:rFonts w:ascii="Arial" w:hAnsi="Arial" w:cs="Arial"/>
          <w:b/>
          <w:szCs w:val="22"/>
        </w:rPr>
        <w:t>Příloha:</w:t>
      </w:r>
    </w:p>
    <w:p w14:paraId="75670FD7" w14:textId="62CD33A7" w:rsidR="00423D2E" w:rsidRPr="007F4372" w:rsidRDefault="00AD4CE4" w:rsidP="007F4372">
      <w:pPr>
        <w:pStyle w:val="Bezmezer"/>
        <w:numPr>
          <w:ilvl w:val="0"/>
          <w:numId w:val="8"/>
        </w:numPr>
        <w:jc w:val="both"/>
        <w:rPr>
          <w:rFonts w:ascii="Arial" w:hAnsi="Arial" w:cs="Arial"/>
          <w:szCs w:val="22"/>
        </w:rPr>
      </w:pPr>
      <w:r>
        <w:rPr>
          <w:rFonts w:ascii="Arial" w:hAnsi="Arial" w:cs="Arial"/>
          <w:szCs w:val="22"/>
        </w:rPr>
        <w:t>Stan</w:t>
      </w:r>
      <w:r w:rsidR="007F4372">
        <w:rPr>
          <w:rFonts w:ascii="Arial" w:hAnsi="Arial" w:cs="Arial"/>
          <w:szCs w:val="22"/>
        </w:rPr>
        <w:t>ovisko</w:t>
      </w:r>
      <w:r>
        <w:rPr>
          <w:rFonts w:ascii="Arial" w:hAnsi="Arial" w:cs="Arial"/>
          <w:szCs w:val="22"/>
        </w:rPr>
        <w:t xml:space="preserve"> KZPS</w:t>
      </w:r>
      <w:r w:rsidR="007F4372">
        <w:rPr>
          <w:rFonts w:ascii="Arial" w:hAnsi="Arial" w:cs="Arial"/>
          <w:szCs w:val="22"/>
        </w:rPr>
        <w:t xml:space="preserve"> ČR k předloženým materiálům</w:t>
      </w:r>
    </w:p>
    <w:p w14:paraId="06484AAC" w14:textId="77777777" w:rsidR="00746553" w:rsidRDefault="00746553" w:rsidP="0069528B">
      <w:pPr>
        <w:pStyle w:val="Bezmezer"/>
        <w:jc w:val="both"/>
        <w:rPr>
          <w:rFonts w:ascii="Arial" w:hAnsi="Arial" w:cs="Arial"/>
          <w:szCs w:val="22"/>
        </w:rPr>
      </w:pPr>
    </w:p>
    <w:p w14:paraId="41E8BB08" w14:textId="77777777" w:rsidR="00C233BC" w:rsidRPr="0069528B" w:rsidRDefault="00C233BC" w:rsidP="0069528B">
      <w:pPr>
        <w:pStyle w:val="Bezmezer"/>
        <w:jc w:val="both"/>
        <w:rPr>
          <w:rFonts w:ascii="Arial" w:hAnsi="Arial" w:cs="Arial"/>
          <w:szCs w:val="22"/>
        </w:rPr>
      </w:pPr>
    </w:p>
    <w:p w14:paraId="1E65627B" w14:textId="77777777" w:rsidR="006E7D91" w:rsidRDefault="006E7D91" w:rsidP="006E7D91">
      <w:pPr>
        <w:pStyle w:val="Bezmezer"/>
        <w:jc w:val="center"/>
        <w:rPr>
          <w:rFonts w:ascii="Arial" w:hAnsi="Arial" w:cs="Arial"/>
          <w:b/>
          <w:szCs w:val="22"/>
        </w:rPr>
      </w:pPr>
      <w:r>
        <w:rPr>
          <w:rFonts w:ascii="Arial" w:hAnsi="Arial" w:cs="Arial"/>
          <w:b/>
          <w:szCs w:val="22"/>
        </w:rPr>
        <w:t>Průběh jednání</w:t>
      </w:r>
    </w:p>
    <w:p w14:paraId="327FD2CA" w14:textId="77777777" w:rsidR="006E7D91" w:rsidRPr="00DD1B9B" w:rsidRDefault="006E7D91" w:rsidP="006E7D91">
      <w:pPr>
        <w:pStyle w:val="Bezmezer"/>
        <w:jc w:val="center"/>
        <w:rPr>
          <w:rFonts w:ascii="Arial" w:hAnsi="Arial" w:cs="Arial"/>
          <w:b/>
          <w:sz w:val="16"/>
          <w:szCs w:val="16"/>
        </w:rPr>
      </w:pPr>
    </w:p>
    <w:p w14:paraId="6CC65B82" w14:textId="3FF8CB7E" w:rsidR="00B70C8D" w:rsidRDefault="006E7D91" w:rsidP="008E5C07">
      <w:pPr>
        <w:pStyle w:val="Bezmezer"/>
        <w:jc w:val="both"/>
        <w:rPr>
          <w:rFonts w:ascii="Arial" w:hAnsi="Arial" w:cs="Arial"/>
          <w:szCs w:val="22"/>
        </w:rPr>
      </w:pPr>
      <w:r w:rsidRPr="005B3707">
        <w:rPr>
          <w:rFonts w:ascii="Arial" w:hAnsi="Arial" w:cs="Arial"/>
          <w:szCs w:val="22"/>
        </w:rPr>
        <w:t>Jednání zahájil a řídil předseda vlády a předseda RHSD ČR</w:t>
      </w:r>
      <w:r w:rsidR="005C7DA5" w:rsidRPr="005B3707">
        <w:rPr>
          <w:rFonts w:ascii="Arial" w:hAnsi="Arial" w:cs="Arial"/>
          <w:szCs w:val="22"/>
        </w:rPr>
        <w:t xml:space="preserve"> </w:t>
      </w:r>
      <w:r w:rsidR="00F73F71">
        <w:rPr>
          <w:rFonts w:ascii="Arial" w:hAnsi="Arial" w:cs="Arial"/>
          <w:szCs w:val="22"/>
        </w:rPr>
        <w:t>prof. PhDr. Petr Fiala, Ph.D., LL.M.</w:t>
      </w:r>
      <w:r w:rsidRPr="005B3707">
        <w:rPr>
          <w:rFonts w:ascii="Arial" w:hAnsi="Arial" w:cs="Arial"/>
          <w:szCs w:val="22"/>
        </w:rPr>
        <w:t xml:space="preserve"> (</w:t>
      </w:r>
      <w:r w:rsidR="008E5C07" w:rsidRPr="005B3707">
        <w:rPr>
          <w:rFonts w:ascii="Arial" w:hAnsi="Arial" w:cs="Arial"/>
          <w:szCs w:val="22"/>
        </w:rPr>
        <w:t xml:space="preserve">dále jen „předsedající“), který </w:t>
      </w:r>
      <w:r w:rsidRPr="005B3707">
        <w:rPr>
          <w:rFonts w:ascii="Arial" w:hAnsi="Arial" w:cs="Arial"/>
          <w:szCs w:val="22"/>
        </w:rPr>
        <w:t>v úvodu přivítal</w:t>
      </w:r>
      <w:r w:rsidR="0027481B" w:rsidRPr="005B3707">
        <w:rPr>
          <w:rFonts w:ascii="Arial" w:hAnsi="Arial" w:cs="Arial"/>
          <w:szCs w:val="22"/>
        </w:rPr>
        <w:t xml:space="preserve"> </w:t>
      </w:r>
      <w:r w:rsidRPr="005B3707">
        <w:rPr>
          <w:rFonts w:ascii="Arial" w:hAnsi="Arial" w:cs="Arial"/>
          <w:szCs w:val="22"/>
        </w:rPr>
        <w:t>účastníky</w:t>
      </w:r>
      <w:r w:rsidR="0032486C">
        <w:rPr>
          <w:rFonts w:ascii="Arial" w:hAnsi="Arial" w:cs="Arial"/>
          <w:szCs w:val="22"/>
        </w:rPr>
        <w:t xml:space="preserve"> a</w:t>
      </w:r>
      <w:r w:rsidR="009A53D1">
        <w:rPr>
          <w:rFonts w:ascii="Arial" w:hAnsi="Arial" w:cs="Arial"/>
          <w:szCs w:val="22"/>
        </w:rPr>
        <w:t xml:space="preserve"> seznámil</w:t>
      </w:r>
      <w:r w:rsidR="00140CC0">
        <w:rPr>
          <w:rFonts w:ascii="Arial" w:hAnsi="Arial" w:cs="Arial"/>
          <w:szCs w:val="22"/>
        </w:rPr>
        <w:t xml:space="preserve"> je</w:t>
      </w:r>
      <w:r w:rsidR="009A53D1">
        <w:rPr>
          <w:rFonts w:ascii="Arial" w:hAnsi="Arial" w:cs="Arial"/>
          <w:szCs w:val="22"/>
        </w:rPr>
        <w:t xml:space="preserve"> </w:t>
      </w:r>
      <w:r w:rsidR="00140CC0">
        <w:rPr>
          <w:rFonts w:ascii="Arial" w:hAnsi="Arial" w:cs="Arial"/>
          <w:szCs w:val="22"/>
        </w:rPr>
        <w:t>s výsledky jedn</w:t>
      </w:r>
      <w:r w:rsidR="007F4372">
        <w:rPr>
          <w:rFonts w:ascii="Arial" w:hAnsi="Arial" w:cs="Arial"/>
          <w:szCs w:val="22"/>
        </w:rPr>
        <w:t>ání Předsednictva RHSD ČR, jež</w:t>
      </w:r>
      <w:r w:rsidR="00140CC0">
        <w:rPr>
          <w:rFonts w:ascii="Arial" w:hAnsi="Arial" w:cs="Arial"/>
          <w:szCs w:val="22"/>
        </w:rPr>
        <w:t xml:space="preserve"> rozhodlo o</w:t>
      </w:r>
      <w:r w:rsidR="00423D2E">
        <w:rPr>
          <w:rFonts w:ascii="Arial" w:hAnsi="Arial" w:cs="Arial"/>
          <w:szCs w:val="22"/>
        </w:rPr>
        <w:t xml:space="preserve"> </w:t>
      </w:r>
      <w:r w:rsidR="00844F52">
        <w:rPr>
          <w:rFonts w:ascii="Arial" w:hAnsi="Arial" w:cs="Arial"/>
          <w:szCs w:val="22"/>
        </w:rPr>
        <w:t xml:space="preserve">dodatečném zařazení materiálů </w:t>
      </w:r>
      <w:r w:rsidR="00844F52" w:rsidRPr="003D2134">
        <w:rPr>
          <w:rFonts w:ascii="Arial" w:hAnsi="Arial" w:cs="Arial"/>
          <w:i/>
          <w:color w:val="000000"/>
          <w:szCs w:val="22"/>
        </w:rPr>
        <w:t xml:space="preserve">"Informace o stavu vypořádání připomínek k novele zákoníku práce, koncept tzv. gentlemanské dohody nad obsahem novely" </w:t>
      </w:r>
      <w:r w:rsidR="00844F52" w:rsidRPr="003D2134">
        <w:rPr>
          <w:rFonts w:ascii="Arial" w:hAnsi="Arial" w:cs="Arial"/>
          <w:color w:val="000000"/>
          <w:szCs w:val="22"/>
        </w:rPr>
        <w:t>a</w:t>
      </w:r>
      <w:r w:rsidR="00844F52" w:rsidRPr="003D2134">
        <w:rPr>
          <w:rFonts w:ascii="Arial" w:hAnsi="Arial" w:cs="Arial"/>
          <w:i/>
          <w:color w:val="000000"/>
          <w:szCs w:val="22"/>
        </w:rPr>
        <w:t xml:space="preserve"> "Příspěvek v době částečné práce"</w:t>
      </w:r>
      <w:r w:rsidR="00844F52">
        <w:rPr>
          <w:rFonts w:ascii="Arial" w:hAnsi="Arial" w:cs="Arial"/>
          <w:color w:val="000000"/>
          <w:szCs w:val="22"/>
        </w:rPr>
        <w:t xml:space="preserve"> jako bodů 1.5 a 1.6 programu planární schůze.</w:t>
      </w:r>
    </w:p>
    <w:p w14:paraId="10B1790C" w14:textId="77777777" w:rsidR="00807B91" w:rsidRDefault="00807B91" w:rsidP="0008212C">
      <w:pPr>
        <w:pStyle w:val="Bezmezer"/>
        <w:jc w:val="both"/>
        <w:rPr>
          <w:rFonts w:ascii="Arial" w:hAnsi="Arial" w:cs="Arial"/>
          <w:b/>
          <w:szCs w:val="22"/>
        </w:rPr>
      </w:pPr>
    </w:p>
    <w:p w14:paraId="7D8498D5" w14:textId="77777777" w:rsidR="001B19C2" w:rsidRDefault="001B19C2" w:rsidP="0008212C">
      <w:pPr>
        <w:pStyle w:val="Bezmezer"/>
        <w:jc w:val="both"/>
        <w:rPr>
          <w:rFonts w:ascii="Arial" w:hAnsi="Arial" w:cs="Arial"/>
          <w:b/>
          <w:szCs w:val="22"/>
        </w:rPr>
      </w:pPr>
    </w:p>
    <w:p w14:paraId="7433A13A" w14:textId="14BF6386" w:rsidR="000F18EF" w:rsidRDefault="002C077C" w:rsidP="000F18EF">
      <w:pPr>
        <w:pStyle w:val="Bezmezer"/>
        <w:ind w:left="1418" w:hanging="1418"/>
        <w:jc w:val="both"/>
        <w:rPr>
          <w:rFonts w:ascii="Arial" w:hAnsi="Arial" w:cs="Arial"/>
          <w:b/>
          <w:szCs w:val="22"/>
          <w:u w:val="single"/>
        </w:rPr>
      </w:pPr>
      <w:r>
        <w:rPr>
          <w:rFonts w:ascii="Arial" w:hAnsi="Arial" w:cs="Arial"/>
          <w:b/>
          <w:szCs w:val="22"/>
        </w:rPr>
        <w:t>Bod 1.1</w:t>
      </w:r>
      <w:r w:rsidR="000F18EF">
        <w:rPr>
          <w:rFonts w:ascii="Arial" w:hAnsi="Arial" w:cs="Arial"/>
          <w:b/>
          <w:szCs w:val="22"/>
        </w:rPr>
        <w:tab/>
      </w:r>
      <w:r w:rsidR="00973286" w:rsidRPr="00973286">
        <w:rPr>
          <w:rFonts w:ascii="Arial" w:hAnsi="Arial" w:cs="Arial"/>
          <w:b/>
          <w:szCs w:val="22"/>
          <w:u w:val="single"/>
        </w:rPr>
        <w:t>Exportní strategie ČR</w:t>
      </w:r>
    </w:p>
    <w:p w14:paraId="75EEF584" w14:textId="1D7543BF" w:rsidR="00973286" w:rsidRDefault="00973286" w:rsidP="00973286">
      <w:pPr>
        <w:jc w:val="both"/>
        <w:rPr>
          <w:rFonts w:ascii="Arial" w:hAnsi="Arial" w:cs="Arial"/>
          <w:sz w:val="22"/>
          <w:szCs w:val="22"/>
        </w:rPr>
      </w:pPr>
      <w:r>
        <w:rPr>
          <w:rFonts w:ascii="Arial" w:hAnsi="Arial" w:cs="Arial"/>
          <w:sz w:val="22"/>
          <w:szCs w:val="22"/>
        </w:rPr>
        <w:t>Náměstek m</w:t>
      </w:r>
      <w:r w:rsidR="002C077C">
        <w:rPr>
          <w:rFonts w:ascii="Arial" w:hAnsi="Arial" w:cs="Arial"/>
          <w:sz w:val="22"/>
          <w:szCs w:val="22"/>
        </w:rPr>
        <w:t>inistr</w:t>
      </w:r>
      <w:r>
        <w:rPr>
          <w:rFonts w:ascii="Arial" w:hAnsi="Arial" w:cs="Arial"/>
          <w:sz w:val="22"/>
          <w:szCs w:val="22"/>
        </w:rPr>
        <w:t>a</w:t>
      </w:r>
      <w:r w:rsidR="002C077C">
        <w:rPr>
          <w:rFonts w:ascii="Arial" w:hAnsi="Arial" w:cs="Arial"/>
          <w:sz w:val="22"/>
          <w:szCs w:val="22"/>
        </w:rPr>
        <w:t xml:space="preserve"> průmyslu a obchodu Ing. </w:t>
      </w:r>
      <w:r>
        <w:rPr>
          <w:rFonts w:ascii="Arial" w:hAnsi="Arial" w:cs="Arial"/>
          <w:sz w:val="22"/>
          <w:szCs w:val="22"/>
        </w:rPr>
        <w:t>Petr Třešňák</w:t>
      </w:r>
      <w:r w:rsidR="00034A04">
        <w:rPr>
          <w:rFonts w:ascii="Arial" w:hAnsi="Arial" w:cs="Arial"/>
          <w:sz w:val="22"/>
          <w:szCs w:val="22"/>
        </w:rPr>
        <w:t xml:space="preserve"> uvedl, že předložený</w:t>
      </w:r>
      <w:r w:rsidR="00AD4CE4">
        <w:rPr>
          <w:rFonts w:ascii="Arial" w:hAnsi="Arial" w:cs="Arial"/>
          <w:sz w:val="22"/>
          <w:szCs w:val="22"/>
        </w:rPr>
        <w:t xml:space="preserve"> </w:t>
      </w:r>
      <w:r w:rsidR="005714F0">
        <w:rPr>
          <w:rFonts w:ascii="Arial" w:hAnsi="Arial" w:cs="Arial"/>
          <w:sz w:val="22"/>
          <w:szCs w:val="22"/>
        </w:rPr>
        <w:t>materiál obsahuje info</w:t>
      </w:r>
      <w:r w:rsidR="00034A04">
        <w:rPr>
          <w:rFonts w:ascii="Arial" w:hAnsi="Arial" w:cs="Arial"/>
          <w:sz w:val="22"/>
          <w:szCs w:val="22"/>
        </w:rPr>
        <w:t>rmace</w:t>
      </w:r>
      <w:r w:rsidR="005714F0">
        <w:rPr>
          <w:rFonts w:ascii="Arial" w:hAnsi="Arial" w:cs="Arial"/>
          <w:sz w:val="22"/>
          <w:szCs w:val="22"/>
        </w:rPr>
        <w:t xml:space="preserve"> o aktivitác</w:t>
      </w:r>
      <w:r w:rsidR="00034A04">
        <w:rPr>
          <w:rFonts w:ascii="Arial" w:hAnsi="Arial" w:cs="Arial"/>
          <w:sz w:val="22"/>
          <w:szCs w:val="22"/>
        </w:rPr>
        <w:t>h</w:t>
      </w:r>
      <w:r w:rsidR="00EC03A0">
        <w:rPr>
          <w:rFonts w:ascii="Arial" w:hAnsi="Arial" w:cs="Arial"/>
          <w:sz w:val="22"/>
          <w:szCs w:val="22"/>
        </w:rPr>
        <w:t xml:space="preserve"> na podporu exportu</w:t>
      </w:r>
      <w:r w:rsidR="00034A04">
        <w:rPr>
          <w:rFonts w:ascii="Arial" w:hAnsi="Arial" w:cs="Arial"/>
          <w:sz w:val="22"/>
          <w:szCs w:val="22"/>
        </w:rPr>
        <w:t xml:space="preserve"> realizovaných v minulém roce spolu s výhledem realizace aktivit v roce 2023</w:t>
      </w:r>
      <w:r w:rsidR="00EC03A0">
        <w:rPr>
          <w:rFonts w:ascii="Arial" w:hAnsi="Arial" w:cs="Arial"/>
          <w:sz w:val="22"/>
          <w:szCs w:val="22"/>
        </w:rPr>
        <w:t>. Součástí je rovněž informace o přípravě</w:t>
      </w:r>
      <w:r w:rsidR="005714F0">
        <w:rPr>
          <w:rFonts w:ascii="Arial" w:hAnsi="Arial" w:cs="Arial"/>
          <w:sz w:val="22"/>
          <w:szCs w:val="22"/>
        </w:rPr>
        <w:t xml:space="preserve"> </w:t>
      </w:r>
      <w:r w:rsidR="00EC03A0">
        <w:rPr>
          <w:rFonts w:ascii="Arial" w:hAnsi="Arial" w:cs="Arial"/>
          <w:sz w:val="22"/>
          <w:szCs w:val="22"/>
        </w:rPr>
        <w:t xml:space="preserve">exportní strategie pro další období včetně základních tezí pro její směřování. Obecně lze konstatovat, že pro vládu představuje podpora exportu jednu z priorit, a to vzhledem ke značnému multiplikačnímu efektu takto vložených finančních prostředků. Nová koncepce státní podpory exportu by měla být finalizována v průběhu </w:t>
      </w:r>
      <w:r w:rsidR="00BD20B9">
        <w:rPr>
          <w:rFonts w:ascii="Arial" w:hAnsi="Arial" w:cs="Arial"/>
          <w:sz w:val="22"/>
          <w:szCs w:val="22"/>
        </w:rPr>
        <w:t>I. pololetí letošního roku a měla by být více zaměřena na</w:t>
      </w:r>
      <w:r w:rsidR="00EC03A0">
        <w:rPr>
          <w:rFonts w:ascii="Arial" w:hAnsi="Arial" w:cs="Arial"/>
          <w:sz w:val="22"/>
          <w:szCs w:val="22"/>
        </w:rPr>
        <w:t xml:space="preserve"> přidanou hodnotu a kvalitu</w:t>
      </w:r>
      <w:r w:rsidR="00F062E6">
        <w:rPr>
          <w:rFonts w:ascii="Arial" w:hAnsi="Arial" w:cs="Arial"/>
          <w:sz w:val="22"/>
          <w:szCs w:val="22"/>
        </w:rPr>
        <w:t>, aby byla zajištěna dlouhodobá udržitelnost exportu</w:t>
      </w:r>
      <w:r w:rsidR="00EC03A0">
        <w:rPr>
          <w:rFonts w:ascii="Arial" w:hAnsi="Arial" w:cs="Arial"/>
          <w:sz w:val="22"/>
          <w:szCs w:val="22"/>
        </w:rPr>
        <w:t>.</w:t>
      </w:r>
      <w:r w:rsidR="00F062E6">
        <w:rPr>
          <w:rFonts w:ascii="Arial" w:hAnsi="Arial" w:cs="Arial"/>
          <w:sz w:val="22"/>
          <w:szCs w:val="22"/>
        </w:rPr>
        <w:t xml:space="preserve"> Nadále bu</w:t>
      </w:r>
      <w:r w:rsidR="00745198">
        <w:rPr>
          <w:rFonts w:ascii="Arial" w:hAnsi="Arial" w:cs="Arial"/>
          <w:sz w:val="22"/>
          <w:szCs w:val="22"/>
        </w:rPr>
        <w:t>de klíčová i teritoriální divers</w:t>
      </w:r>
      <w:r w:rsidR="00F062E6">
        <w:rPr>
          <w:rFonts w:ascii="Arial" w:hAnsi="Arial" w:cs="Arial"/>
          <w:sz w:val="22"/>
          <w:szCs w:val="22"/>
        </w:rPr>
        <w:t xml:space="preserve">ifikace a posílení pozice českého exportu na </w:t>
      </w:r>
      <w:proofErr w:type="spellStart"/>
      <w:r w:rsidR="00F062E6">
        <w:rPr>
          <w:rFonts w:ascii="Arial" w:hAnsi="Arial" w:cs="Arial"/>
          <w:sz w:val="22"/>
          <w:szCs w:val="22"/>
        </w:rPr>
        <w:t>mimounijních</w:t>
      </w:r>
      <w:proofErr w:type="spellEnd"/>
      <w:r w:rsidR="00F062E6">
        <w:rPr>
          <w:rFonts w:ascii="Arial" w:hAnsi="Arial" w:cs="Arial"/>
          <w:sz w:val="22"/>
          <w:szCs w:val="22"/>
        </w:rPr>
        <w:t xml:space="preserve"> trzích.</w:t>
      </w:r>
    </w:p>
    <w:p w14:paraId="485F568B" w14:textId="79CE803E" w:rsidR="00DC527D" w:rsidRDefault="00475B45" w:rsidP="00EE1D56">
      <w:pPr>
        <w:jc w:val="both"/>
        <w:rPr>
          <w:rFonts w:ascii="Arial" w:hAnsi="Arial" w:cs="Arial"/>
          <w:sz w:val="22"/>
          <w:szCs w:val="22"/>
        </w:rPr>
      </w:pPr>
      <w:r>
        <w:rPr>
          <w:rFonts w:ascii="Arial" w:hAnsi="Arial" w:cs="Arial"/>
          <w:sz w:val="22"/>
          <w:szCs w:val="22"/>
        </w:rPr>
        <w:t xml:space="preserve">Viceprezident SP ČR Radek </w:t>
      </w:r>
      <w:r w:rsidR="005714F0">
        <w:rPr>
          <w:rFonts w:ascii="Arial" w:hAnsi="Arial" w:cs="Arial"/>
          <w:sz w:val="22"/>
          <w:szCs w:val="22"/>
        </w:rPr>
        <w:t>Špicar</w:t>
      </w:r>
      <w:r>
        <w:rPr>
          <w:rFonts w:ascii="Arial" w:hAnsi="Arial" w:cs="Arial"/>
          <w:sz w:val="22"/>
          <w:szCs w:val="22"/>
        </w:rPr>
        <w:t>, M. Phil. zdůraznil, že systém ekonomické diplomacie je důležitou součástí fungování zaměstnavatelů, proto by mělo být cílem zlepšování jeho fungování ve spolupráci se sociálními partnery. Proto je zapotřebí diskutovat změny ve</w:t>
      </w:r>
      <w:r w:rsidR="002174D4">
        <w:rPr>
          <w:rFonts w:ascii="Arial" w:hAnsi="Arial" w:cs="Arial"/>
          <w:sz w:val="22"/>
          <w:szCs w:val="22"/>
        </w:rPr>
        <w:t xml:space="preserve"> fungov</w:t>
      </w:r>
      <w:r>
        <w:rPr>
          <w:rFonts w:ascii="Arial" w:hAnsi="Arial" w:cs="Arial"/>
          <w:sz w:val="22"/>
          <w:szCs w:val="22"/>
        </w:rPr>
        <w:t>ání podpory veletrhů a výstav a i</w:t>
      </w:r>
      <w:r w:rsidR="002174D4">
        <w:rPr>
          <w:rFonts w:ascii="Arial" w:hAnsi="Arial" w:cs="Arial"/>
          <w:sz w:val="22"/>
          <w:szCs w:val="22"/>
        </w:rPr>
        <w:t xml:space="preserve">nternacionalizace firem, </w:t>
      </w:r>
      <w:r>
        <w:rPr>
          <w:rFonts w:ascii="Arial" w:hAnsi="Arial" w:cs="Arial"/>
          <w:sz w:val="22"/>
          <w:szCs w:val="22"/>
        </w:rPr>
        <w:t xml:space="preserve">respektive </w:t>
      </w:r>
      <w:r w:rsidR="002174D4">
        <w:rPr>
          <w:rFonts w:ascii="Arial" w:hAnsi="Arial" w:cs="Arial"/>
          <w:sz w:val="22"/>
          <w:szCs w:val="22"/>
        </w:rPr>
        <w:t xml:space="preserve">zakládání </w:t>
      </w:r>
      <w:r>
        <w:rPr>
          <w:rFonts w:ascii="Arial" w:hAnsi="Arial" w:cs="Arial"/>
          <w:sz w:val="22"/>
          <w:szCs w:val="22"/>
        </w:rPr>
        <w:t xml:space="preserve">jejich </w:t>
      </w:r>
      <w:r w:rsidR="002174D4">
        <w:rPr>
          <w:rFonts w:ascii="Arial" w:hAnsi="Arial" w:cs="Arial"/>
          <w:sz w:val="22"/>
          <w:szCs w:val="22"/>
        </w:rPr>
        <w:t xml:space="preserve">poboček v zahraničí. </w:t>
      </w:r>
      <w:r>
        <w:rPr>
          <w:rFonts w:ascii="Arial" w:hAnsi="Arial" w:cs="Arial"/>
          <w:sz w:val="22"/>
          <w:szCs w:val="22"/>
        </w:rPr>
        <w:t>České ekonomika je vysoce závislá</w:t>
      </w:r>
      <w:r w:rsidR="002174D4">
        <w:rPr>
          <w:rFonts w:ascii="Arial" w:hAnsi="Arial" w:cs="Arial"/>
          <w:sz w:val="22"/>
          <w:szCs w:val="22"/>
        </w:rPr>
        <w:t xml:space="preserve"> na evropských trzích, </w:t>
      </w:r>
      <w:r>
        <w:rPr>
          <w:rFonts w:ascii="Arial" w:hAnsi="Arial" w:cs="Arial"/>
          <w:sz w:val="22"/>
          <w:szCs w:val="22"/>
        </w:rPr>
        <w:t xml:space="preserve">proto </w:t>
      </w:r>
      <w:r w:rsidR="002174D4">
        <w:rPr>
          <w:rFonts w:ascii="Arial" w:hAnsi="Arial" w:cs="Arial"/>
          <w:sz w:val="22"/>
          <w:szCs w:val="22"/>
        </w:rPr>
        <w:t xml:space="preserve">je třeba více diverzifikovat, k tomu </w:t>
      </w:r>
      <w:r>
        <w:rPr>
          <w:rFonts w:ascii="Arial" w:hAnsi="Arial" w:cs="Arial"/>
          <w:sz w:val="22"/>
          <w:szCs w:val="22"/>
        </w:rPr>
        <w:t>bude však nezbytné provést změnu její</w:t>
      </w:r>
      <w:r w:rsidR="002174D4">
        <w:rPr>
          <w:rFonts w:ascii="Arial" w:hAnsi="Arial" w:cs="Arial"/>
          <w:sz w:val="22"/>
          <w:szCs w:val="22"/>
        </w:rPr>
        <w:t xml:space="preserve"> struktury</w:t>
      </w:r>
      <w:r>
        <w:rPr>
          <w:rFonts w:ascii="Arial" w:hAnsi="Arial" w:cs="Arial"/>
          <w:sz w:val="22"/>
          <w:szCs w:val="22"/>
        </w:rPr>
        <w:t xml:space="preserve"> ze subdodavatelské s nízkou marží finálního výrobku na moderní s vysokou přidanou hodnotou</w:t>
      </w:r>
      <w:r w:rsidR="002174D4">
        <w:rPr>
          <w:rFonts w:ascii="Arial" w:hAnsi="Arial" w:cs="Arial"/>
          <w:sz w:val="22"/>
          <w:szCs w:val="22"/>
        </w:rPr>
        <w:t xml:space="preserve">. </w:t>
      </w:r>
      <w:r w:rsidR="00984768">
        <w:rPr>
          <w:rFonts w:ascii="Arial" w:hAnsi="Arial" w:cs="Arial"/>
          <w:sz w:val="22"/>
          <w:szCs w:val="22"/>
        </w:rPr>
        <w:t>Exportéři věří, že se v dohledné době podaří dokončit zahájené změny včetně j</w:t>
      </w:r>
      <w:r w:rsidR="002174D4">
        <w:rPr>
          <w:rFonts w:ascii="Arial" w:hAnsi="Arial" w:cs="Arial"/>
          <w:sz w:val="22"/>
          <w:szCs w:val="22"/>
        </w:rPr>
        <w:t xml:space="preserve">menování odborníků na </w:t>
      </w:r>
      <w:r w:rsidR="00984768">
        <w:rPr>
          <w:rFonts w:ascii="Arial" w:hAnsi="Arial" w:cs="Arial"/>
          <w:sz w:val="22"/>
          <w:szCs w:val="22"/>
        </w:rPr>
        <w:t xml:space="preserve">uvolněné </w:t>
      </w:r>
      <w:r w:rsidR="002174D4">
        <w:rPr>
          <w:rFonts w:ascii="Arial" w:hAnsi="Arial" w:cs="Arial"/>
          <w:sz w:val="22"/>
          <w:szCs w:val="22"/>
        </w:rPr>
        <w:t xml:space="preserve">klíčové posty </w:t>
      </w:r>
      <w:r w:rsidR="00984768">
        <w:rPr>
          <w:rFonts w:ascii="Arial" w:hAnsi="Arial" w:cs="Arial"/>
          <w:sz w:val="22"/>
          <w:szCs w:val="22"/>
        </w:rPr>
        <w:t>na ministerstvech zahraničí a průmyslu a obchodu</w:t>
      </w:r>
      <w:r w:rsidR="002174D4">
        <w:rPr>
          <w:rFonts w:ascii="Arial" w:hAnsi="Arial" w:cs="Arial"/>
          <w:sz w:val="22"/>
          <w:szCs w:val="22"/>
        </w:rPr>
        <w:t xml:space="preserve">, </w:t>
      </w:r>
      <w:r w:rsidR="00984768">
        <w:rPr>
          <w:rFonts w:ascii="Arial" w:hAnsi="Arial" w:cs="Arial"/>
          <w:sz w:val="22"/>
          <w:szCs w:val="22"/>
        </w:rPr>
        <w:t xml:space="preserve">v Exportní garanční a pojišťovací společnosti, České exportní bance a Národní rozvojové bance. </w:t>
      </w:r>
    </w:p>
    <w:p w14:paraId="3F2B2ED2" w14:textId="20F30FC1" w:rsidR="002174D4" w:rsidRDefault="00984768" w:rsidP="00EE1D56">
      <w:pPr>
        <w:jc w:val="both"/>
        <w:rPr>
          <w:rFonts w:ascii="Arial" w:hAnsi="Arial" w:cs="Arial"/>
          <w:sz w:val="22"/>
          <w:szCs w:val="22"/>
        </w:rPr>
      </w:pPr>
      <w:r>
        <w:rPr>
          <w:rFonts w:ascii="Arial" w:hAnsi="Arial" w:cs="Arial"/>
          <w:sz w:val="22"/>
          <w:szCs w:val="22"/>
        </w:rPr>
        <w:t xml:space="preserve">Viceprezident SP ČR Mgr. Jan </w:t>
      </w:r>
      <w:r w:rsidR="002174D4">
        <w:rPr>
          <w:rFonts w:ascii="Arial" w:hAnsi="Arial" w:cs="Arial"/>
          <w:sz w:val="22"/>
          <w:szCs w:val="22"/>
        </w:rPr>
        <w:t>Rafaj</w:t>
      </w:r>
      <w:r>
        <w:rPr>
          <w:rFonts w:ascii="Arial" w:hAnsi="Arial" w:cs="Arial"/>
          <w:sz w:val="22"/>
          <w:szCs w:val="22"/>
        </w:rPr>
        <w:t>, MBA</w:t>
      </w:r>
      <w:r w:rsidR="00DD0D33">
        <w:rPr>
          <w:rFonts w:ascii="Arial" w:hAnsi="Arial" w:cs="Arial"/>
          <w:sz w:val="22"/>
          <w:szCs w:val="22"/>
        </w:rPr>
        <w:t xml:space="preserve"> poděkoval za navýšení kvót pro přijímání kvalifikovaných zaměstnanců ze třetích zemí, mnoho zaměstnavatelů však nadále trpí nedostatkem pracovních sil </w:t>
      </w:r>
      <w:r w:rsidR="00DD0D33">
        <w:rPr>
          <w:rFonts w:ascii="Arial" w:hAnsi="Arial" w:cs="Arial"/>
          <w:sz w:val="22"/>
          <w:szCs w:val="22"/>
        </w:rPr>
        <w:lastRenderedPageBreak/>
        <w:t>a jsou tak nuceni omezovat své investice v ČR. Součástí exportní politiky by proto mělo být i zjednodušení migrační politiky a další násobné zvýšení kvót.</w:t>
      </w:r>
      <w:r w:rsidR="002174D4">
        <w:rPr>
          <w:rFonts w:ascii="Arial" w:hAnsi="Arial" w:cs="Arial"/>
          <w:sz w:val="22"/>
          <w:szCs w:val="22"/>
        </w:rPr>
        <w:t xml:space="preserve"> </w:t>
      </w:r>
    </w:p>
    <w:p w14:paraId="0C6D7CA1" w14:textId="16D4E690" w:rsidR="002174D4" w:rsidRDefault="00DD0D33" w:rsidP="00EE1D56">
      <w:pPr>
        <w:jc w:val="both"/>
        <w:rPr>
          <w:rFonts w:ascii="Arial" w:hAnsi="Arial" w:cs="Arial"/>
          <w:sz w:val="22"/>
          <w:szCs w:val="22"/>
        </w:rPr>
      </w:pPr>
      <w:r>
        <w:rPr>
          <w:rFonts w:ascii="Arial" w:hAnsi="Arial" w:cs="Arial"/>
          <w:sz w:val="22"/>
          <w:szCs w:val="22"/>
        </w:rPr>
        <w:t xml:space="preserve">Prezident SOCR ČR Ing. Tomáš </w:t>
      </w:r>
      <w:r w:rsidR="002174D4">
        <w:rPr>
          <w:rFonts w:ascii="Arial" w:hAnsi="Arial" w:cs="Arial"/>
          <w:sz w:val="22"/>
          <w:szCs w:val="22"/>
        </w:rPr>
        <w:t>Prouza</w:t>
      </w:r>
      <w:r>
        <w:rPr>
          <w:rFonts w:ascii="Arial" w:hAnsi="Arial" w:cs="Arial"/>
          <w:sz w:val="22"/>
          <w:szCs w:val="22"/>
        </w:rPr>
        <w:t xml:space="preserve"> MBA připomněl zásadní komplikace, s nimiž se čeští exportéři musejí potýkat a mezi něž patří nedostatek zaměstnanců a probíhající napětí v obchodních vztazích s USA v důsledku amerického zákona o snížení inflace. K problémům přispívá i nejednota mezi členskými státy EU, z nichž jedna skupina chce postupovat obdobným způsobem, jako USA, tedy cestou masivních dotací, a druhá </w:t>
      </w:r>
      <w:r w:rsidR="00C22CD1">
        <w:rPr>
          <w:rFonts w:ascii="Arial" w:hAnsi="Arial" w:cs="Arial"/>
          <w:sz w:val="22"/>
          <w:szCs w:val="22"/>
        </w:rPr>
        <w:t>preferuje zavedení ochranářských opatření. Je patrné, že velké a bohaté země EU, zejména Německo a Francie, ve velké míře poskytují dotace podnikatelským subjektům na úkor menších zemí, které si dotace v takovém rozsahu nemohou rozpočtově dovolit. Vzhledem k rychlému vývoji a probíhajícímu znevýhodňování firem z chudších zemí EU požádal</w:t>
      </w:r>
      <w:r w:rsidR="00C506F3">
        <w:rPr>
          <w:rFonts w:ascii="Arial" w:hAnsi="Arial" w:cs="Arial"/>
          <w:sz w:val="22"/>
          <w:szCs w:val="22"/>
        </w:rPr>
        <w:t xml:space="preserve"> vládu o </w:t>
      </w:r>
      <w:r w:rsidR="00C22CD1">
        <w:rPr>
          <w:rFonts w:ascii="Arial" w:hAnsi="Arial" w:cs="Arial"/>
          <w:sz w:val="22"/>
          <w:szCs w:val="22"/>
        </w:rPr>
        <w:t>urychlenou přípravu stanoviska</w:t>
      </w:r>
      <w:r w:rsidR="00C506F3">
        <w:rPr>
          <w:rFonts w:ascii="Arial" w:hAnsi="Arial" w:cs="Arial"/>
          <w:sz w:val="22"/>
          <w:szCs w:val="22"/>
        </w:rPr>
        <w:t xml:space="preserve"> </w:t>
      </w:r>
      <w:r w:rsidR="00C22CD1">
        <w:rPr>
          <w:rFonts w:ascii="Arial" w:hAnsi="Arial" w:cs="Arial"/>
          <w:sz w:val="22"/>
          <w:szCs w:val="22"/>
        </w:rPr>
        <w:t>k možnostem</w:t>
      </w:r>
      <w:r w:rsidR="00C506F3">
        <w:rPr>
          <w:rFonts w:ascii="Arial" w:hAnsi="Arial" w:cs="Arial"/>
          <w:sz w:val="22"/>
          <w:szCs w:val="22"/>
        </w:rPr>
        <w:t xml:space="preserve"> dalšího vývoje </w:t>
      </w:r>
      <w:r w:rsidR="00C22CD1">
        <w:rPr>
          <w:rFonts w:ascii="Arial" w:hAnsi="Arial" w:cs="Arial"/>
          <w:sz w:val="22"/>
          <w:szCs w:val="22"/>
        </w:rPr>
        <w:t>ve spolupráci se sociálními partnery</w:t>
      </w:r>
      <w:r w:rsidR="00C506F3">
        <w:rPr>
          <w:rFonts w:ascii="Arial" w:hAnsi="Arial" w:cs="Arial"/>
          <w:sz w:val="22"/>
          <w:szCs w:val="22"/>
        </w:rPr>
        <w:t>.</w:t>
      </w:r>
    </w:p>
    <w:p w14:paraId="4ABDEB52" w14:textId="262D422B" w:rsidR="00C506F3" w:rsidRDefault="00C22CD1" w:rsidP="00EE1D56">
      <w:pPr>
        <w:jc w:val="both"/>
        <w:rPr>
          <w:rFonts w:ascii="Arial" w:hAnsi="Arial" w:cs="Arial"/>
          <w:sz w:val="22"/>
          <w:szCs w:val="22"/>
        </w:rPr>
      </w:pPr>
      <w:r>
        <w:rPr>
          <w:rFonts w:ascii="Arial" w:hAnsi="Arial" w:cs="Arial"/>
          <w:sz w:val="22"/>
          <w:szCs w:val="22"/>
        </w:rPr>
        <w:t xml:space="preserve">Prezident KZPS ČR Jan </w:t>
      </w:r>
      <w:r w:rsidR="00C506F3">
        <w:rPr>
          <w:rFonts w:ascii="Arial" w:hAnsi="Arial" w:cs="Arial"/>
          <w:sz w:val="22"/>
          <w:szCs w:val="22"/>
        </w:rPr>
        <w:t xml:space="preserve">Wiesner doporučil </w:t>
      </w:r>
      <w:r>
        <w:rPr>
          <w:rFonts w:ascii="Arial" w:hAnsi="Arial" w:cs="Arial"/>
          <w:sz w:val="22"/>
          <w:szCs w:val="22"/>
        </w:rPr>
        <w:t xml:space="preserve">zapojit do přípravy exportní politiky všechny resorty, jichž se tato problematika dotýká, již od samého počátku. </w:t>
      </w:r>
    </w:p>
    <w:p w14:paraId="363A5BE0" w14:textId="219FEC8D" w:rsidR="00C506F3" w:rsidRDefault="00C22CD1" w:rsidP="00EE1D56">
      <w:pPr>
        <w:jc w:val="both"/>
        <w:rPr>
          <w:rFonts w:ascii="Arial" w:hAnsi="Arial" w:cs="Arial"/>
          <w:sz w:val="22"/>
          <w:szCs w:val="22"/>
        </w:rPr>
      </w:pPr>
      <w:r>
        <w:rPr>
          <w:rFonts w:ascii="Arial" w:hAnsi="Arial" w:cs="Arial"/>
          <w:sz w:val="22"/>
          <w:szCs w:val="22"/>
        </w:rPr>
        <w:t xml:space="preserve">Předseda ČMKOS Josef </w:t>
      </w:r>
      <w:r w:rsidR="00C506F3">
        <w:rPr>
          <w:rFonts w:ascii="Arial" w:hAnsi="Arial" w:cs="Arial"/>
          <w:sz w:val="22"/>
          <w:szCs w:val="22"/>
        </w:rPr>
        <w:t>Středula ocenil</w:t>
      </w:r>
      <w:r w:rsidR="00DE2C74">
        <w:rPr>
          <w:rFonts w:ascii="Arial" w:hAnsi="Arial" w:cs="Arial"/>
          <w:sz w:val="22"/>
          <w:szCs w:val="22"/>
        </w:rPr>
        <w:t xml:space="preserve"> zapojení sociálních partnerů do diskuse o exportní politice již v rané fázi její přípravy. Exportní strategie by měla vycházet z hospodářské strategie, jež by vytyčovala hlavní směr rozvoje ekonomiky v rámci globálních trendů a specializace naší ekonomiky. </w:t>
      </w:r>
      <w:r w:rsidR="005D63D1">
        <w:rPr>
          <w:rFonts w:ascii="Arial" w:hAnsi="Arial" w:cs="Arial"/>
          <w:sz w:val="22"/>
          <w:szCs w:val="22"/>
        </w:rPr>
        <w:t>Zároveň by měl být stanoven jasný finanční rámec a kvantifikovány potřebné prostředky pro realizaci vytyčených priorit, mezi něž musí patřit i nalezení způsobu, jak upozornit na firmy, jež potřebují pomoc s propagací. Jako příklad dobré praxe</w:t>
      </w:r>
      <w:r w:rsidR="00C506F3">
        <w:rPr>
          <w:rFonts w:ascii="Arial" w:hAnsi="Arial" w:cs="Arial"/>
          <w:sz w:val="22"/>
          <w:szCs w:val="22"/>
        </w:rPr>
        <w:t xml:space="preserve"> pro úspěšnou proexportní politiku </w:t>
      </w:r>
      <w:r w:rsidR="005D63D1">
        <w:rPr>
          <w:rFonts w:ascii="Arial" w:hAnsi="Arial" w:cs="Arial"/>
          <w:sz w:val="22"/>
          <w:szCs w:val="22"/>
        </w:rPr>
        <w:t xml:space="preserve">přitom </w:t>
      </w:r>
      <w:r w:rsidR="00C506F3">
        <w:rPr>
          <w:rFonts w:ascii="Arial" w:hAnsi="Arial" w:cs="Arial"/>
          <w:sz w:val="22"/>
          <w:szCs w:val="22"/>
        </w:rPr>
        <w:t xml:space="preserve">může </w:t>
      </w:r>
      <w:r w:rsidR="005D63D1">
        <w:rPr>
          <w:rFonts w:ascii="Arial" w:hAnsi="Arial" w:cs="Arial"/>
          <w:sz w:val="22"/>
          <w:szCs w:val="22"/>
        </w:rPr>
        <w:t>sloužit i rekonstrukce Ukrajiny</w:t>
      </w:r>
      <w:r w:rsidR="00D245A9">
        <w:rPr>
          <w:rFonts w:ascii="Arial" w:hAnsi="Arial" w:cs="Arial"/>
          <w:sz w:val="22"/>
          <w:szCs w:val="22"/>
        </w:rPr>
        <w:t xml:space="preserve">. </w:t>
      </w:r>
      <w:r w:rsidR="005D63D1">
        <w:rPr>
          <w:rFonts w:ascii="Arial" w:hAnsi="Arial" w:cs="Arial"/>
          <w:sz w:val="22"/>
          <w:szCs w:val="22"/>
        </w:rPr>
        <w:t>Závěrem doporučil zaměřit se na ochranu inovací například prostřednictvím patentového fondu a navrhl uspořádat jednání s ministrem průmyslu a obchodu na tripartitním základě o možnostech postupu v těchto otázkách.</w:t>
      </w:r>
    </w:p>
    <w:p w14:paraId="5B644EF8" w14:textId="40D39931" w:rsidR="00D245A9" w:rsidRDefault="00796048" w:rsidP="00EE1D56">
      <w:pPr>
        <w:jc w:val="both"/>
        <w:rPr>
          <w:rFonts w:ascii="Arial" w:hAnsi="Arial" w:cs="Arial"/>
          <w:sz w:val="22"/>
          <w:szCs w:val="22"/>
        </w:rPr>
      </w:pPr>
      <w:r>
        <w:rPr>
          <w:rFonts w:ascii="Arial" w:hAnsi="Arial" w:cs="Arial"/>
          <w:sz w:val="22"/>
          <w:szCs w:val="22"/>
        </w:rPr>
        <w:t xml:space="preserve">Předseda ASO Bohumír </w:t>
      </w:r>
      <w:r w:rsidR="00D245A9">
        <w:rPr>
          <w:rFonts w:ascii="Arial" w:hAnsi="Arial" w:cs="Arial"/>
          <w:sz w:val="22"/>
          <w:szCs w:val="22"/>
        </w:rPr>
        <w:t>Dufek</w:t>
      </w:r>
      <w:r>
        <w:rPr>
          <w:rFonts w:ascii="Arial" w:hAnsi="Arial" w:cs="Arial"/>
          <w:sz w:val="22"/>
          <w:szCs w:val="22"/>
        </w:rPr>
        <w:t xml:space="preserve"> upozornil na masivní dotační podporu exportu, jež je realizována v Německu. Z tohoto důvodu je nezbytné se tuto situaci připravit a vést s německými představiteli jednání, neboť německý trh je pro české subdodavatelské podniky klíčový.  </w:t>
      </w:r>
    </w:p>
    <w:p w14:paraId="79D107EC" w14:textId="128F3C7E" w:rsidR="00D245A9" w:rsidRDefault="005F464B" w:rsidP="00EE1D56">
      <w:pPr>
        <w:jc w:val="both"/>
        <w:rPr>
          <w:rFonts w:ascii="Arial" w:hAnsi="Arial" w:cs="Arial"/>
          <w:sz w:val="22"/>
          <w:szCs w:val="22"/>
        </w:rPr>
      </w:pPr>
      <w:r>
        <w:rPr>
          <w:rFonts w:ascii="Arial" w:hAnsi="Arial" w:cs="Arial"/>
          <w:sz w:val="22"/>
          <w:szCs w:val="22"/>
        </w:rPr>
        <w:t xml:space="preserve">Prezident HK ČR Ing. Vladimír </w:t>
      </w:r>
      <w:r w:rsidR="00D245A9">
        <w:rPr>
          <w:rFonts w:ascii="Arial" w:hAnsi="Arial" w:cs="Arial"/>
          <w:sz w:val="22"/>
          <w:szCs w:val="22"/>
        </w:rPr>
        <w:t>Dlouhý</w:t>
      </w:r>
      <w:r>
        <w:rPr>
          <w:rFonts w:ascii="Arial" w:hAnsi="Arial" w:cs="Arial"/>
          <w:sz w:val="22"/>
          <w:szCs w:val="22"/>
        </w:rPr>
        <w:t>, CSc. zdůraznil, že strukturální změna ekonomiky je dlouhodobý proces a nemůže být uskutečněna okamžitě.</w:t>
      </w:r>
      <w:r w:rsidR="00D245A9">
        <w:rPr>
          <w:rFonts w:ascii="Arial" w:hAnsi="Arial" w:cs="Arial"/>
          <w:sz w:val="22"/>
          <w:szCs w:val="22"/>
        </w:rPr>
        <w:t xml:space="preserve"> </w:t>
      </w:r>
      <w:r>
        <w:rPr>
          <w:rFonts w:ascii="Arial" w:hAnsi="Arial" w:cs="Arial"/>
          <w:sz w:val="22"/>
          <w:szCs w:val="22"/>
        </w:rPr>
        <w:t>Pro úspěšnou exportní politiku je rozhodující financování, v tomto směru prozatím není žádný viditelný progres směřující k realizaci zamýšlených kroků a je stále co zlepšovat. Nedostatkem jinak kvalitního materiálu je</w:t>
      </w:r>
      <w:r w:rsidR="00C12A8D">
        <w:rPr>
          <w:rFonts w:ascii="Arial" w:hAnsi="Arial" w:cs="Arial"/>
          <w:sz w:val="22"/>
          <w:szCs w:val="22"/>
        </w:rPr>
        <w:t xml:space="preserve"> absence koncepčního zaměření na problematiku</w:t>
      </w:r>
      <w:r w:rsidR="00D245A9">
        <w:rPr>
          <w:rFonts w:ascii="Arial" w:hAnsi="Arial" w:cs="Arial"/>
          <w:sz w:val="22"/>
          <w:szCs w:val="22"/>
        </w:rPr>
        <w:t xml:space="preserve"> </w:t>
      </w:r>
      <w:r w:rsidR="00C12A8D">
        <w:rPr>
          <w:rFonts w:ascii="Arial" w:hAnsi="Arial" w:cs="Arial"/>
          <w:sz w:val="22"/>
          <w:szCs w:val="22"/>
        </w:rPr>
        <w:t>protekcionismu. ČR by neměla podporovat</w:t>
      </w:r>
      <w:r w:rsidR="00D245A9">
        <w:rPr>
          <w:rFonts w:ascii="Arial" w:hAnsi="Arial" w:cs="Arial"/>
          <w:sz w:val="22"/>
          <w:szCs w:val="22"/>
        </w:rPr>
        <w:t xml:space="preserve"> </w:t>
      </w:r>
      <w:r w:rsidR="00C12A8D">
        <w:rPr>
          <w:rFonts w:ascii="Arial" w:hAnsi="Arial" w:cs="Arial"/>
          <w:sz w:val="22"/>
          <w:szCs w:val="22"/>
        </w:rPr>
        <w:t>reciproční opatření</w:t>
      </w:r>
      <w:r w:rsidR="00D245A9">
        <w:rPr>
          <w:rFonts w:ascii="Arial" w:hAnsi="Arial" w:cs="Arial"/>
          <w:sz w:val="22"/>
          <w:szCs w:val="22"/>
        </w:rPr>
        <w:t xml:space="preserve"> na evro</w:t>
      </w:r>
      <w:r w:rsidR="00C12A8D">
        <w:rPr>
          <w:rFonts w:ascii="Arial" w:hAnsi="Arial" w:cs="Arial"/>
          <w:sz w:val="22"/>
          <w:szCs w:val="22"/>
        </w:rPr>
        <w:t>pské úrovni, nicméně na</w:t>
      </w:r>
      <w:r w:rsidR="00D245A9">
        <w:rPr>
          <w:rFonts w:ascii="Arial" w:hAnsi="Arial" w:cs="Arial"/>
          <w:sz w:val="22"/>
          <w:szCs w:val="22"/>
        </w:rPr>
        <w:t xml:space="preserve"> protekcionismus</w:t>
      </w:r>
      <w:r w:rsidR="00C12A8D">
        <w:rPr>
          <w:rFonts w:ascii="Arial" w:hAnsi="Arial" w:cs="Arial"/>
          <w:sz w:val="22"/>
          <w:szCs w:val="22"/>
        </w:rPr>
        <w:t xml:space="preserve"> uplatňovaný</w:t>
      </w:r>
      <w:r w:rsidR="00D245A9">
        <w:rPr>
          <w:rFonts w:ascii="Arial" w:hAnsi="Arial" w:cs="Arial"/>
          <w:sz w:val="22"/>
          <w:szCs w:val="22"/>
        </w:rPr>
        <w:t xml:space="preserve"> </w:t>
      </w:r>
      <w:r w:rsidR="00C12A8D">
        <w:rPr>
          <w:rFonts w:ascii="Arial" w:hAnsi="Arial" w:cs="Arial"/>
          <w:sz w:val="22"/>
          <w:szCs w:val="22"/>
        </w:rPr>
        <w:t xml:space="preserve">ze strany USA a na riziko </w:t>
      </w:r>
      <w:proofErr w:type="spellStart"/>
      <w:r w:rsidR="00C12A8D">
        <w:rPr>
          <w:rFonts w:ascii="Arial" w:hAnsi="Arial" w:cs="Arial"/>
          <w:sz w:val="22"/>
          <w:szCs w:val="22"/>
        </w:rPr>
        <w:t>deindustrializace</w:t>
      </w:r>
      <w:proofErr w:type="spellEnd"/>
      <w:r w:rsidR="00C12A8D">
        <w:rPr>
          <w:rFonts w:ascii="Arial" w:hAnsi="Arial" w:cs="Arial"/>
          <w:sz w:val="22"/>
          <w:szCs w:val="22"/>
        </w:rPr>
        <w:t xml:space="preserve"> evropských ekonomik je třeba upozorňovat</w:t>
      </w:r>
      <w:r w:rsidR="00D245A9">
        <w:rPr>
          <w:rFonts w:ascii="Arial" w:hAnsi="Arial" w:cs="Arial"/>
          <w:sz w:val="22"/>
          <w:szCs w:val="22"/>
        </w:rPr>
        <w:t>.</w:t>
      </w:r>
    </w:p>
    <w:p w14:paraId="193B6D6E" w14:textId="37709B1B" w:rsidR="00D245A9" w:rsidRDefault="00D245A9" w:rsidP="00EE1D56">
      <w:pPr>
        <w:jc w:val="both"/>
        <w:rPr>
          <w:rFonts w:ascii="Arial" w:hAnsi="Arial" w:cs="Arial"/>
          <w:sz w:val="22"/>
          <w:szCs w:val="22"/>
        </w:rPr>
      </w:pPr>
      <w:r>
        <w:rPr>
          <w:rFonts w:ascii="Arial" w:hAnsi="Arial" w:cs="Arial"/>
          <w:sz w:val="22"/>
          <w:szCs w:val="22"/>
        </w:rPr>
        <w:t>Předsedající</w:t>
      </w:r>
      <w:r w:rsidR="00C12A8D">
        <w:rPr>
          <w:rFonts w:ascii="Arial" w:hAnsi="Arial" w:cs="Arial"/>
          <w:sz w:val="22"/>
          <w:szCs w:val="22"/>
        </w:rPr>
        <w:t xml:space="preserve"> shrnul proběhlou diskusi s tím, že klíčová bude do budoucna snaha</w:t>
      </w:r>
      <w:r>
        <w:rPr>
          <w:rFonts w:ascii="Arial" w:hAnsi="Arial" w:cs="Arial"/>
          <w:sz w:val="22"/>
          <w:szCs w:val="22"/>
        </w:rPr>
        <w:t xml:space="preserve"> o diversifikaci exportu</w:t>
      </w:r>
      <w:r w:rsidR="00C12A8D">
        <w:rPr>
          <w:rFonts w:ascii="Arial" w:hAnsi="Arial" w:cs="Arial"/>
          <w:sz w:val="22"/>
          <w:szCs w:val="22"/>
        </w:rPr>
        <w:t xml:space="preserve"> a vytvoření</w:t>
      </w:r>
      <w:r>
        <w:rPr>
          <w:rFonts w:ascii="Arial" w:hAnsi="Arial" w:cs="Arial"/>
          <w:sz w:val="22"/>
          <w:szCs w:val="22"/>
        </w:rPr>
        <w:t xml:space="preserve"> úspornější ekonomiky s vysokou přidanou hodnotou. </w:t>
      </w:r>
      <w:r w:rsidR="00C12A8D">
        <w:rPr>
          <w:rFonts w:ascii="Arial" w:hAnsi="Arial" w:cs="Arial"/>
          <w:sz w:val="22"/>
          <w:szCs w:val="22"/>
        </w:rPr>
        <w:t>Velkou příležitostí pro české podnikatele je rekonstrukce Ukrajiny, příležitosti je však třeba hledat i v zemích Afriky či v regionu jihovýchodní Asie. Závěrem konstatoval, že při setkáních s mnoha zaměstnavateli často zaznívá požadavek na další navýšení kvót pro zaměstnávání pracovníků ze třetích zemí.</w:t>
      </w:r>
    </w:p>
    <w:p w14:paraId="79F57CE4" w14:textId="5B0DC028" w:rsidR="009615CA" w:rsidRDefault="00C12A8D" w:rsidP="00EE1D56">
      <w:pPr>
        <w:jc w:val="both"/>
        <w:rPr>
          <w:rFonts w:ascii="Arial" w:hAnsi="Arial" w:cs="Arial"/>
          <w:sz w:val="22"/>
          <w:szCs w:val="22"/>
        </w:rPr>
      </w:pPr>
      <w:r>
        <w:rPr>
          <w:rFonts w:ascii="Arial" w:hAnsi="Arial" w:cs="Arial"/>
          <w:sz w:val="22"/>
          <w:szCs w:val="22"/>
        </w:rPr>
        <w:t xml:space="preserve">Ministr financí Ing. Zbyněk </w:t>
      </w:r>
      <w:r w:rsidR="009615CA">
        <w:rPr>
          <w:rFonts w:ascii="Arial" w:hAnsi="Arial" w:cs="Arial"/>
          <w:sz w:val="22"/>
          <w:szCs w:val="22"/>
        </w:rPr>
        <w:t>Stanjura</w:t>
      </w:r>
      <w:r w:rsidR="008E75C3">
        <w:rPr>
          <w:rFonts w:ascii="Arial" w:hAnsi="Arial" w:cs="Arial"/>
          <w:sz w:val="22"/>
          <w:szCs w:val="22"/>
        </w:rPr>
        <w:t xml:space="preserve"> uvedl, že americká opatření jsou primárně zaměřená na obchodní vztahy s Čínou, evropské firmy jsou pak postiženy hlavně vzhledem k využívání komponentů z této země. Jednání o reakci na tato opatření na evropské úrovni nadále probíhají, dohody prozatím dosaženo nebylo. </w:t>
      </w:r>
      <w:r w:rsidR="002A5BF8">
        <w:rPr>
          <w:rFonts w:ascii="Arial" w:hAnsi="Arial" w:cs="Arial"/>
          <w:sz w:val="22"/>
          <w:szCs w:val="22"/>
        </w:rPr>
        <w:t xml:space="preserve">Možné systémové změny ve fungování exportních institucí jsou diskutovány, je však třeba si uvědomit i možnou změnu ve financování </w:t>
      </w:r>
      <w:proofErr w:type="spellStart"/>
      <w:r w:rsidR="002A5BF8">
        <w:rPr>
          <w:rFonts w:ascii="Arial" w:hAnsi="Arial" w:cs="Arial"/>
          <w:sz w:val="22"/>
          <w:szCs w:val="22"/>
        </w:rPr>
        <w:t>mimoekologických</w:t>
      </w:r>
      <w:proofErr w:type="spellEnd"/>
      <w:r w:rsidR="002A5BF8">
        <w:rPr>
          <w:rFonts w:ascii="Arial" w:hAnsi="Arial" w:cs="Arial"/>
          <w:sz w:val="22"/>
          <w:szCs w:val="22"/>
        </w:rPr>
        <w:t xml:space="preserve"> projektů z jiných zdrojů, než jsou prostředky komerčních bank.</w:t>
      </w:r>
    </w:p>
    <w:p w14:paraId="6D107635" w14:textId="73467718" w:rsidR="009172FE" w:rsidRDefault="009172FE" w:rsidP="00EE1D56">
      <w:pPr>
        <w:jc w:val="both"/>
        <w:rPr>
          <w:rFonts w:ascii="Arial" w:hAnsi="Arial" w:cs="Arial"/>
          <w:sz w:val="22"/>
          <w:szCs w:val="22"/>
        </w:rPr>
      </w:pPr>
      <w:r>
        <w:rPr>
          <w:rFonts w:ascii="Arial" w:hAnsi="Arial" w:cs="Arial"/>
          <w:sz w:val="22"/>
          <w:szCs w:val="22"/>
        </w:rPr>
        <w:t xml:space="preserve">Předseda ČMKOS Josef Středula v této souvislosti doporučil zvážit vytvoření finanční instituce, jež by českým podnikům pomohla podporou při </w:t>
      </w:r>
      <w:proofErr w:type="spellStart"/>
      <w:r>
        <w:rPr>
          <w:rFonts w:ascii="Arial" w:hAnsi="Arial" w:cs="Arial"/>
          <w:sz w:val="22"/>
          <w:szCs w:val="22"/>
        </w:rPr>
        <w:t>transici</w:t>
      </w:r>
      <w:proofErr w:type="spellEnd"/>
      <w:r>
        <w:rPr>
          <w:rFonts w:ascii="Arial" w:hAnsi="Arial" w:cs="Arial"/>
          <w:sz w:val="22"/>
          <w:szCs w:val="22"/>
        </w:rPr>
        <w:t xml:space="preserve"> ekonomiky.</w:t>
      </w:r>
    </w:p>
    <w:p w14:paraId="288A593C" w14:textId="36B4B63A" w:rsidR="002B3D73" w:rsidRDefault="008E75C3" w:rsidP="00EE1D56">
      <w:pPr>
        <w:jc w:val="both"/>
        <w:rPr>
          <w:rFonts w:ascii="Arial" w:hAnsi="Arial" w:cs="Arial"/>
          <w:sz w:val="22"/>
          <w:szCs w:val="22"/>
        </w:rPr>
      </w:pPr>
      <w:r w:rsidRPr="00984BDE">
        <w:rPr>
          <w:rFonts w:ascii="Arial" w:hAnsi="Arial" w:cs="Arial"/>
          <w:sz w:val="22"/>
          <w:szCs w:val="22"/>
        </w:rPr>
        <w:t>Místopředseda vlády a ministr práce a sociálních věcí Ing. Marian Jurečka</w:t>
      </w:r>
      <w:r>
        <w:rPr>
          <w:rFonts w:ascii="Arial" w:hAnsi="Arial" w:cs="Arial"/>
          <w:sz w:val="22"/>
          <w:szCs w:val="22"/>
        </w:rPr>
        <w:t xml:space="preserve"> doporučil klást větší důraz na spolupráci mezi podniky a vytváření funkčních oborových či dokonce mezioborových celků v</w:t>
      </w:r>
      <w:r w:rsidR="002A5BF8">
        <w:rPr>
          <w:rFonts w:ascii="Arial" w:hAnsi="Arial" w:cs="Arial"/>
          <w:sz w:val="22"/>
          <w:szCs w:val="22"/>
        </w:rPr>
        <w:t> </w:t>
      </w:r>
      <w:r>
        <w:rPr>
          <w:rFonts w:ascii="Arial" w:hAnsi="Arial" w:cs="Arial"/>
          <w:sz w:val="22"/>
          <w:szCs w:val="22"/>
        </w:rPr>
        <w:t>zájmu</w:t>
      </w:r>
      <w:r w:rsidR="002A5BF8">
        <w:rPr>
          <w:rFonts w:ascii="Arial" w:hAnsi="Arial" w:cs="Arial"/>
          <w:sz w:val="22"/>
          <w:szCs w:val="22"/>
        </w:rPr>
        <w:t xml:space="preserve"> posílení konkurenceschopnosti na cizích trzích</w:t>
      </w:r>
      <w:r w:rsidR="00463468">
        <w:rPr>
          <w:rFonts w:ascii="Arial" w:hAnsi="Arial" w:cs="Arial"/>
          <w:sz w:val="22"/>
          <w:szCs w:val="22"/>
        </w:rPr>
        <w:t xml:space="preserve"> a vytvoření silnějšího hospodářského zázemí. Český export by se měl také připravit na očekávanou změnu </w:t>
      </w:r>
      <w:r w:rsidR="00745198">
        <w:rPr>
          <w:rFonts w:ascii="Arial" w:hAnsi="Arial" w:cs="Arial"/>
          <w:sz w:val="22"/>
          <w:szCs w:val="22"/>
        </w:rPr>
        <w:t>p</w:t>
      </w:r>
      <w:r w:rsidR="00463468">
        <w:rPr>
          <w:rFonts w:ascii="Arial" w:hAnsi="Arial" w:cs="Arial"/>
          <w:sz w:val="22"/>
          <w:szCs w:val="22"/>
        </w:rPr>
        <w:t>ohybu zboží ve světě.</w:t>
      </w:r>
    </w:p>
    <w:p w14:paraId="5871F5B0" w14:textId="74AB7C96" w:rsidR="00DD0538" w:rsidRDefault="00DD0538" w:rsidP="000F18EF">
      <w:pPr>
        <w:jc w:val="both"/>
        <w:rPr>
          <w:rFonts w:ascii="Arial" w:hAnsi="Arial" w:cs="Arial"/>
          <w:sz w:val="22"/>
          <w:szCs w:val="22"/>
        </w:rPr>
      </w:pPr>
    </w:p>
    <w:p w14:paraId="71A78275" w14:textId="77777777" w:rsidR="000F18EF" w:rsidRDefault="000F18EF" w:rsidP="000F18EF">
      <w:pPr>
        <w:pStyle w:val="Bezmezer"/>
        <w:jc w:val="center"/>
        <w:rPr>
          <w:rFonts w:ascii="Arial" w:hAnsi="Arial" w:cs="Arial"/>
          <w:b/>
          <w:szCs w:val="22"/>
          <w:u w:val="single"/>
        </w:rPr>
      </w:pPr>
      <w:r>
        <w:rPr>
          <w:rFonts w:ascii="Arial" w:hAnsi="Arial" w:cs="Arial"/>
          <w:b/>
          <w:szCs w:val="22"/>
          <w:u w:val="single"/>
        </w:rPr>
        <w:t>Z á v ě r:</w:t>
      </w:r>
    </w:p>
    <w:p w14:paraId="05AEF015" w14:textId="77777777" w:rsidR="00C70A02" w:rsidRDefault="000F18EF" w:rsidP="000F18EF">
      <w:pPr>
        <w:jc w:val="both"/>
        <w:rPr>
          <w:rFonts w:ascii="Arial" w:hAnsi="Arial" w:cs="Arial"/>
          <w:b/>
          <w:sz w:val="22"/>
          <w:szCs w:val="22"/>
        </w:rPr>
      </w:pPr>
      <w:r w:rsidRPr="00C233BC">
        <w:rPr>
          <w:rFonts w:ascii="Arial" w:hAnsi="Arial" w:cs="Arial"/>
          <w:b/>
          <w:sz w:val="22"/>
          <w:szCs w:val="22"/>
        </w:rPr>
        <w:t>Plenární schůze Rady hospodářské a sociální dohody ČR</w:t>
      </w:r>
      <w:r w:rsidR="00C70A02">
        <w:rPr>
          <w:rFonts w:ascii="Arial" w:hAnsi="Arial" w:cs="Arial"/>
          <w:b/>
          <w:sz w:val="22"/>
          <w:szCs w:val="22"/>
        </w:rPr>
        <w:t xml:space="preserve"> bere na vědomí předložený materiál.</w:t>
      </w:r>
    </w:p>
    <w:p w14:paraId="76C9EB88" w14:textId="77777777" w:rsidR="00C70A02" w:rsidRDefault="00C70A02" w:rsidP="000F18EF">
      <w:pPr>
        <w:jc w:val="both"/>
        <w:rPr>
          <w:rFonts w:ascii="Arial" w:hAnsi="Arial" w:cs="Arial"/>
          <w:b/>
          <w:sz w:val="22"/>
          <w:szCs w:val="22"/>
        </w:rPr>
      </w:pPr>
    </w:p>
    <w:p w14:paraId="3B5DADBA" w14:textId="37F8B647" w:rsidR="00C70A02" w:rsidRDefault="009172FE" w:rsidP="000F18EF">
      <w:pPr>
        <w:jc w:val="both"/>
        <w:rPr>
          <w:rFonts w:ascii="Arial" w:hAnsi="Arial" w:cs="Arial"/>
          <w:b/>
          <w:sz w:val="22"/>
          <w:szCs w:val="22"/>
        </w:rPr>
      </w:pPr>
      <w:r>
        <w:rPr>
          <w:rFonts w:ascii="Arial" w:hAnsi="Arial" w:cs="Arial"/>
          <w:b/>
          <w:sz w:val="22"/>
          <w:szCs w:val="22"/>
        </w:rPr>
        <w:t>Zástupci zaměstnavatelů</w:t>
      </w:r>
      <w:r w:rsidR="00C70A02">
        <w:rPr>
          <w:rFonts w:ascii="Arial" w:hAnsi="Arial" w:cs="Arial"/>
          <w:b/>
          <w:sz w:val="22"/>
          <w:szCs w:val="22"/>
        </w:rPr>
        <w:t>:</w:t>
      </w:r>
    </w:p>
    <w:p w14:paraId="167B78BC" w14:textId="1A4F29D2" w:rsidR="00C70A02" w:rsidRPr="00C70A02" w:rsidRDefault="009172FE" w:rsidP="00C70A02">
      <w:pPr>
        <w:pStyle w:val="Odstavecseseznamem"/>
        <w:numPr>
          <w:ilvl w:val="0"/>
          <w:numId w:val="11"/>
        </w:numPr>
        <w:jc w:val="both"/>
        <w:rPr>
          <w:rFonts w:ascii="Arial" w:hAnsi="Arial" w:cs="Arial"/>
          <w:sz w:val="22"/>
          <w:szCs w:val="22"/>
          <w:u w:val="single"/>
        </w:rPr>
      </w:pPr>
      <w:r>
        <w:rPr>
          <w:rFonts w:ascii="Arial" w:hAnsi="Arial" w:cs="Arial"/>
          <w:b/>
          <w:sz w:val="22"/>
          <w:szCs w:val="22"/>
        </w:rPr>
        <w:t>požadují, aby vláda zajistila dostatečné finanční prostředky na podporu exportu v roce 2023 i v letech dalších;</w:t>
      </w:r>
      <w:r w:rsidR="00327D33">
        <w:rPr>
          <w:rFonts w:ascii="Arial" w:hAnsi="Arial" w:cs="Arial"/>
          <w:b/>
          <w:sz w:val="22"/>
          <w:szCs w:val="22"/>
        </w:rPr>
        <w:t> </w:t>
      </w:r>
    </w:p>
    <w:p w14:paraId="75759CCE" w14:textId="39C77815" w:rsidR="009172FE" w:rsidRPr="009172FE" w:rsidRDefault="009172FE" w:rsidP="000F18EF">
      <w:pPr>
        <w:pStyle w:val="Odstavecseseznamem"/>
        <w:numPr>
          <w:ilvl w:val="0"/>
          <w:numId w:val="11"/>
        </w:numPr>
        <w:jc w:val="both"/>
        <w:rPr>
          <w:rFonts w:ascii="Arial" w:hAnsi="Arial" w:cs="Arial"/>
          <w:sz w:val="22"/>
          <w:szCs w:val="22"/>
          <w:u w:val="single"/>
        </w:rPr>
      </w:pPr>
      <w:r>
        <w:rPr>
          <w:rFonts w:ascii="Arial" w:hAnsi="Arial" w:cs="Arial"/>
          <w:b/>
          <w:sz w:val="22"/>
          <w:szCs w:val="22"/>
        </w:rPr>
        <w:t>vyzývají vládu, aby k přípravě nové Exportní strategie ČR přizvala sociální partnery;</w:t>
      </w:r>
    </w:p>
    <w:p w14:paraId="3042B0FD" w14:textId="7D900587" w:rsidR="00973286" w:rsidRPr="009172FE" w:rsidRDefault="009172FE" w:rsidP="000F18EF">
      <w:pPr>
        <w:pStyle w:val="Odstavecseseznamem"/>
        <w:numPr>
          <w:ilvl w:val="0"/>
          <w:numId w:val="11"/>
        </w:numPr>
        <w:jc w:val="both"/>
        <w:rPr>
          <w:rFonts w:ascii="Arial" w:hAnsi="Arial" w:cs="Arial"/>
          <w:sz w:val="22"/>
          <w:szCs w:val="22"/>
          <w:u w:val="single"/>
        </w:rPr>
      </w:pPr>
      <w:r>
        <w:rPr>
          <w:rFonts w:ascii="Arial" w:hAnsi="Arial" w:cs="Arial"/>
          <w:b/>
          <w:sz w:val="22"/>
          <w:szCs w:val="22"/>
        </w:rPr>
        <w:t>požadují, aby Exportní strategie reflektovala negativní dopady pandemie Co</w:t>
      </w:r>
      <w:r w:rsidR="00BC2255">
        <w:rPr>
          <w:rFonts w:ascii="Arial" w:hAnsi="Arial" w:cs="Arial"/>
          <w:b/>
          <w:sz w:val="22"/>
          <w:szCs w:val="22"/>
        </w:rPr>
        <w:t>vid-19 a </w:t>
      </w:r>
      <w:r>
        <w:rPr>
          <w:rFonts w:ascii="Arial" w:hAnsi="Arial" w:cs="Arial"/>
          <w:b/>
          <w:sz w:val="22"/>
          <w:szCs w:val="22"/>
        </w:rPr>
        <w:t>aktuální situaci na Ukrajině a její vliv na globální dodavatelské řetězce;</w:t>
      </w:r>
    </w:p>
    <w:p w14:paraId="34568B55" w14:textId="2A4A16A3" w:rsidR="009172FE" w:rsidRDefault="009172FE" w:rsidP="000F18EF">
      <w:pPr>
        <w:pStyle w:val="Odstavecseseznamem"/>
        <w:numPr>
          <w:ilvl w:val="0"/>
          <w:numId w:val="11"/>
        </w:numPr>
        <w:jc w:val="both"/>
        <w:rPr>
          <w:rFonts w:ascii="Arial" w:hAnsi="Arial" w:cs="Arial"/>
          <w:b/>
          <w:sz w:val="22"/>
          <w:szCs w:val="22"/>
        </w:rPr>
      </w:pPr>
      <w:r w:rsidRPr="009172FE">
        <w:rPr>
          <w:rFonts w:ascii="Arial" w:hAnsi="Arial" w:cs="Arial"/>
          <w:b/>
          <w:sz w:val="22"/>
          <w:szCs w:val="22"/>
        </w:rPr>
        <w:t>vyzývají vládu, aby Exportní strategie</w:t>
      </w:r>
      <w:r>
        <w:rPr>
          <w:rFonts w:ascii="Arial" w:hAnsi="Arial" w:cs="Arial"/>
          <w:b/>
          <w:sz w:val="22"/>
          <w:szCs w:val="22"/>
        </w:rPr>
        <w:t xml:space="preserve"> by zaměřena zejména na podporu budování silných průmyslových firem s konkurenceschopnými výrobky a marketingovými dovednostmi;</w:t>
      </w:r>
    </w:p>
    <w:p w14:paraId="48D4E460" w14:textId="63AC68B9" w:rsidR="009172FE" w:rsidRDefault="009172FE" w:rsidP="000F18EF">
      <w:pPr>
        <w:pStyle w:val="Odstavecseseznamem"/>
        <w:numPr>
          <w:ilvl w:val="0"/>
          <w:numId w:val="11"/>
        </w:numPr>
        <w:jc w:val="both"/>
        <w:rPr>
          <w:rFonts w:ascii="Arial" w:hAnsi="Arial" w:cs="Arial"/>
          <w:b/>
          <w:sz w:val="22"/>
          <w:szCs w:val="22"/>
        </w:rPr>
      </w:pPr>
      <w:r>
        <w:rPr>
          <w:rFonts w:ascii="Arial" w:hAnsi="Arial" w:cs="Arial"/>
          <w:b/>
          <w:sz w:val="22"/>
          <w:szCs w:val="22"/>
        </w:rPr>
        <w:t>žádají vládu, aby přijala nařízení vlády k řešení ekonomické migrace a navýšení kapacit u nejvíce poptávaných zemí (Mongolsko, Kazachstán, Indie)</w:t>
      </w:r>
      <w:r w:rsidR="00BC2255">
        <w:rPr>
          <w:rFonts w:ascii="Arial" w:hAnsi="Arial" w:cs="Arial"/>
          <w:b/>
          <w:sz w:val="22"/>
          <w:szCs w:val="22"/>
        </w:rPr>
        <w:t xml:space="preserve"> i s širší časovou perspektivou rozšíření o další možné země, přičemž součástí návrhu musí být ekonomické, bezpečnostní, kapacitní, personální a finanční rozvaha řešení situace a vše musí být motivováno snahou </w:t>
      </w:r>
      <w:r w:rsidR="00A4611D">
        <w:rPr>
          <w:rFonts w:ascii="Arial" w:hAnsi="Arial" w:cs="Arial"/>
          <w:b/>
          <w:sz w:val="22"/>
          <w:szCs w:val="22"/>
        </w:rPr>
        <w:t>nalézt řešení</w:t>
      </w:r>
      <w:r w:rsidR="00BC2255">
        <w:rPr>
          <w:rFonts w:ascii="Arial" w:hAnsi="Arial" w:cs="Arial"/>
          <w:b/>
          <w:sz w:val="22"/>
          <w:szCs w:val="22"/>
        </w:rPr>
        <w:t>;</w:t>
      </w:r>
    </w:p>
    <w:p w14:paraId="4623F34A" w14:textId="74584343" w:rsidR="00BC2255" w:rsidRPr="009172FE" w:rsidRDefault="00BC2255" w:rsidP="000F18EF">
      <w:pPr>
        <w:pStyle w:val="Odstavecseseznamem"/>
        <w:numPr>
          <w:ilvl w:val="0"/>
          <w:numId w:val="11"/>
        </w:numPr>
        <w:jc w:val="both"/>
        <w:rPr>
          <w:rFonts w:ascii="Arial" w:hAnsi="Arial" w:cs="Arial"/>
          <w:b/>
          <w:sz w:val="22"/>
          <w:szCs w:val="22"/>
        </w:rPr>
      </w:pPr>
      <w:r>
        <w:rPr>
          <w:rFonts w:ascii="Arial" w:hAnsi="Arial" w:cs="Arial"/>
          <w:b/>
          <w:sz w:val="22"/>
          <w:szCs w:val="22"/>
        </w:rPr>
        <w:t>vyzývají vládu, aby výsledný materiál projednala s opozicí před jeho schválením vládou a zajistila tak kontinuitu podpory exportu.</w:t>
      </w:r>
    </w:p>
    <w:p w14:paraId="5203CE1A" w14:textId="77777777" w:rsidR="00973286" w:rsidRDefault="00973286" w:rsidP="00973286">
      <w:pPr>
        <w:jc w:val="both"/>
        <w:rPr>
          <w:rFonts w:ascii="Arial" w:hAnsi="Arial" w:cs="Arial"/>
          <w:b/>
          <w:sz w:val="22"/>
          <w:szCs w:val="22"/>
        </w:rPr>
      </w:pPr>
    </w:p>
    <w:p w14:paraId="5F6AB40E" w14:textId="098CA810" w:rsidR="000F18EF" w:rsidRPr="00973286" w:rsidRDefault="00C70A02" w:rsidP="00973286">
      <w:pPr>
        <w:jc w:val="both"/>
        <w:rPr>
          <w:rFonts w:ascii="Arial" w:hAnsi="Arial" w:cs="Arial"/>
          <w:sz w:val="22"/>
          <w:szCs w:val="22"/>
          <w:u w:val="single"/>
        </w:rPr>
      </w:pPr>
      <w:r w:rsidRPr="00973286">
        <w:rPr>
          <w:rFonts w:ascii="Arial" w:hAnsi="Arial" w:cs="Arial"/>
          <w:b/>
          <w:sz w:val="22"/>
          <w:szCs w:val="22"/>
        </w:rPr>
        <w:t xml:space="preserve"> </w:t>
      </w:r>
    </w:p>
    <w:p w14:paraId="6C22B9CA" w14:textId="37BDB48D" w:rsidR="000F18EF" w:rsidRDefault="002C077C" w:rsidP="000F18EF">
      <w:pPr>
        <w:pStyle w:val="Bezmezer"/>
        <w:ind w:left="1418" w:hanging="1418"/>
        <w:jc w:val="both"/>
        <w:rPr>
          <w:rFonts w:ascii="Arial" w:hAnsi="Arial" w:cs="Arial"/>
          <w:b/>
          <w:szCs w:val="22"/>
          <w:u w:val="single"/>
        </w:rPr>
      </w:pPr>
      <w:r>
        <w:rPr>
          <w:rFonts w:ascii="Arial" w:hAnsi="Arial" w:cs="Arial"/>
          <w:b/>
          <w:szCs w:val="22"/>
        </w:rPr>
        <w:t>Bod 1.2</w:t>
      </w:r>
      <w:r w:rsidR="000F18EF">
        <w:rPr>
          <w:rFonts w:ascii="Arial" w:hAnsi="Arial" w:cs="Arial"/>
          <w:b/>
          <w:szCs w:val="22"/>
        </w:rPr>
        <w:tab/>
      </w:r>
      <w:r w:rsidR="00973286" w:rsidRPr="00973286">
        <w:rPr>
          <w:rFonts w:ascii="Arial" w:hAnsi="Arial" w:cs="Arial"/>
          <w:b/>
          <w:szCs w:val="22"/>
          <w:u w:val="single"/>
        </w:rPr>
        <w:t>Dopady současné energetické situace a ekologické legislativy EU na zemědělství</w:t>
      </w:r>
    </w:p>
    <w:p w14:paraId="04217C6E" w14:textId="4AC62908" w:rsidR="002F0D8B" w:rsidRDefault="002C077C" w:rsidP="00973286">
      <w:pPr>
        <w:jc w:val="both"/>
        <w:rPr>
          <w:rFonts w:ascii="Arial" w:hAnsi="Arial" w:cs="Arial"/>
          <w:sz w:val="22"/>
          <w:szCs w:val="22"/>
        </w:rPr>
      </w:pPr>
      <w:r>
        <w:rPr>
          <w:rFonts w:ascii="Arial" w:hAnsi="Arial" w:cs="Arial"/>
          <w:sz w:val="22"/>
          <w:szCs w:val="22"/>
        </w:rPr>
        <w:t xml:space="preserve">Ministr </w:t>
      </w:r>
      <w:r w:rsidR="00973286">
        <w:rPr>
          <w:rFonts w:ascii="Arial" w:hAnsi="Arial" w:cs="Arial"/>
          <w:sz w:val="22"/>
          <w:szCs w:val="22"/>
        </w:rPr>
        <w:t>zemědělství Ing. Zdeněk Nekula</w:t>
      </w:r>
      <w:r w:rsidR="00D073A9">
        <w:rPr>
          <w:rFonts w:ascii="Arial" w:hAnsi="Arial" w:cs="Arial"/>
          <w:sz w:val="22"/>
          <w:szCs w:val="22"/>
        </w:rPr>
        <w:t xml:space="preserve"> uvedl, že zemědělský</w:t>
      </w:r>
      <w:r w:rsidR="002B3D73">
        <w:rPr>
          <w:rFonts w:ascii="Arial" w:hAnsi="Arial" w:cs="Arial"/>
          <w:sz w:val="22"/>
          <w:szCs w:val="22"/>
        </w:rPr>
        <w:t xml:space="preserve"> sektor </w:t>
      </w:r>
      <w:r w:rsidR="00D073A9">
        <w:rPr>
          <w:rFonts w:ascii="Arial" w:hAnsi="Arial" w:cs="Arial"/>
          <w:sz w:val="22"/>
          <w:szCs w:val="22"/>
        </w:rPr>
        <w:t>se, jako i jiné sektory národního hospodářství, v loňském roce potýkal se zvýšením cen pohonných hmot a energií a vysokou mírou nepředvídatelnosti</w:t>
      </w:r>
      <w:r w:rsidR="002B3D73">
        <w:rPr>
          <w:rFonts w:ascii="Arial" w:hAnsi="Arial" w:cs="Arial"/>
          <w:sz w:val="22"/>
          <w:szCs w:val="22"/>
        </w:rPr>
        <w:t>, začátkem tohoto roku je</w:t>
      </w:r>
      <w:r w:rsidR="00D073A9">
        <w:rPr>
          <w:rFonts w:ascii="Arial" w:hAnsi="Arial" w:cs="Arial"/>
          <w:sz w:val="22"/>
          <w:szCs w:val="22"/>
        </w:rPr>
        <w:t xml:space="preserve"> však patrné</w:t>
      </w:r>
      <w:r w:rsidR="002B3D73">
        <w:rPr>
          <w:rFonts w:ascii="Arial" w:hAnsi="Arial" w:cs="Arial"/>
          <w:sz w:val="22"/>
          <w:szCs w:val="22"/>
        </w:rPr>
        <w:t xml:space="preserve"> zklidnění</w:t>
      </w:r>
      <w:r w:rsidR="00D073A9">
        <w:rPr>
          <w:rFonts w:ascii="Arial" w:hAnsi="Arial" w:cs="Arial"/>
          <w:sz w:val="22"/>
          <w:szCs w:val="22"/>
        </w:rPr>
        <w:t xml:space="preserve"> situace</w:t>
      </w:r>
      <w:r w:rsidR="002B3D73">
        <w:rPr>
          <w:rFonts w:ascii="Arial" w:hAnsi="Arial" w:cs="Arial"/>
          <w:sz w:val="22"/>
          <w:szCs w:val="22"/>
        </w:rPr>
        <w:t>. Negativní dopady lze spatřovat zejména v oblasti živočišné výroby a produkce ovoce a zeleniny</w:t>
      </w:r>
      <w:r w:rsidR="001E6A96">
        <w:rPr>
          <w:rFonts w:ascii="Arial" w:hAnsi="Arial" w:cs="Arial"/>
          <w:sz w:val="22"/>
          <w:szCs w:val="22"/>
        </w:rPr>
        <w:t>, rezonuje rovněž výroba dusíkatých hnojiv, jež je významným způsobem závislá na produkci a ceně zemního plynu. V souvislosti s důležitou rolí</w:t>
      </w:r>
      <w:r w:rsidR="002B3D73">
        <w:rPr>
          <w:rFonts w:ascii="Arial" w:hAnsi="Arial" w:cs="Arial"/>
          <w:sz w:val="22"/>
          <w:szCs w:val="22"/>
        </w:rPr>
        <w:t xml:space="preserve"> zemědělců jako producentů energií</w:t>
      </w:r>
      <w:r w:rsidR="001E6A96">
        <w:rPr>
          <w:rFonts w:ascii="Arial" w:hAnsi="Arial" w:cs="Arial"/>
          <w:sz w:val="22"/>
          <w:szCs w:val="22"/>
        </w:rPr>
        <w:t>, zejména pokud jde o bioplynové stanice a fotovoltaické elektrárny,</w:t>
      </w:r>
      <w:r w:rsidR="002B3D73">
        <w:rPr>
          <w:rFonts w:ascii="Arial" w:hAnsi="Arial" w:cs="Arial"/>
          <w:sz w:val="22"/>
          <w:szCs w:val="22"/>
        </w:rPr>
        <w:t xml:space="preserve"> připomněl iniciativu</w:t>
      </w:r>
      <w:r w:rsidR="001E6A96">
        <w:rPr>
          <w:rFonts w:ascii="Arial" w:hAnsi="Arial" w:cs="Arial"/>
          <w:sz w:val="22"/>
          <w:szCs w:val="22"/>
        </w:rPr>
        <w:t xml:space="preserve"> </w:t>
      </w:r>
      <w:proofErr w:type="spellStart"/>
      <w:r w:rsidR="001E6A96">
        <w:rPr>
          <w:rFonts w:ascii="Arial" w:hAnsi="Arial" w:cs="Arial"/>
          <w:sz w:val="22"/>
          <w:szCs w:val="22"/>
        </w:rPr>
        <w:t>RePowerEU</w:t>
      </w:r>
      <w:proofErr w:type="spellEnd"/>
      <w:r w:rsidR="001E6A96">
        <w:rPr>
          <w:rFonts w:ascii="Arial" w:hAnsi="Arial" w:cs="Arial"/>
          <w:sz w:val="22"/>
          <w:szCs w:val="22"/>
        </w:rPr>
        <w:t xml:space="preserve"> a rozvoj produkce biometanu. Pokračují jednání o návrhu novely směrnice o průmyslových emisích, do jejíhož režimu chce Evropská komise nově zahrnout i chov skotu. Klíčová je i diskuse o opatřeních na snižování spotřeby pesticidů, přičemž nově přijímaná omezení by se měla týkat jen zemí, jež pesticidy nadužívají, a nikoliv ČR a dalších zemí, kde je jejich spotřeba na nízké úrovni.</w:t>
      </w:r>
    </w:p>
    <w:p w14:paraId="46BF93A1" w14:textId="2A156AD1" w:rsidR="00AE6DF1" w:rsidRDefault="00B221F8" w:rsidP="00973286">
      <w:pPr>
        <w:jc w:val="both"/>
        <w:rPr>
          <w:rFonts w:ascii="Arial" w:hAnsi="Arial" w:cs="Arial"/>
          <w:sz w:val="22"/>
          <w:szCs w:val="22"/>
        </w:rPr>
      </w:pPr>
      <w:r>
        <w:rPr>
          <w:rFonts w:ascii="Arial" w:hAnsi="Arial" w:cs="Arial"/>
          <w:sz w:val="22"/>
          <w:szCs w:val="22"/>
        </w:rPr>
        <w:t xml:space="preserve">Prezident KZPS ČR Jan </w:t>
      </w:r>
      <w:r w:rsidR="00AE6DF1">
        <w:rPr>
          <w:rFonts w:ascii="Arial" w:hAnsi="Arial" w:cs="Arial"/>
          <w:sz w:val="22"/>
          <w:szCs w:val="22"/>
        </w:rPr>
        <w:t>Wiesner</w:t>
      </w:r>
      <w:r w:rsidR="00D073A9">
        <w:rPr>
          <w:rFonts w:ascii="Arial" w:hAnsi="Arial" w:cs="Arial"/>
          <w:sz w:val="22"/>
          <w:szCs w:val="22"/>
        </w:rPr>
        <w:t xml:space="preserve"> ocenil předložený</w:t>
      </w:r>
      <w:r w:rsidR="00AE6DF1">
        <w:rPr>
          <w:rFonts w:ascii="Arial" w:hAnsi="Arial" w:cs="Arial"/>
          <w:sz w:val="22"/>
          <w:szCs w:val="22"/>
        </w:rPr>
        <w:t xml:space="preserve"> materiál</w:t>
      </w:r>
      <w:r w:rsidR="00D073A9">
        <w:rPr>
          <w:rFonts w:ascii="Arial" w:hAnsi="Arial" w:cs="Arial"/>
          <w:sz w:val="22"/>
          <w:szCs w:val="22"/>
        </w:rPr>
        <w:t xml:space="preserve"> dobře popisující aktuální situaci</w:t>
      </w:r>
      <w:r w:rsidR="001E6A96">
        <w:rPr>
          <w:rFonts w:ascii="Arial" w:hAnsi="Arial" w:cs="Arial"/>
          <w:sz w:val="22"/>
          <w:szCs w:val="22"/>
        </w:rPr>
        <w:t>, chybí však analýza dopadů na ČR a návrhy, jak situaci řešit.</w:t>
      </w:r>
      <w:r w:rsidR="00B00EE1">
        <w:rPr>
          <w:rFonts w:ascii="Arial" w:hAnsi="Arial" w:cs="Arial"/>
          <w:sz w:val="22"/>
          <w:szCs w:val="22"/>
        </w:rPr>
        <w:t xml:space="preserve"> </w:t>
      </w:r>
    </w:p>
    <w:p w14:paraId="18C93E66" w14:textId="1740B7D1" w:rsidR="00AE6DF1" w:rsidRDefault="00B221F8" w:rsidP="00973286">
      <w:pPr>
        <w:jc w:val="both"/>
        <w:rPr>
          <w:rFonts w:ascii="Arial" w:hAnsi="Arial" w:cs="Arial"/>
          <w:sz w:val="22"/>
          <w:szCs w:val="22"/>
        </w:rPr>
      </w:pPr>
      <w:r>
        <w:rPr>
          <w:rFonts w:ascii="Arial" w:hAnsi="Arial" w:cs="Arial"/>
          <w:sz w:val="22"/>
          <w:szCs w:val="22"/>
        </w:rPr>
        <w:t xml:space="preserve">Viceprezident KZPS ČR Ing. Martin </w:t>
      </w:r>
      <w:r w:rsidR="00AE6DF1">
        <w:rPr>
          <w:rFonts w:ascii="Arial" w:hAnsi="Arial" w:cs="Arial"/>
          <w:sz w:val="22"/>
          <w:szCs w:val="22"/>
        </w:rPr>
        <w:t>Pýcha</w:t>
      </w:r>
      <w:r>
        <w:rPr>
          <w:rFonts w:ascii="Arial" w:hAnsi="Arial" w:cs="Arial"/>
          <w:sz w:val="22"/>
          <w:szCs w:val="22"/>
        </w:rPr>
        <w:t xml:space="preserve"> zdůraznil, že</w:t>
      </w:r>
      <w:r w:rsidR="00AE6DF1">
        <w:rPr>
          <w:rFonts w:ascii="Arial" w:hAnsi="Arial" w:cs="Arial"/>
          <w:sz w:val="22"/>
          <w:szCs w:val="22"/>
        </w:rPr>
        <w:t xml:space="preserve"> materiál </w:t>
      </w:r>
      <w:r>
        <w:rPr>
          <w:rFonts w:ascii="Arial" w:hAnsi="Arial" w:cs="Arial"/>
          <w:sz w:val="22"/>
          <w:szCs w:val="22"/>
        </w:rPr>
        <w:t>popisuje</w:t>
      </w:r>
      <w:r w:rsidR="00AE6DF1">
        <w:rPr>
          <w:rFonts w:ascii="Arial" w:hAnsi="Arial" w:cs="Arial"/>
          <w:sz w:val="22"/>
          <w:szCs w:val="22"/>
        </w:rPr>
        <w:t xml:space="preserve"> </w:t>
      </w:r>
      <w:r>
        <w:rPr>
          <w:rFonts w:ascii="Arial" w:hAnsi="Arial" w:cs="Arial"/>
          <w:sz w:val="22"/>
          <w:szCs w:val="22"/>
        </w:rPr>
        <w:t>značné</w:t>
      </w:r>
      <w:r w:rsidR="00AE6DF1">
        <w:rPr>
          <w:rFonts w:ascii="Arial" w:hAnsi="Arial" w:cs="Arial"/>
          <w:sz w:val="22"/>
          <w:szCs w:val="22"/>
        </w:rPr>
        <w:t xml:space="preserve"> množství nových požadavků na zemědělce</w:t>
      </w:r>
      <w:r>
        <w:rPr>
          <w:rFonts w:ascii="Arial" w:hAnsi="Arial" w:cs="Arial"/>
          <w:sz w:val="22"/>
          <w:szCs w:val="22"/>
        </w:rPr>
        <w:t>, neobsahuje však dopadové studie</w:t>
      </w:r>
      <w:r w:rsidR="00BC1BBF">
        <w:rPr>
          <w:rFonts w:ascii="Arial" w:hAnsi="Arial" w:cs="Arial"/>
          <w:sz w:val="22"/>
          <w:szCs w:val="22"/>
        </w:rPr>
        <w:t>, co budou tyto požadavky konk</w:t>
      </w:r>
      <w:r>
        <w:rPr>
          <w:rFonts w:ascii="Arial" w:hAnsi="Arial" w:cs="Arial"/>
          <w:sz w:val="22"/>
          <w:szCs w:val="22"/>
        </w:rPr>
        <w:t>rétně znamenat. N</w:t>
      </w:r>
      <w:r w:rsidR="00BC1BBF">
        <w:rPr>
          <w:rFonts w:ascii="Arial" w:hAnsi="Arial" w:cs="Arial"/>
          <w:sz w:val="22"/>
          <w:szCs w:val="22"/>
        </w:rPr>
        <w:t xml:space="preserve">ezávislé dopadové studie ukazují, že </w:t>
      </w:r>
      <w:r>
        <w:rPr>
          <w:rFonts w:ascii="Arial" w:hAnsi="Arial" w:cs="Arial"/>
          <w:sz w:val="22"/>
          <w:szCs w:val="22"/>
        </w:rPr>
        <w:t>v Evropě dojde ke snížení</w:t>
      </w:r>
      <w:r w:rsidR="00BC1BBF">
        <w:rPr>
          <w:rFonts w:ascii="Arial" w:hAnsi="Arial" w:cs="Arial"/>
          <w:sz w:val="22"/>
          <w:szCs w:val="22"/>
        </w:rPr>
        <w:t xml:space="preserve"> </w:t>
      </w:r>
      <w:r>
        <w:rPr>
          <w:rFonts w:ascii="Arial" w:hAnsi="Arial" w:cs="Arial"/>
          <w:sz w:val="22"/>
          <w:szCs w:val="22"/>
        </w:rPr>
        <w:t>potravinové produkce za současného zvýšení</w:t>
      </w:r>
      <w:r w:rsidR="00BC1BBF">
        <w:rPr>
          <w:rFonts w:ascii="Arial" w:hAnsi="Arial" w:cs="Arial"/>
          <w:sz w:val="22"/>
          <w:szCs w:val="22"/>
        </w:rPr>
        <w:t xml:space="preserve"> dovoz</w:t>
      </w:r>
      <w:r>
        <w:rPr>
          <w:rFonts w:ascii="Arial" w:hAnsi="Arial" w:cs="Arial"/>
          <w:sz w:val="22"/>
          <w:szCs w:val="22"/>
        </w:rPr>
        <w:t>u i cen</w:t>
      </w:r>
      <w:r w:rsidR="00BC1BBF">
        <w:rPr>
          <w:rFonts w:ascii="Arial" w:hAnsi="Arial" w:cs="Arial"/>
          <w:sz w:val="22"/>
          <w:szCs w:val="22"/>
        </w:rPr>
        <w:t xml:space="preserve">, </w:t>
      </w:r>
      <w:r>
        <w:rPr>
          <w:rFonts w:ascii="Arial" w:hAnsi="Arial" w:cs="Arial"/>
          <w:sz w:val="22"/>
          <w:szCs w:val="22"/>
        </w:rPr>
        <w:t xml:space="preserve">čímž dojde ke snížení příjmů domácích zemědělců. </w:t>
      </w:r>
      <w:r w:rsidR="00B00EE1">
        <w:rPr>
          <w:rFonts w:ascii="Arial" w:hAnsi="Arial" w:cs="Arial"/>
          <w:sz w:val="22"/>
          <w:szCs w:val="22"/>
        </w:rPr>
        <w:t>Přitom nedojde k požadované redukci emisí, jež se pouze přesunou do zemí, které nemají obdobné environmentální standardy, a stanovení uhlíkového kreditu při dovozech pak může vyvolat obchodní spory. Negativní dopad na krajinu a životní prostředí představuje i omezování struktury plodin vyvolané nadměrnou byrokracií a problémy s financováním.</w:t>
      </w:r>
      <w:r w:rsidR="00BC1BBF">
        <w:rPr>
          <w:rFonts w:ascii="Arial" w:hAnsi="Arial" w:cs="Arial"/>
          <w:sz w:val="22"/>
          <w:szCs w:val="22"/>
        </w:rPr>
        <w:t xml:space="preserve"> </w:t>
      </w:r>
      <w:r w:rsidR="00B00EE1">
        <w:rPr>
          <w:rFonts w:ascii="Arial" w:hAnsi="Arial" w:cs="Arial"/>
          <w:sz w:val="22"/>
          <w:szCs w:val="22"/>
        </w:rPr>
        <w:t>Vedle dopadové studie</w:t>
      </w:r>
      <w:r>
        <w:rPr>
          <w:rFonts w:ascii="Arial" w:hAnsi="Arial" w:cs="Arial"/>
          <w:sz w:val="22"/>
          <w:szCs w:val="22"/>
        </w:rPr>
        <w:t xml:space="preserve"> c</w:t>
      </w:r>
      <w:r w:rsidR="00BC1BBF">
        <w:rPr>
          <w:rFonts w:ascii="Arial" w:hAnsi="Arial" w:cs="Arial"/>
          <w:sz w:val="22"/>
          <w:szCs w:val="22"/>
        </w:rPr>
        <w:t xml:space="preserve">hybí základní </w:t>
      </w:r>
      <w:r w:rsidR="00B00EE1">
        <w:rPr>
          <w:rFonts w:ascii="Arial" w:hAnsi="Arial" w:cs="Arial"/>
          <w:sz w:val="22"/>
          <w:szCs w:val="22"/>
        </w:rPr>
        <w:t xml:space="preserve">strategický </w:t>
      </w:r>
      <w:r w:rsidR="00BC1BBF">
        <w:rPr>
          <w:rFonts w:ascii="Arial" w:hAnsi="Arial" w:cs="Arial"/>
          <w:sz w:val="22"/>
          <w:szCs w:val="22"/>
        </w:rPr>
        <w:t xml:space="preserve">koncept, </w:t>
      </w:r>
      <w:r w:rsidR="00B00EE1">
        <w:rPr>
          <w:rFonts w:ascii="Arial" w:hAnsi="Arial" w:cs="Arial"/>
          <w:sz w:val="22"/>
          <w:szCs w:val="22"/>
        </w:rPr>
        <w:t>jak by mělo české zemědělství vypadat</w:t>
      </w:r>
      <w:r w:rsidR="00BC1BBF">
        <w:rPr>
          <w:rFonts w:ascii="Arial" w:hAnsi="Arial" w:cs="Arial"/>
          <w:sz w:val="22"/>
          <w:szCs w:val="22"/>
        </w:rPr>
        <w:t xml:space="preserve">. </w:t>
      </w:r>
      <w:r w:rsidR="009B6615">
        <w:rPr>
          <w:rFonts w:ascii="Arial" w:hAnsi="Arial" w:cs="Arial"/>
          <w:sz w:val="22"/>
          <w:szCs w:val="22"/>
        </w:rPr>
        <w:t>V souvislosti se stanovením maximálních cen energií požádal o zpracování přehledu, kolik skutečně ekonomické subjekty v jednotlivých zemích EU za energie platí.</w:t>
      </w:r>
    </w:p>
    <w:p w14:paraId="7647FF47" w14:textId="001B9503" w:rsidR="00BC1BBF" w:rsidRDefault="009B6615" w:rsidP="00973286">
      <w:pPr>
        <w:jc w:val="both"/>
        <w:rPr>
          <w:rFonts w:ascii="Arial" w:hAnsi="Arial" w:cs="Arial"/>
          <w:sz w:val="22"/>
          <w:szCs w:val="22"/>
        </w:rPr>
      </w:pPr>
      <w:r>
        <w:rPr>
          <w:rFonts w:ascii="Arial" w:hAnsi="Arial" w:cs="Arial"/>
          <w:sz w:val="22"/>
          <w:szCs w:val="22"/>
        </w:rPr>
        <w:t>Viceprezident SP ČR Mgr. Jan Rafaj, MBA</w:t>
      </w:r>
      <w:r w:rsidR="00BC1BBF">
        <w:rPr>
          <w:rFonts w:ascii="Arial" w:hAnsi="Arial" w:cs="Arial"/>
          <w:sz w:val="22"/>
          <w:szCs w:val="22"/>
        </w:rPr>
        <w:t xml:space="preserve"> </w:t>
      </w:r>
      <w:r>
        <w:rPr>
          <w:rFonts w:ascii="Arial" w:hAnsi="Arial" w:cs="Arial"/>
          <w:sz w:val="22"/>
          <w:szCs w:val="22"/>
        </w:rPr>
        <w:t>podpořil požadavek na</w:t>
      </w:r>
      <w:r w:rsidR="00BC1BBF">
        <w:rPr>
          <w:rFonts w:ascii="Arial" w:hAnsi="Arial" w:cs="Arial"/>
          <w:sz w:val="22"/>
          <w:szCs w:val="22"/>
        </w:rPr>
        <w:t xml:space="preserve"> férové srovnání cen energií mezi jednotlivými zeměmi</w:t>
      </w:r>
      <w:r>
        <w:rPr>
          <w:rFonts w:ascii="Arial" w:hAnsi="Arial" w:cs="Arial"/>
          <w:sz w:val="22"/>
          <w:szCs w:val="22"/>
        </w:rPr>
        <w:t>, tedy konečných cen, za něž mohou ekonomické subjekty energie kupovat</w:t>
      </w:r>
      <w:r w:rsidR="00BC1BBF">
        <w:rPr>
          <w:rFonts w:ascii="Arial" w:hAnsi="Arial" w:cs="Arial"/>
          <w:sz w:val="22"/>
          <w:szCs w:val="22"/>
        </w:rPr>
        <w:t xml:space="preserve">. </w:t>
      </w:r>
    </w:p>
    <w:p w14:paraId="0D5DA8EE" w14:textId="77FE382B" w:rsidR="00475374" w:rsidRDefault="00475374" w:rsidP="00973286">
      <w:pPr>
        <w:jc w:val="both"/>
        <w:rPr>
          <w:rFonts w:ascii="Arial" w:hAnsi="Arial" w:cs="Arial"/>
          <w:sz w:val="22"/>
          <w:szCs w:val="22"/>
        </w:rPr>
      </w:pPr>
      <w:r>
        <w:rPr>
          <w:rFonts w:ascii="Arial" w:hAnsi="Arial" w:cs="Arial"/>
          <w:sz w:val="22"/>
          <w:szCs w:val="22"/>
        </w:rPr>
        <w:t>Předsedající upozornil, že objektivní srovnání cen energií je velmi obtížné sestavit vzhledem k rozdílnému přístupu k cenám energií v jednotlivých zemích i s ohledem na rozdílné spotřebitelské návyky.</w:t>
      </w:r>
    </w:p>
    <w:p w14:paraId="352FBD3D" w14:textId="459BE00F" w:rsidR="00DA0284" w:rsidRDefault="002A3E12" w:rsidP="00973286">
      <w:pPr>
        <w:jc w:val="both"/>
        <w:rPr>
          <w:rFonts w:ascii="Arial" w:hAnsi="Arial" w:cs="Arial"/>
          <w:sz w:val="22"/>
          <w:szCs w:val="22"/>
        </w:rPr>
      </w:pPr>
      <w:r>
        <w:rPr>
          <w:rFonts w:ascii="Arial" w:hAnsi="Arial" w:cs="Arial"/>
          <w:sz w:val="22"/>
          <w:szCs w:val="22"/>
        </w:rPr>
        <w:t xml:space="preserve">Předseda ČMKOS Josef </w:t>
      </w:r>
      <w:r w:rsidR="00DA0284">
        <w:rPr>
          <w:rFonts w:ascii="Arial" w:hAnsi="Arial" w:cs="Arial"/>
          <w:sz w:val="22"/>
          <w:szCs w:val="22"/>
        </w:rPr>
        <w:t>Středula</w:t>
      </w:r>
      <w:r w:rsidR="00475374">
        <w:rPr>
          <w:rFonts w:ascii="Arial" w:hAnsi="Arial" w:cs="Arial"/>
          <w:sz w:val="22"/>
          <w:szCs w:val="22"/>
        </w:rPr>
        <w:t xml:space="preserve"> zdůraznil</w:t>
      </w:r>
      <w:r>
        <w:rPr>
          <w:rFonts w:ascii="Arial" w:hAnsi="Arial" w:cs="Arial"/>
          <w:sz w:val="22"/>
          <w:szCs w:val="22"/>
        </w:rPr>
        <w:t>, že klíčovým prvkem diskusí by mělo být</w:t>
      </w:r>
      <w:r w:rsidR="00DA0284">
        <w:rPr>
          <w:rFonts w:ascii="Arial" w:hAnsi="Arial" w:cs="Arial"/>
          <w:sz w:val="22"/>
          <w:szCs w:val="22"/>
        </w:rPr>
        <w:t xml:space="preserve"> </w:t>
      </w:r>
      <w:r>
        <w:rPr>
          <w:rFonts w:ascii="Arial" w:hAnsi="Arial" w:cs="Arial"/>
          <w:sz w:val="22"/>
          <w:szCs w:val="22"/>
        </w:rPr>
        <w:t>zabezpečení potravinové</w:t>
      </w:r>
      <w:r w:rsidR="00DA0284">
        <w:rPr>
          <w:rFonts w:ascii="Arial" w:hAnsi="Arial" w:cs="Arial"/>
          <w:sz w:val="22"/>
          <w:szCs w:val="22"/>
        </w:rPr>
        <w:t xml:space="preserve"> </w:t>
      </w:r>
      <w:r w:rsidR="00475374">
        <w:rPr>
          <w:rFonts w:ascii="Arial" w:hAnsi="Arial" w:cs="Arial"/>
          <w:sz w:val="22"/>
          <w:szCs w:val="22"/>
        </w:rPr>
        <w:t>soběstačnosti na evropské úrovni</w:t>
      </w:r>
      <w:r w:rsidR="00DA0284">
        <w:rPr>
          <w:rFonts w:ascii="Arial" w:hAnsi="Arial" w:cs="Arial"/>
          <w:sz w:val="22"/>
          <w:szCs w:val="22"/>
        </w:rPr>
        <w:t xml:space="preserve"> do budoucna</w:t>
      </w:r>
      <w:r>
        <w:rPr>
          <w:rFonts w:ascii="Arial" w:hAnsi="Arial" w:cs="Arial"/>
          <w:sz w:val="22"/>
          <w:szCs w:val="22"/>
        </w:rPr>
        <w:t xml:space="preserve"> tak, aby nedošlo k problémům se zajištěním potravin.</w:t>
      </w:r>
    </w:p>
    <w:p w14:paraId="01A5E4F3" w14:textId="17ACECB6" w:rsidR="00DA0284" w:rsidRDefault="002A3E12" w:rsidP="00973286">
      <w:pPr>
        <w:jc w:val="both"/>
        <w:rPr>
          <w:rFonts w:ascii="Arial" w:hAnsi="Arial" w:cs="Arial"/>
          <w:sz w:val="22"/>
          <w:szCs w:val="22"/>
        </w:rPr>
      </w:pPr>
      <w:r>
        <w:rPr>
          <w:rFonts w:ascii="Arial" w:hAnsi="Arial" w:cs="Arial"/>
          <w:sz w:val="22"/>
          <w:szCs w:val="22"/>
        </w:rPr>
        <w:lastRenderedPageBreak/>
        <w:t xml:space="preserve">Předseda ASO Bohumír </w:t>
      </w:r>
      <w:r w:rsidR="00DA0284">
        <w:rPr>
          <w:rFonts w:ascii="Arial" w:hAnsi="Arial" w:cs="Arial"/>
          <w:sz w:val="22"/>
          <w:szCs w:val="22"/>
        </w:rPr>
        <w:t xml:space="preserve">Dufek </w:t>
      </w:r>
      <w:r>
        <w:rPr>
          <w:rFonts w:ascii="Arial" w:hAnsi="Arial" w:cs="Arial"/>
          <w:sz w:val="22"/>
          <w:szCs w:val="22"/>
        </w:rPr>
        <w:t xml:space="preserve">uvedl, že </w:t>
      </w:r>
      <w:r w:rsidR="00DA0284">
        <w:rPr>
          <w:rFonts w:ascii="Arial" w:hAnsi="Arial" w:cs="Arial"/>
          <w:sz w:val="22"/>
          <w:szCs w:val="22"/>
        </w:rPr>
        <w:t xml:space="preserve">situace na evropském potravinovém trhu bude </w:t>
      </w:r>
      <w:r>
        <w:rPr>
          <w:rFonts w:ascii="Arial" w:hAnsi="Arial" w:cs="Arial"/>
          <w:sz w:val="22"/>
          <w:szCs w:val="22"/>
        </w:rPr>
        <w:t xml:space="preserve">v budoucnu </w:t>
      </w:r>
      <w:r w:rsidR="00DA0284">
        <w:rPr>
          <w:rFonts w:ascii="Arial" w:hAnsi="Arial" w:cs="Arial"/>
          <w:sz w:val="22"/>
          <w:szCs w:val="22"/>
        </w:rPr>
        <w:t>složitá</w:t>
      </w:r>
      <w:r>
        <w:rPr>
          <w:rFonts w:ascii="Arial" w:hAnsi="Arial" w:cs="Arial"/>
          <w:sz w:val="22"/>
          <w:szCs w:val="22"/>
        </w:rPr>
        <w:t xml:space="preserve"> a komplikovat ji budou dovozy potravin</w:t>
      </w:r>
      <w:r w:rsidR="00DA0284">
        <w:rPr>
          <w:rFonts w:ascii="Arial" w:hAnsi="Arial" w:cs="Arial"/>
          <w:sz w:val="22"/>
          <w:szCs w:val="22"/>
        </w:rPr>
        <w:t xml:space="preserve"> ze zemí, </w:t>
      </w:r>
      <w:r>
        <w:rPr>
          <w:rFonts w:ascii="Arial" w:hAnsi="Arial" w:cs="Arial"/>
          <w:sz w:val="22"/>
          <w:szCs w:val="22"/>
        </w:rPr>
        <w:t>jež produkci oxidu uhličitého nesnižují a nesplňují</w:t>
      </w:r>
      <w:r w:rsidR="00DA0284">
        <w:rPr>
          <w:rFonts w:ascii="Arial" w:hAnsi="Arial" w:cs="Arial"/>
          <w:sz w:val="22"/>
          <w:szCs w:val="22"/>
        </w:rPr>
        <w:t xml:space="preserve"> limity stanovené pro domácí produkci EU. Bude </w:t>
      </w:r>
      <w:r>
        <w:rPr>
          <w:rFonts w:ascii="Arial" w:hAnsi="Arial" w:cs="Arial"/>
          <w:sz w:val="22"/>
          <w:szCs w:val="22"/>
        </w:rPr>
        <w:t xml:space="preserve">v takovém případě </w:t>
      </w:r>
      <w:r w:rsidR="00DA0284">
        <w:rPr>
          <w:rFonts w:ascii="Arial" w:hAnsi="Arial" w:cs="Arial"/>
          <w:sz w:val="22"/>
          <w:szCs w:val="22"/>
        </w:rPr>
        <w:t xml:space="preserve">prioritou dovoz potravin nebo dodržování </w:t>
      </w:r>
      <w:r w:rsidR="00475374">
        <w:rPr>
          <w:rFonts w:ascii="Arial" w:hAnsi="Arial" w:cs="Arial"/>
          <w:sz w:val="22"/>
          <w:szCs w:val="22"/>
        </w:rPr>
        <w:t>pravidel zelené ekonomiky</w:t>
      </w:r>
      <w:r w:rsidR="00DA0284">
        <w:rPr>
          <w:rFonts w:ascii="Arial" w:hAnsi="Arial" w:cs="Arial"/>
          <w:sz w:val="22"/>
          <w:szCs w:val="22"/>
        </w:rPr>
        <w:t>? Cenotvorba</w:t>
      </w:r>
      <w:r>
        <w:rPr>
          <w:rFonts w:ascii="Arial" w:hAnsi="Arial" w:cs="Arial"/>
          <w:sz w:val="22"/>
          <w:szCs w:val="22"/>
        </w:rPr>
        <w:t xml:space="preserve"> potravin</w:t>
      </w:r>
      <w:r w:rsidR="00DA0284">
        <w:rPr>
          <w:rFonts w:ascii="Arial" w:hAnsi="Arial" w:cs="Arial"/>
          <w:sz w:val="22"/>
          <w:szCs w:val="22"/>
        </w:rPr>
        <w:t xml:space="preserve"> je </w:t>
      </w:r>
      <w:r>
        <w:rPr>
          <w:rFonts w:ascii="Arial" w:hAnsi="Arial" w:cs="Arial"/>
          <w:sz w:val="22"/>
          <w:szCs w:val="22"/>
        </w:rPr>
        <w:t xml:space="preserve">dlouhodobě </w:t>
      </w:r>
      <w:r w:rsidR="00DA0284">
        <w:rPr>
          <w:rFonts w:ascii="Arial" w:hAnsi="Arial" w:cs="Arial"/>
          <w:sz w:val="22"/>
          <w:szCs w:val="22"/>
        </w:rPr>
        <w:t>postave</w:t>
      </w:r>
      <w:r>
        <w:rPr>
          <w:rFonts w:ascii="Arial" w:hAnsi="Arial" w:cs="Arial"/>
          <w:sz w:val="22"/>
          <w:szCs w:val="22"/>
        </w:rPr>
        <w:t>na na nadnárodních řetězcích, stát</w:t>
      </w:r>
      <w:r w:rsidR="00DA0284">
        <w:rPr>
          <w:rFonts w:ascii="Arial" w:hAnsi="Arial" w:cs="Arial"/>
          <w:sz w:val="22"/>
          <w:szCs w:val="22"/>
        </w:rPr>
        <w:t xml:space="preserve"> by</w:t>
      </w:r>
      <w:r>
        <w:rPr>
          <w:rFonts w:ascii="Arial" w:hAnsi="Arial" w:cs="Arial"/>
          <w:sz w:val="22"/>
          <w:szCs w:val="22"/>
        </w:rPr>
        <w:t xml:space="preserve"> proto měl</w:t>
      </w:r>
      <w:r w:rsidR="00DA0284">
        <w:rPr>
          <w:rFonts w:ascii="Arial" w:hAnsi="Arial" w:cs="Arial"/>
          <w:sz w:val="22"/>
          <w:szCs w:val="22"/>
        </w:rPr>
        <w:t xml:space="preserve"> cenově intervenovat prostřednictvím státních hmotných rezerv.</w:t>
      </w:r>
      <w:r>
        <w:rPr>
          <w:rFonts w:ascii="Arial" w:hAnsi="Arial" w:cs="Arial"/>
          <w:sz w:val="22"/>
          <w:szCs w:val="22"/>
        </w:rPr>
        <w:t xml:space="preserve"> ČR by také měla přijmout </w:t>
      </w:r>
      <w:r w:rsidR="007D5912">
        <w:rPr>
          <w:rFonts w:ascii="Arial" w:hAnsi="Arial" w:cs="Arial"/>
          <w:sz w:val="22"/>
          <w:szCs w:val="22"/>
        </w:rPr>
        <w:t xml:space="preserve">konkrétní </w:t>
      </w:r>
      <w:r>
        <w:rPr>
          <w:rFonts w:ascii="Arial" w:hAnsi="Arial" w:cs="Arial"/>
          <w:sz w:val="22"/>
          <w:szCs w:val="22"/>
        </w:rPr>
        <w:t>program podpory</w:t>
      </w:r>
      <w:r w:rsidR="007D5912">
        <w:rPr>
          <w:rFonts w:ascii="Arial" w:hAnsi="Arial" w:cs="Arial"/>
          <w:sz w:val="22"/>
          <w:szCs w:val="22"/>
        </w:rPr>
        <w:t xml:space="preserve"> pro zemědělskou výrobu energií</w:t>
      </w:r>
      <w:r w:rsidR="00F70732">
        <w:rPr>
          <w:rFonts w:ascii="Arial" w:hAnsi="Arial" w:cs="Arial"/>
          <w:sz w:val="22"/>
          <w:szCs w:val="22"/>
        </w:rPr>
        <w:t xml:space="preserve"> např.</w:t>
      </w:r>
      <w:r>
        <w:rPr>
          <w:rFonts w:ascii="Arial" w:hAnsi="Arial" w:cs="Arial"/>
          <w:sz w:val="22"/>
          <w:szCs w:val="22"/>
        </w:rPr>
        <w:t xml:space="preserve"> bioplynu</w:t>
      </w:r>
      <w:r w:rsidR="00A4611D">
        <w:rPr>
          <w:rFonts w:ascii="Arial" w:hAnsi="Arial" w:cs="Arial"/>
          <w:sz w:val="22"/>
          <w:szCs w:val="22"/>
        </w:rPr>
        <w:t xml:space="preserve"> nebo prostřednictvím fotovoltaických elektráren</w:t>
      </w:r>
      <w:r>
        <w:rPr>
          <w:rFonts w:ascii="Arial" w:hAnsi="Arial" w:cs="Arial"/>
          <w:sz w:val="22"/>
          <w:szCs w:val="22"/>
        </w:rPr>
        <w:t>.</w:t>
      </w:r>
    </w:p>
    <w:p w14:paraId="415AE6D7" w14:textId="3861C631" w:rsidR="00DA0284" w:rsidRDefault="002A3E12" w:rsidP="00973286">
      <w:pPr>
        <w:jc w:val="both"/>
        <w:rPr>
          <w:rFonts w:ascii="Arial" w:hAnsi="Arial" w:cs="Arial"/>
          <w:sz w:val="22"/>
          <w:szCs w:val="22"/>
        </w:rPr>
      </w:pPr>
      <w:r>
        <w:rPr>
          <w:rFonts w:ascii="Arial" w:hAnsi="Arial" w:cs="Arial"/>
          <w:sz w:val="22"/>
          <w:szCs w:val="22"/>
        </w:rPr>
        <w:t>Viceprezident AK ČR Ing. Václav Hlaváček, CSc.</w:t>
      </w:r>
      <w:r w:rsidR="00F70732">
        <w:rPr>
          <w:rFonts w:ascii="Arial" w:hAnsi="Arial" w:cs="Arial"/>
          <w:sz w:val="22"/>
          <w:szCs w:val="22"/>
        </w:rPr>
        <w:t xml:space="preserve"> připomněl, že kromě již zmíněných negativních vlivů přispělo ke krizi v zemědělství v roce 2022 i dlouhotrvající sucho a klimatická změna.</w:t>
      </w:r>
      <w:r w:rsidR="00DA0284">
        <w:rPr>
          <w:rFonts w:ascii="Arial" w:hAnsi="Arial" w:cs="Arial"/>
          <w:sz w:val="22"/>
          <w:szCs w:val="22"/>
        </w:rPr>
        <w:t xml:space="preserve"> S tím souvisí </w:t>
      </w:r>
      <w:r w:rsidR="00F70732">
        <w:rPr>
          <w:rFonts w:ascii="Arial" w:hAnsi="Arial" w:cs="Arial"/>
          <w:sz w:val="22"/>
          <w:szCs w:val="22"/>
        </w:rPr>
        <w:t>i výskyt</w:t>
      </w:r>
      <w:r w:rsidR="00DA0284">
        <w:rPr>
          <w:rFonts w:ascii="Arial" w:hAnsi="Arial" w:cs="Arial"/>
          <w:sz w:val="22"/>
          <w:szCs w:val="22"/>
        </w:rPr>
        <w:t xml:space="preserve"> škůdců a chorob. Požádal</w:t>
      </w:r>
      <w:r w:rsidR="00F70732">
        <w:rPr>
          <w:rFonts w:ascii="Arial" w:hAnsi="Arial" w:cs="Arial"/>
          <w:sz w:val="22"/>
          <w:szCs w:val="22"/>
        </w:rPr>
        <w:t xml:space="preserve"> proto</w:t>
      </w:r>
      <w:r w:rsidR="00DA0284">
        <w:rPr>
          <w:rFonts w:ascii="Arial" w:hAnsi="Arial" w:cs="Arial"/>
          <w:sz w:val="22"/>
          <w:szCs w:val="22"/>
        </w:rPr>
        <w:t xml:space="preserve"> o </w:t>
      </w:r>
      <w:r w:rsidR="00F70732">
        <w:rPr>
          <w:rFonts w:ascii="Arial" w:hAnsi="Arial" w:cs="Arial"/>
          <w:sz w:val="22"/>
          <w:szCs w:val="22"/>
        </w:rPr>
        <w:t>projednání potravinové soběstačnosti ČR v zájmu ujasnění, co bude tato soběstačnost obnášet v živočišné, rostlinné i speciální výrobě.</w:t>
      </w:r>
      <w:r w:rsidR="0019723C">
        <w:rPr>
          <w:rFonts w:ascii="Arial" w:hAnsi="Arial" w:cs="Arial"/>
          <w:sz w:val="22"/>
          <w:szCs w:val="22"/>
        </w:rPr>
        <w:t xml:space="preserve"> Pozornost musí být věnována také využit</w:t>
      </w:r>
      <w:r w:rsidR="00AE55B2">
        <w:rPr>
          <w:rFonts w:ascii="Arial" w:hAnsi="Arial" w:cs="Arial"/>
          <w:sz w:val="22"/>
          <w:szCs w:val="22"/>
        </w:rPr>
        <w:t>í nových genov</w:t>
      </w:r>
      <w:r w:rsidR="0019723C">
        <w:rPr>
          <w:rFonts w:ascii="Arial" w:hAnsi="Arial" w:cs="Arial"/>
          <w:sz w:val="22"/>
          <w:szCs w:val="22"/>
        </w:rPr>
        <w:t xml:space="preserve">ých editací ve šlechtění pěstovaných plodin. </w:t>
      </w:r>
    </w:p>
    <w:p w14:paraId="3D1D6741" w14:textId="7451C1A7" w:rsidR="007B0DAA" w:rsidRDefault="0019723C" w:rsidP="00973286">
      <w:pPr>
        <w:jc w:val="both"/>
        <w:rPr>
          <w:rFonts w:ascii="Arial" w:hAnsi="Arial" w:cs="Arial"/>
          <w:sz w:val="22"/>
          <w:szCs w:val="22"/>
        </w:rPr>
      </w:pPr>
      <w:r>
        <w:rPr>
          <w:rFonts w:ascii="Arial" w:hAnsi="Arial" w:cs="Arial"/>
          <w:sz w:val="22"/>
          <w:szCs w:val="22"/>
        </w:rPr>
        <w:t>Ministr zemědělství Ing. Zdeněk Nekula reagoval na přednesené podněty a připomínky a doporučil formulovat otázku potravinové soběstačnosti jako potravinovou bezpečnost či přiměřené potravinové zabezpečení, jak bylo již diskutováno v rámci předsednictví ČR v</w:t>
      </w:r>
      <w:r w:rsidR="00AE55B2">
        <w:rPr>
          <w:rFonts w:ascii="Arial" w:hAnsi="Arial" w:cs="Arial"/>
          <w:sz w:val="22"/>
          <w:szCs w:val="22"/>
        </w:rPr>
        <w:t> Radě EU. Rovněž otázka genov</w:t>
      </w:r>
      <w:r>
        <w:rPr>
          <w:rFonts w:ascii="Arial" w:hAnsi="Arial" w:cs="Arial"/>
          <w:sz w:val="22"/>
          <w:szCs w:val="22"/>
        </w:rPr>
        <w:t>ých editací byla v uplynulém roce úspěšně otevřena na evropské úrovni. Všechny diskutované hrozby je třeba brát jako příležitost a hledat řešení.</w:t>
      </w:r>
      <w:r w:rsidR="00A4611D">
        <w:rPr>
          <w:rFonts w:ascii="Arial" w:hAnsi="Arial" w:cs="Arial"/>
          <w:sz w:val="22"/>
          <w:szCs w:val="22"/>
        </w:rPr>
        <w:t xml:space="preserve"> I přes problémy, jimž zemědělství v loňském roce čelilo, si tento sektor vedl velmi dobře a např. v produkci obilnin nebo mléka došlo ke zvýšení produkce.</w:t>
      </w:r>
    </w:p>
    <w:p w14:paraId="49AC4FEB" w14:textId="5A28E9EF" w:rsidR="00B07AEF" w:rsidRDefault="0019723C" w:rsidP="00973286">
      <w:pPr>
        <w:jc w:val="both"/>
        <w:rPr>
          <w:rFonts w:ascii="Arial" w:hAnsi="Arial" w:cs="Arial"/>
          <w:sz w:val="22"/>
          <w:szCs w:val="22"/>
        </w:rPr>
      </w:pPr>
      <w:r>
        <w:rPr>
          <w:rFonts w:ascii="Arial" w:hAnsi="Arial" w:cs="Arial"/>
          <w:sz w:val="22"/>
          <w:szCs w:val="22"/>
        </w:rPr>
        <w:t>Předseda ASO Bohumír Dufek zmínil v souvislosti s dlouhotrvajícím suchem potřebu větších investic do zadržování vody v krajině.</w:t>
      </w:r>
    </w:p>
    <w:p w14:paraId="7411BF58" w14:textId="77777777" w:rsidR="000F18EF" w:rsidRDefault="000F18EF" w:rsidP="000F18EF">
      <w:pPr>
        <w:jc w:val="both"/>
        <w:rPr>
          <w:rFonts w:ascii="Arial" w:hAnsi="Arial" w:cs="Arial"/>
          <w:sz w:val="22"/>
          <w:szCs w:val="22"/>
        </w:rPr>
      </w:pPr>
    </w:p>
    <w:p w14:paraId="67E68682" w14:textId="77777777" w:rsidR="000F18EF" w:rsidRDefault="000F18EF" w:rsidP="000F18EF">
      <w:pPr>
        <w:pStyle w:val="Bezmezer"/>
        <w:jc w:val="center"/>
        <w:rPr>
          <w:rFonts w:ascii="Arial" w:hAnsi="Arial" w:cs="Arial"/>
          <w:b/>
          <w:szCs w:val="22"/>
          <w:u w:val="single"/>
        </w:rPr>
      </w:pPr>
      <w:r>
        <w:rPr>
          <w:rFonts w:ascii="Arial" w:hAnsi="Arial" w:cs="Arial"/>
          <w:b/>
          <w:szCs w:val="22"/>
          <w:u w:val="single"/>
        </w:rPr>
        <w:t>Z á v ě r:</w:t>
      </w:r>
    </w:p>
    <w:p w14:paraId="11C306AA" w14:textId="391689B9" w:rsidR="000F18EF" w:rsidRDefault="000F18EF" w:rsidP="000F18EF">
      <w:pPr>
        <w:jc w:val="both"/>
        <w:rPr>
          <w:rFonts w:ascii="Arial" w:hAnsi="Arial" w:cs="Arial"/>
          <w:b/>
          <w:sz w:val="22"/>
          <w:szCs w:val="22"/>
        </w:rPr>
      </w:pPr>
      <w:r w:rsidRPr="00C233BC">
        <w:rPr>
          <w:rFonts w:ascii="Arial" w:hAnsi="Arial" w:cs="Arial"/>
          <w:b/>
          <w:sz w:val="22"/>
          <w:szCs w:val="22"/>
        </w:rPr>
        <w:t>Plenární schůze Rady hospodářské a sociální dohody ČR</w:t>
      </w:r>
      <w:r>
        <w:rPr>
          <w:rFonts w:ascii="Arial" w:hAnsi="Arial" w:cs="Arial"/>
          <w:b/>
          <w:sz w:val="22"/>
          <w:szCs w:val="22"/>
        </w:rPr>
        <w:t xml:space="preserve"> bere na vědomí předložený materiál.</w:t>
      </w:r>
    </w:p>
    <w:p w14:paraId="3FEF2692" w14:textId="77777777" w:rsidR="00A4611D" w:rsidRDefault="00A4611D" w:rsidP="000F18EF">
      <w:pPr>
        <w:jc w:val="both"/>
        <w:rPr>
          <w:rFonts w:ascii="Arial" w:hAnsi="Arial" w:cs="Arial"/>
          <w:b/>
          <w:sz w:val="22"/>
          <w:szCs w:val="22"/>
        </w:rPr>
      </w:pPr>
    </w:p>
    <w:p w14:paraId="38DF210F" w14:textId="25253726" w:rsidR="00A4611D" w:rsidRDefault="00A4611D" w:rsidP="00A4611D">
      <w:pPr>
        <w:jc w:val="both"/>
        <w:rPr>
          <w:rFonts w:ascii="Arial" w:hAnsi="Arial" w:cs="Arial"/>
          <w:b/>
          <w:sz w:val="22"/>
          <w:szCs w:val="22"/>
        </w:rPr>
      </w:pPr>
      <w:r>
        <w:rPr>
          <w:rFonts w:ascii="Arial" w:hAnsi="Arial" w:cs="Arial"/>
          <w:b/>
          <w:sz w:val="22"/>
          <w:szCs w:val="22"/>
        </w:rPr>
        <w:t>Sociální partneři:</w:t>
      </w:r>
    </w:p>
    <w:p w14:paraId="630415C3" w14:textId="25E876BB" w:rsidR="00A4611D" w:rsidRPr="00C70A02" w:rsidRDefault="000E696A" w:rsidP="00A4611D">
      <w:pPr>
        <w:pStyle w:val="Odstavecseseznamem"/>
        <w:numPr>
          <w:ilvl w:val="0"/>
          <w:numId w:val="11"/>
        </w:numPr>
        <w:jc w:val="both"/>
        <w:rPr>
          <w:rFonts w:ascii="Arial" w:hAnsi="Arial" w:cs="Arial"/>
          <w:sz w:val="22"/>
          <w:szCs w:val="22"/>
          <w:u w:val="single"/>
        </w:rPr>
      </w:pPr>
      <w:r>
        <w:rPr>
          <w:rFonts w:ascii="Arial" w:hAnsi="Arial" w:cs="Arial"/>
          <w:b/>
          <w:sz w:val="22"/>
          <w:szCs w:val="22"/>
        </w:rPr>
        <w:t>konstatují, že v předloženém materiálu zcela chybí analýza dopadů ekologické legislativy na české zemědělství a potravinářství a není tedy zřejmé, jaké reálné dopady bude tato legislativa mít, a požadují proto zpracování dopadové analýzy s cílem vyjasnit především dopady na produkci potravin (potravinovou soběstačnost a bezpečnost), na příjmy zemědělců, na krajinu a na státní rozpočet</w:t>
      </w:r>
      <w:r w:rsidR="00A4611D">
        <w:rPr>
          <w:rFonts w:ascii="Arial" w:hAnsi="Arial" w:cs="Arial"/>
          <w:b/>
          <w:sz w:val="22"/>
          <w:szCs w:val="22"/>
        </w:rPr>
        <w:t>; </w:t>
      </w:r>
    </w:p>
    <w:p w14:paraId="2EC3C776" w14:textId="7680D1EF" w:rsidR="00A4611D" w:rsidRPr="009172FE" w:rsidRDefault="000E696A" w:rsidP="00A4611D">
      <w:pPr>
        <w:pStyle w:val="Odstavecseseznamem"/>
        <w:numPr>
          <w:ilvl w:val="0"/>
          <w:numId w:val="11"/>
        </w:numPr>
        <w:jc w:val="both"/>
        <w:rPr>
          <w:rFonts w:ascii="Arial" w:hAnsi="Arial" w:cs="Arial"/>
          <w:sz w:val="22"/>
          <w:szCs w:val="22"/>
          <w:u w:val="single"/>
        </w:rPr>
      </w:pPr>
      <w:r>
        <w:rPr>
          <w:rFonts w:ascii="Arial" w:hAnsi="Arial" w:cs="Arial"/>
          <w:b/>
          <w:sz w:val="22"/>
          <w:szCs w:val="22"/>
        </w:rPr>
        <w:t>požadují po Ministerstvu zemědělství vypracování nové Strategické koncepce českého zemědělství a potravinářství s ohledem na měnící se podmínky na trhu s potravinami a rostoucími ekologickými nároky</w:t>
      </w:r>
      <w:r w:rsidR="00A4611D">
        <w:rPr>
          <w:rFonts w:ascii="Arial" w:hAnsi="Arial" w:cs="Arial"/>
          <w:b/>
          <w:sz w:val="22"/>
          <w:szCs w:val="22"/>
        </w:rPr>
        <w:t>;</w:t>
      </w:r>
    </w:p>
    <w:p w14:paraId="27C7C9BE" w14:textId="124903D5" w:rsidR="00A4611D" w:rsidRPr="009172FE" w:rsidRDefault="000E696A" w:rsidP="00A4611D">
      <w:pPr>
        <w:pStyle w:val="Odstavecseseznamem"/>
        <w:numPr>
          <w:ilvl w:val="0"/>
          <w:numId w:val="11"/>
        </w:numPr>
        <w:jc w:val="both"/>
        <w:rPr>
          <w:rFonts w:ascii="Arial" w:hAnsi="Arial" w:cs="Arial"/>
          <w:sz w:val="22"/>
          <w:szCs w:val="22"/>
          <w:u w:val="single"/>
        </w:rPr>
      </w:pPr>
      <w:r>
        <w:rPr>
          <w:rFonts w:ascii="Arial" w:hAnsi="Arial" w:cs="Arial"/>
          <w:b/>
          <w:sz w:val="22"/>
          <w:szCs w:val="22"/>
        </w:rPr>
        <w:t>pozitivně hodnotí stanovení maximálních cen elektrické energie a plynu pro české zemědělce a potravináře, včetně velkých podniků, s tím, že pro udržení konkurenceschopnosti je nezbytné nastavení rovných podmínek mezi producenty v různých zemích EU, respektive nastavení maximálních cen na srovnatelné výši jako v okolních zemích</w:t>
      </w:r>
      <w:r w:rsidR="00A4611D">
        <w:rPr>
          <w:rFonts w:ascii="Arial" w:hAnsi="Arial" w:cs="Arial"/>
          <w:b/>
          <w:sz w:val="22"/>
          <w:szCs w:val="22"/>
        </w:rPr>
        <w:t>;</w:t>
      </w:r>
    </w:p>
    <w:p w14:paraId="369349A1" w14:textId="0AA022E1" w:rsidR="00A4611D" w:rsidRDefault="000E696A" w:rsidP="00A4611D">
      <w:pPr>
        <w:pStyle w:val="Odstavecseseznamem"/>
        <w:numPr>
          <w:ilvl w:val="0"/>
          <w:numId w:val="11"/>
        </w:numPr>
        <w:jc w:val="both"/>
        <w:rPr>
          <w:rFonts w:ascii="Arial" w:hAnsi="Arial" w:cs="Arial"/>
          <w:b/>
          <w:sz w:val="22"/>
          <w:szCs w:val="22"/>
        </w:rPr>
      </w:pPr>
      <w:r>
        <w:rPr>
          <w:rFonts w:ascii="Arial" w:hAnsi="Arial" w:cs="Arial"/>
          <w:b/>
          <w:sz w:val="22"/>
          <w:szCs w:val="22"/>
        </w:rPr>
        <w:t>žádají vládu (Ministerstvo zemědělství), aby na Radě EU předložila požadavek na zrychlené přijetí nezbytné legisla</w:t>
      </w:r>
      <w:r w:rsidR="00AE55B2">
        <w:rPr>
          <w:rFonts w:ascii="Arial" w:hAnsi="Arial" w:cs="Arial"/>
          <w:b/>
          <w:sz w:val="22"/>
          <w:szCs w:val="22"/>
        </w:rPr>
        <w:t>tivy pro využití nových genov</w:t>
      </w:r>
      <w:r>
        <w:rPr>
          <w:rFonts w:ascii="Arial" w:hAnsi="Arial" w:cs="Arial"/>
          <w:b/>
          <w:sz w:val="22"/>
          <w:szCs w:val="22"/>
        </w:rPr>
        <w:t>ých editací ve šlechtění pěstovaných plodin a trvalých kultur.</w:t>
      </w:r>
    </w:p>
    <w:p w14:paraId="63E33B4F" w14:textId="4A7B9AF8" w:rsidR="002C077C" w:rsidRDefault="002C077C" w:rsidP="00837F4A">
      <w:pPr>
        <w:pStyle w:val="Bezmezer"/>
        <w:jc w:val="both"/>
        <w:rPr>
          <w:rFonts w:ascii="Arial" w:hAnsi="Arial" w:cs="Arial"/>
          <w:b/>
          <w:szCs w:val="22"/>
        </w:rPr>
      </w:pPr>
    </w:p>
    <w:p w14:paraId="30AE4AC9" w14:textId="77777777" w:rsidR="00973286" w:rsidRPr="004624F5" w:rsidRDefault="00973286" w:rsidP="00837F4A">
      <w:pPr>
        <w:pStyle w:val="Bezmezer"/>
        <w:jc w:val="both"/>
        <w:rPr>
          <w:rFonts w:ascii="Arial" w:hAnsi="Arial" w:cs="Arial"/>
          <w:b/>
          <w:szCs w:val="22"/>
        </w:rPr>
      </w:pPr>
    </w:p>
    <w:p w14:paraId="31B3B21F" w14:textId="16621C43" w:rsidR="00E94C95" w:rsidRDefault="002C077C" w:rsidP="00140CC0">
      <w:pPr>
        <w:pStyle w:val="Bezmezer"/>
        <w:ind w:left="1410" w:hanging="1410"/>
        <w:jc w:val="both"/>
        <w:rPr>
          <w:rFonts w:ascii="Arial" w:hAnsi="Arial" w:cs="Arial"/>
          <w:szCs w:val="22"/>
        </w:rPr>
      </w:pPr>
      <w:r>
        <w:rPr>
          <w:rFonts w:ascii="Arial" w:hAnsi="Arial" w:cs="Arial"/>
          <w:b/>
          <w:szCs w:val="22"/>
        </w:rPr>
        <w:t>Bod 1.3</w:t>
      </w:r>
      <w:r w:rsidR="001B19C2">
        <w:rPr>
          <w:rFonts w:ascii="Arial" w:hAnsi="Arial" w:cs="Arial"/>
          <w:b/>
          <w:szCs w:val="22"/>
        </w:rPr>
        <w:t xml:space="preserve"> </w:t>
      </w:r>
      <w:r w:rsidR="001B19C2">
        <w:rPr>
          <w:rFonts w:ascii="Arial" w:hAnsi="Arial" w:cs="Arial"/>
          <w:b/>
          <w:szCs w:val="22"/>
        </w:rPr>
        <w:tab/>
      </w:r>
      <w:r w:rsidR="00973286" w:rsidRPr="00973286">
        <w:rPr>
          <w:rFonts w:ascii="Arial" w:hAnsi="Arial" w:cs="Arial"/>
          <w:b/>
          <w:szCs w:val="22"/>
          <w:u w:val="single"/>
        </w:rPr>
        <w:t>Partnerský model řízení systému celoživotního učení</w:t>
      </w:r>
    </w:p>
    <w:p w14:paraId="3DC81076" w14:textId="61612264" w:rsidR="00973286" w:rsidRDefault="00807227" w:rsidP="00973286">
      <w:pPr>
        <w:pStyle w:val="Bezmezer"/>
        <w:jc w:val="both"/>
        <w:rPr>
          <w:rFonts w:ascii="Arial" w:hAnsi="Arial" w:cs="Arial"/>
          <w:szCs w:val="22"/>
        </w:rPr>
      </w:pPr>
      <w:r>
        <w:rPr>
          <w:rFonts w:ascii="Arial" w:hAnsi="Arial" w:cs="Arial"/>
          <w:szCs w:val="22"/>
        </w:rPr>
        <w:t xml:space="preserve">Viceprezident SP ČR Mgr. Jan Rafaj, MBA zdůraznil, že </w:t>
      </w:r>
      <w:proofErr w:type="spellStart"/>
      <w:r>
        <w:rPr>
          <w:rFonts w:ascii="Arial" w:hAnsi="Arial" w:cs="Arial"/>
          <w:szCs w:val="22"/>
        </w:rPr>
        <w:t>transice</w:t>
      </w:r>
      <w:proofErr w:type="spellEnd"/>
      <w:r>
        <w:rPr>
          <w:rFonts w:ascii="Arial" w:hAnsi="Arial" w:cs="Arial"/>
          <w:szCs w:val="22"/>
        </w:rPr>
        <w:t xml:space="preserve"> ekonomiky znamená vedle zániku mnoha tradičních pracovních míst také vytvoření pracovních míst nových, za tím účelem bude zapotřebí přeškolit cca milion zaměstnanců na nové dovednosti. Systém celoživotního učení je dosud velmi roztříštěný a zaměstnavatelé nevystupují jako součást celého systému a mají jen hlas poradní. Cílem předloženého materiálu je tak nalezení řešení odpovídajícího zahraničním modelům a potřebám 21. století, kdy je systém celoživotního učení potřeba více systematizovat a uchopit jako celek.    </w:t>
      </w:r>
    </w:p>
    <w:p w14:paraId="0165A4E3" w14:textId="26AFDF6F" w:rsidR="00B07AEF" w:rsidRDefault="00AB1842" w:rsidP="00973286">
      <w:pPr>
        <w:pStyle w:val="Bezmezer"/>
        <w:jc w:val="both"/>
        <w:rPr>
          <w:rFonts w:ascii="Arial" w:hAnsi="Arial" w:cs="Arial"/>
          <w:szCs w:val="22"/>
        </w:rPr>
      </w:pPr>
      <w:r>
        <w:rPr>
          <w:rFonts w:ascii="Arial" w:hAnsi="Arial" w:cs="Arial"/>
          <w:szCs w:val="22"/>
        </w:rPr>
        <w:lastRenderedPageBreak/>
        <w:t xml:space="preserve">Prezident KZPS ČR Jan </w:t>
      </w:r>
      <w:r w:rsidR="00B07AEF">
        <w:rPr>
          <w:rFonts w:ascii="Arial" w:hAnsi="Arial" w:cs="Arial"/>
          <w:szCs w:val="22"/>
        </w:rPr>
        <w:t>Wiesner</w:t>
      </w:r>
      <w:r>
        <w:rPr>
          <w:rFonts w:ascii="Arial" w:hAnsi="Arial" w:cs="Arial"/>
          <w:szCs w:val="22"/>
        </w:rPr>
        <w:t xml:space="preserve"> doplnil, že</w:t>
      </w:r>
      <w:r w:rsidR="00B07AEF">
        <w:rPr>
          <w:rFonts w:ascii="Arial" w:hAnsi="Arial" w:cs="Arial"/>
          <w:szCs w:val="22"/>
        </w:rPr>
        <w:t xml:space="preserve"> </w:t>
      </w:r>
      <w:r>
        <w:rPr>
          <w:rFonts w:ascii="Arial" w:hAnsi="Arial" w:cs="Arial"/>
          <w:szCs w:val="22"/>
        </w:rPr>
        <w:t>materiál je výsledkem</w:t>
      </w:r>
      <w:r w:rsidR="00B07AEF">
        <w:rPr>
          <w:rFonts w:ascii="Arial" w:hAnsi="Arial" w:cs="Arial"/>
          <w:szCs w:val="22"/>
        </w:rPr>
        <w:t xml:space="preserve"> práce</w:t>
      </w:r>
      <w:r>
        <w:rPr>
          <w:rFonts w:ascii="Arial" w:hAnsi="Arial" w:cs="Arial"/>
          <w:szCs w:val="22"/>
        </w:rPr>
        <w:t xml:space="preserve"> více</w:t>
      </w:r>
      <w:r w:rsidR="00B07AEF">
        <w:rPr>
          <w:rFonts w:ascii="Arial" w:hAnsi="Arial" w:cs="Arial"/>
          <w:szCs w:val="22"/>
        </w:rPr>
        <w:t xml:space="preserve"> partnerů</w:t>
      </w:r>
      <w:r>
        <w:rPr>
          <w:rFonts w:ascii="Arial" w:hAnsi="Arial" w:cs="Arial"/>
          <w:szCs w:val="22"/>
        </w:rPr>
        <w:t xml:space="preserve"> a poděkoval všem aktérům, kteří se na jeho přípravě podíleli.</w:t>
      </w:r>
    </w:p>
    <w:p w14:paraId="04D1BA2B" w14:textId="2F6BB296" w:rsidR="007B0445" w:rsidRDefault="00AB1842" w:rsidP="00973286">
      <w:pPr>
        <w:pStyle w:val="Bezmezer"/>
        <w:jc w:val="both"/>
        <w:rPr>
          <w:rFonts w:ascii="Arial" w:hAnsi="Arial" w:cs="Arial"/>
          <w:szCs w:val="22"/>
        </w:rPr>
      </w:pPr>
      <w:r>
        <w:rPr>
          <w:rFonts w:ascii="Arial" w:hAnsi="Arial" w:cs="Arial"/>
          <w:szCs w:val="22"/>
        </w:rPr>
        <w:t>Prezident HK ČR Ing. Vladimír Dlouhý, CSc. uvedl, že HK ČR se podílela na přípravě materiálu a podporuje jej, ocenil by však pružnější přístup Ministerstva školství, mládeže a tělovýchovy a větší zapojení zástupců HK ČR do jeho projednávání.</w:t>
      </w:r>
    </w:p>
    <w:p w14:paraId="2269C664" w14:textId="0A0EA749" w:rsidR="007B0445" w:rsidRDefault="00AB1842" w:rsidP="00973286">
      <w:pPr>
        <w:pStyle w:val="Bezmezer"/>
        <w:jc w:val="both"/>
        <w:rPr>
          <w:rFonts w:ascii="Arial" w:hAnsi="Arial" w:cs="Arial"/>
          <w:szCs w:val="22"/>
        </w:rPr>
      </w:pPr>
      <w:r>
        <w:rPr>
          <w:rFonts w:ascii="Arial" w:hAnsi="Arial" w:cs="Arial"/>
          <w:szCs w:val="22"/>
        </w:rPr>
        <w:t xml:space="preserve">Předseda ČMKOS Josef </w:t>
      </w:r>
      <w:r w:rsidR="007B0445">
        <w:rPr>
          <w:rFonts w:ascii="Arial" w:hAnsi="Arial" w:cs="Arial"/>
          <w:szCs w:val="22"/>
        </w:rPr>
        <w:t>Středula</w:t>
      </w:r>
      <w:r>
        <w:rPr>
          <w:rFonts w:ascii="Arial" w:hAnsi="Arial" w:cs="Arial"/>
          <w:szCs w:val="22"/>
        </w:rPr>
        <w:t xml:space="preserve"> poděkoval za dobře odvedenou práci na vytváření systému celoživotního vzdělávání a vyzval vládu k podpoře tohoto systému</w:t>
      </w:r>
      <w:r w:rsidR="00A71252">
        <w:rPr>
          <w:rFonts w:ascii="Arial" w:hAnsi="Arial" w:cs="Arial"/>
          <w:szCs w:val="22"/>
        </w:rPr>
        <w:t>, bez něhož nebude možné se permanentním změnám pracovního trhu, jež nás v budoucnosti čekají, plně přizpůsobit</w:t>
      </w:r>
      <w:r w:rsidR="007B0445">
        <w:rPr>
          <w:rFonts w:ascii="Arial" w:hAnsi="Arial" w:cs="Arial"/>
          <w:szCs w:val="22"/>
        </w:rPr>
        <w:t xml:space="preserve">. </w:t>
      </w:r>
      <w:r w:rsidR="00B90392">
        <w:rPr>
          <w:rFonts w:ascii="Arial" w:hAnsi="Arial" w:cs="Arial"/>
          <w:szCs w:val="22"/>
        </w:rPr>
        <w:t>Požadavkem ČMKOS je</w:t>
      </w:r>
      <w:r w:rsidR="00A81EFA">
        <w:rPr>
          <w:rFonts w:ascii="Arial" w:hAnsi="Arial" w:cs="Arial"/>
          <w:szCs w:val="22"/>
        </w:rPr>
        <w:t xml:space="preserve"> zachování partnerského modelu,</w:t>
      </w:r>
      <w:r w:rsidR="00B90392">
        <w:rPr>
          <w:rFonts w:ascii="Arial" w:hAnsi="Arial" w:cs="Arial"/>
          <w:szCs w:val="22"/>
        </w:rPr>
        <w:t xml:space="preserve"> dodržení rovných podmínek pro všechny partnery systému bez mo</w:t>
      </w:r>
      <w:r w:rsidR="00745198">
        <w:rPr>
          <w:rFonts w:ascii="Arial" w:hAnsi="Arial" w:cs="Arial"/>
          <w:szCs w:val="22"/>
        </w:rPr>
        <w:t>žnosti jednu stranu eliminovat a transparentní nastavení financování</w:t>
      </w:r>
      <w:r w:rsidR="00B90392">
        <w:rPr>
          <w:rFonts w:ascii="Arial" w:hAnsi="Arial" w:cs="Arial"/>
          <w:szCs w:val="22"/>
        </w:rPr>
        <w:t xml:space="preserve"> připravovaného fondu. Pokud dojde ke shodě sociálních partnerů i nad legislativním řešením, půjde o trvalý systém nepodléhající změnám a napomáhající zvyšování kvalifikačního potenciálu české ekonomiky.</w:t>
      </w:r>
    </w:p>
    <w:p w14:paraId="4E5A5D9E" w14:textId="45F83A94" w:rsidR="007B0445" w:rsidRDefault="00AB1842" w:rsidP="00973286">
      <w:pPr>
        <w:pStyle w:val="Bezmezer"/>
        <w:jc w:val="both"/>
        <w:rPr>
          <w:rFonts w:ascii="Arial" w:hAnsi="Arial" w:cs="Arial"/>
          <w:szCs w:val="22"/>
        </w:rPr>
      </w:pPr>
      <w:r>
        <w:rPr>
          <w:rFonts w:ascii="Arial" w:hAnsi="Arial" w:cs="Arial"/>
          <w:szCs w:val="22"/>
        </w:rPr>
        <w:t xml:space="preserve">Vedoucí oddělení vzdělávání ČMKOS Mgr. </w:t>
      </w:r>
      <w:r w:rsidR="007B0445">
        <w:rPr>
          <w:rFonts w:ascii="Arial" w:hAnsi="Arial" w:cs="Arial"/>
          <w:szCs w:val="22"/>
        </w:rPr>
        <w:t>Lukáš</w:t>
      </w:r>
      <w:r>
        <w:rPr>
          <w:rFonts w:ascii="Arial" w:hAnsi="Arial" w:cs="Arial"/>
          <w:szCs w:val="22"/>
        </w:rPr>
        <w:t xml:space="preserve"> Němec zdůraznil, že silné ekonomiky bude možno dosáhnout jen s přispěním kvalifikovaných zaměstnanců. </w:t>
      </w:r>
      <w:r w:rsidR="00A71252">
        <w:rPr>
          <w:rFonts w:ascii="Arial" w:hAnsi="Arial" w:cs="Arial"/>
          <w:szCs w:val="22"/>
        </w:rPr>
        <w:t>Materiál proto odráží konsensus, jehož bylo mezi jednotlivými partnery dosaženo, a vyjadřuje snahu o standardizaci evropské praxe v této oblasti.</w:t>
      </w:r>
    </w:p>
    <w:p w14:paraId="648C391F" w14:textId="2A89D6B7" w:rsidR="00973286" w:rsidRDefault="00973286" w:rsidP="00973286">
      <w:pPr>
        <w:pStyle w:val="Bezmezer"/>
        <w:jc w:val="both"/>
        <w:rPr>
          <w:rFonts w:ascii="Arial" w:hAnsi="Arial" w:cs="Arial"/>
          <w:szCs w:val="22"/>
        </w:rPr>
      </w:pPr>
      <w:r>
        <w:rPr>
          <w:rFonts w:ascii="Arial" w:hAnsi="Arial" w:cs="Arial"/>
          <w:szCs w:val="22"/>
        </w:rPr>
        <w:t>Ministr školství, mládeže a tělovýchovy prof. JUDr. Vladimír Balaš, CSc.</w:t>
      </w:r>
      <w:r w:rsidR="00A71252">
        <w:rPr>
          <w:rFonts w:ascii="Arial" w:hAnsi="Arial" w:cs="Arial"/>
          <w:szCs w:val="22"/>
        </w:rPr>
        <w:t xml:space="preserve"> uvedl, že jím vedený resort se nebrání spolupráci, dílčí výhrady zaznívají jen</w:t>
      </w:r>
      <w:r w:rsidR="007B0445">
        <w:rPr>
          <w:rFonts w:ascii="Arial" w:hAnsi="Arial" w:cs="Arial"/>
          <w:szCs w:val="22"/>
        </w:rPr>
        <w:t xml:space="preserve"> </w:t>
      </w:r>
      <w:r w:rsidR="00A71252">
        <w:rPr>
          <w:rFonts w:ascii="Arial" w:hAnsi="Arial" w:cs="Arial"/>
          <w:szCs w:val="22"/>
        </w:rPr>
        <w:t xml:space="preserve">od </w:t>
      </w:r>
      <w:r w:rsidR="00B90392">
        <w:rPr>
          <w:rFonts w:ascii="Arial" w:hAnsi="Arial" w:cs="Arial"/>
          <w:szCs w:val="22"/>
        </w:rPr>
        <w:t xml:space="preserve">vyšších a středních </w:t>
      </w:r>
      <w:r w:rsidR="00A71252">
        <w:rPr>
          <w:rFonts w:ascii="Arial" w:hAnsi="Arial" w:cs="Arial"/>
          <w:szCs w:val="22"/>
        </w:rPr>
        <w:t>odborných škol. K</w:t>
      </w:r>
      <w:r w:rsidR="007B0445">
        <w:rPr>
          <w:rFonts w:ascii="Arial" w:hAnsi="Arial" w:cs="Arial"/>
          <w:szCs w:val="22"/>
        </w:rPr>
        <w:t xml:space="preserve">romě </w:t>
      </w:r>
      <w:r w:rsidR="00A71252">
        <w:rPr>
          <w:rFonts w:ascii="Arial" w:hAnsi="Arial" w:cs="Arial"/>
          <w:szCs w:val="22"/>
        </w:rPr>
        <w:t>ministerstev školství, mládeže a tělovýchovy a práce a sociálních věcí</w:t>
      </w:r>
      <w:r w:rsidR="007B0445">
        <w:rPr>
          <w:rFonts w:ascii="Arial" w:hAnsi="Arial" w:cs="Arial"/>
          <w:szCs w:val="22"/>
        </w:rPr>
        <w:t xml:space="preserve"> by </w:t>
      </w:r>
      <w:r w:rsidR="00A71252">
        <w:rPr>
          <w:rFonts w:ascii="Arial" w:hAnsi="Arial" w:cs="Arial"/>
          <w:szCs w:val="22"/>
        </w:rPr>
        <w:t xml:space="preserve">k přípravě systému </w:t>
      </w:r>
      <w:r w:rsidR="007B0445">
        <w:rPr>
          <w:rFonts w:ascii="Arial" w:hAnsi="Arial" w:cs="Arial"/>
          <w:szCs w:val="22"/>
        </w:rPr>
        <w:t>měly být přizvány i další resorty</w:t>
      </w:r>
      <w:r w:rsidR="00A71252">
        <w:rPr>
          <w:rFonts w:ascii="Arial" w:hAnsi="Arial" w:cs="Arial"/>
          <w:szCs w:val="22"/>
        </w:rPr>
        <w:t xml:space="preserve">, například ministerstva </w:t>
      </w:r>
      <w:r w:rsidR="00B90392">
        <w:rPr>
          <w:rFonts w:ascii="Arial" w:hAnsi="Arial" w:cs="Arial"/>
          <w:szCs w:val="22"/>
        </w:rPr>
        <w:t>průmyslu a obchodu a </w:t>
      </w:r>
      <w:r w:rsidR="00A71252">
        <w:rPr>
          <w:rFonts w:ascii="Arial" w:hAnsi="Arial" w:cs="Arial"/>
          <w:szCs w:val="22"/>
        </w:rPr>
        <w:t>zemědělství</w:t>
      </w:r>
      <w:r w:rsidR="007B0445">
        <w:rPr>
          <w:rFonts w:ascii="Arial" w:hAnsi="Arial" w:cs="Arial"/>
          <w:szCs w:val="22"/>
        </w:rPr>
        <w:t xml:space="preserve">. </w:t>
      </w:r>
      <w:r w:rsidR="00A71252">
        <w:rPr>
          <w:rFonts w:ascii="Arial" w:hAnsi="Arial" w:cs="Arial"/>
          <w:szCs w:val="22"/>
        </w:rPr>
        <w:t>Cílem by mělo být nastavení</w:t>
      </w:r>
      <w:r w:rsidR="00717D2F">
        <w:rPr>
          <w:rFonts w:ascii="Arial" w:hAnsi="Arial" w:cs="Arial"/>
          <w:szCs w:val="22"/>
        </w:rPr>
        <w:t xml:space="preserve"> </w:t>
      </w:r>
      <w:r w:rsidR="00A71252">
        <w:rPr>
          <w:rFonts w:ascii="Arial" w:hAnsi="Arial" w:cs="Arial"/>
          <w:szCs w:val="22"/>
        </w:rPr>
        <w:t>pružného</w:t>
      </w:r>
      <w:r w:rsidR="00717D2F">
        <w:rPr>
          <w:rFonts w:ascii="Arial" w:hAnsi="Arial" w:cs="Arial"/>
          <w:szCs w:val="22"/>
        </w:rPr>
        <w:t xml:space="preserve"> systém</w:t>
      </w:r>
      <w:r w:rsidR="00A71252">
        <w:rPr>
          <w:rFonts w:ascii="Arial" w:hAnsi="Arial" w:cs="Arial"/>
          <w:szCs w:val="22"/>
        </w:rPr>
        <w:t>u</w:t>
      </w:r>
      <w:r w:rsidR="00717D2F">
        <w:rPr>
          <w:rFonts w:ascii="Arial" w:hAnsi="Arial" w:cs="Arial"/>
          <w:szCs w:val="22"/>
        </w:rPr>
        <w:t xml:space="preserve"> reagující</w:t>
      </w:r>
      <w:r w:rsidR="00A71252">
        <w:rPr>
          <w:rFonts w:ascii="Arial" w:hAnsi="Arial" w:cs="Arial"/>
          <w:szCs w:val="22"/>
        </w:rPr>
        <w:t>ho</w:t>
      </w:r>
      <w:r w:rsidR="00717D2F">
        <w:rPr>
          <w:rFonts w:ascii="Arial" w:hAnsi="Arial" w:cs="Arial"/>
          <w:szCs w:val="22"/>
        </w:rPr>
        <w:t xml:space="preserve"> na potřeby do budoucna. </w:t>
      </w:r>
    </w:p>
    <w:p w14:paraId="26B05580" w14:textId="447DD72B" w:rsidR="00B15103" w:rsidRDefault="00A71252" w:rsidP="001B19C2">
      <w:pPr>
        <w:pStyle w:val="Bezmezer"/>
        <w:jc w:val="both"/>
        <w:rPr>
          <w:rFonts w:ascii="Arial" w:hAnsi="Arial" w:cs="Arial"/>
          <w:szCs w:val="22"/>
        </w:rPr>
      </w:pPr>
      <w:r w:rsidRPr="00984BDE">
        <w:rPr>
          <w:rFonts w:ascii="Arial" w:hAnsi="Arial" w:cs="Arial"/>
          <w:szCs w:val="22"/>
        </w:rPr>
        <w:t>Místopředseda vlády a ministr práce a sociálních věcí Ing. Marian Jurečka</w:t>
      </w:r>
      <w:r>
        <w:rPr>
          <w:rFonts w:ascii="Arial" w:hAnsi="Arial" w:cs="Arial"/>
          <w:szCs w:val="22"/>
        </w:rPr>
        <w:t xml:space="preserve"> upozornil, že</w:t>
      </w:r>
      <w:r w:rsidR="00717D2F">
        <w:rPr>
          <w:rFonts w:ascii="Arial" w:hAnsi="Arial" w:cs="Arial"/>
          <w:szCs w:val="22"/>
        </w:rPr>
        <w:t xml:space="preserve"> návrh neobsahuje </w:t>
      </w:r>
      <w:r>
        <w:rPr>
          <w:rFonts w:ascii="Arial" w:hAnsi="Arial" w:cs="Arial"/>
          <w:szCs w:val="22"/>
        </w:rPr>
        <w:t>řešení hlavního problému, kdy vládě</w:t>
      </w:r>
      <w:r w:rsidR="00717D2F">
        <w:rPr>
          <w:rFonts w:ascii="Arial" w:hAnsi="Arial" w:cs="Arial"/>
          <w:szCs w:val="22"/>
        </w:rPr>
        <w:t xml:space="preserve"> chybí zákonná možnost </w:t>
      </w:r>
      <w:r>
        <w:rPr>
          <w:rFonts w:ascii="Arial" w:hAnsi="Arial" w:cs="Arial"/>
          <w:szCs w:val="22"/>
        </w:rPr>
        <w:t>ovliv</w:t>
      </w:r>
      <w:r w:rsidR="00717D2F">
        <w:rPr>
          <w:rFonts w:ascii="Arial" w:hAnsi="Arial" w:cs="Arial"/>
          <w:szCs w:val="22"/>
        </w:rPr>
        <w:t xml:space="preserve">ňovat kraje </w:t>
      </w:r>
      <w:r>
        <w:rPr>
          <w:rFonts w:ascii="Arial" w:hAnsi="Arial" w:cs="Arial"/>
          <w:szCs w:val="22"/>
        </w:rPr>
        <w:t>na pozici zřizovatelů</w:t>
      </w:r>
      <w:r w:rsidR="00717D2F">
        <w:rPr>
          <w:rFonts w:ascii="Arial" w:hAnsi="Arial" w:cs="Arial"/>
          <w:szCs w:val="22"/>
        </w:rPr>
        <w:t xml:space="preserve"> škol. </w:t>
      </w:r>
      <w:r w:rsidR="00A81EFA">
        <w:rPr>
          <w:rFonts w:ascii="Arial" w:hAnsi="Arial" w:cs="Arial"/>
          <w:szCs w:val="22"/>
        </w:rPr>
        <w:t>V praxi tak může nastávat situace, kdy budou nadále podporovány školy a obory bez vazeb na trh práce. Proto je zapotřebí o návrhu dále diskutovat a hledat řešení.</w:t>
      </w:r>
    </w:p>
    <w:p w14:paraId="3C3063BF" w14:textId="3442D432" w:rsidR="00717D2F" w:rsidRDefault="00A71252" w:rsidP="001B19C2">
      <w:pPr>
        <w:pStyle w:val="Bezmezer"/>
        <w:jc w:val="both"/>
        <w:rPr>
          <w:rFonts w:ascii="Arial" w:hAnsi="Arial" w:cs="Arial"/>
          <w:szCs w:val="22"/>
        </w:rPr>
      </w:pPr>
      <w:r>
        <w:rPr>
          <w:rFonts w:ascii="Arial" w:hAnsi="Arial" w:cs="Arial"/>
          <w:szCs w:val="22"/>
        </w:rPr>
        <w:t>Viceprezident KZPS ČR Ing. Martin Pýcha</w:t>
      </w:r>
      <w:r w:rsidR="00717D2F">
        <w:rPr>
          <w:rFonts w:ascii="Arial" w:hAnsi="Arial" w:cs="Arial"/>
          <w:szCs w:val="22"/>
        </w:rPr>
        <w:t xml:space="preserve"> upozornil na diskusi</w:t>
      </w:r>
      <w:r>
        <w:rPr>
          <w:rFonts w:ascii="Arial" w:hAnsi="Arial" w:cs="Arial"/>
          <w:szCs w:val="22"/>
        </w:rPr>
        <w:t>, jež proběhla v rámci jednání Pracovního týmu RHSD ČR pro hospodářskou politiku a jež se týkala propojení</w:t>
      </w:r>
      <w:r w:rsidR="00717D2F">
        <w:rPr>
          <w:rFonts w:ascii="Arial" w:hAnsi="Arial" w:cs="Arial"/>
          <w:szCs w:val="22"/>
        </w:rPr>
        <w:t xml:space="preserve"> vzdělávání zahraničních studentů a </w:t>
      </w:r>
      <w:r>
        <w:rPr>
          <w:rFonts w:ascii="Arial" w:hAnsi="Arial" w:cs="Arial"/>
          <w:szCs w:val="22"/>
        </w:rPr>
        <w:t>přínosů pro proexportní politiku</w:t>
      </w:r>
      <w:r w:rsidR="00717D2F">
        <w:rPr>
          <w:rFonts w:ascii="Arial" w:hAnsi="Arial" w:cs="Arial"/>
          <w:szCs w:val="22"/>
        </w:rPr>
        <w:t xml:space="preserve">. </w:t>
      </w:r>
      <w:r>
        <w:rPr>
          <w:rFonts w:ascii="Arial" w:hAnsi="Arial" w:cs="Arial"/>
          <w:szCs w:val="22"/>
        </w:rPr>
        <w:t>V této souvislosti vyzval k</w:t>
      </w:r>
      <w:r w:rsidR="00717D2F">
        <w:rPr>
          <w:rFonts w:ascii="Arial" w:hAnsi="Arial" w:cs="Arial"/>
          <w:szCs w:val="22"/>
        </w:rPr>
        <w:t xml:space="preserve"> otevření stipendií pro studenty z vybraných zemí.</w:t>
      </w:r>
    </w:p>
    <w:p w14:paraId="0F1AA111" w14:textId="77777777" w:rsidR="008F4094" w:rsidRDefault="008F4094" w:rsidP="001B19C2">
      <w:pPr>
        <w:pStyle w:val="Bezmezer"/>
        <w:jc w:val="both"/>
        <w:rPr>
          <w:rFonts w:ascii="Arial" w:hAnsi="Arial" w:cs="Arial"/>
          <w:szCs w:val="22"/>
        </w:rPr>
      </w:pPr>
    </w:p>
    <w:p w14:paraId="6BE31E80" w14:textId="77777777" w:rsidR="001B19C2" w:rsidRDefault="001B19C2" w:rsidP="001B19C2">
      <w:pPr>
        <w:pStyle w:val="Bezmezer"/>
        <w:jc w:val="center"/>
        <w:rPr>
          <w:rFonts w:ascii="Arial" w:hAnsi="Arial" w:cs="Arial"/>
          <w:b/>
          <w:szCs w:val="22"/>
          <w:u w:val="single"/>
        </w:rPr>
      </w:pPr>
      <w:r>
        <w:rPr>
          <w:rFonts w:ascii="Arial" w:hAnsi="Arial" w:cs="Arial"/>
          <w:b/>
          <w:szCs w:val="22"/>
          <w:u w:val="single"/>
        </w:rPr>
        <w:t>Z á v ě r:</w:t>
      </w:r>
    </w:p>
    <w:p w14:paraId="5FD1FCBB" w14:textId="77777777" w:rsidR="00973286" w:rsidRDefault="00973286" w:rsidP="00973286">
      <w:pPr>
        <w:jc w:val="both"/>
        <w:rPr>
          <w:rFonts w:ascii="Arial" w:hAnsi="Arial" w:cs="Arial"/>
          <w:b/>
          <w:sz w:val="22"/>
          <w:szCs w:val="22"/>
        </w:rPr>
      </w:pPr>
      <w:r w:rsidRPr="00C233BC">
        <w:rPr>
          <w:rFonts w:ascii="Arial" w:hAnsi="Arial" w:cs="Arial"/>
          <w:b/>
          <w:sz w:val="22"/>
          <w:szCs w:val="22"/>
        </w:rPr>
        <w:t>Plenární schůze Rady hospodářské a sociální dohody ČR</w:t>
      </w:r>
      <w:r>
        <w:rPr>
          <w:rFonts w:ascii="Arial" w:hAnsi="Arial" w:cs="Arial"/>
          <w:b/>
          <w:sz w:val="22"/>
          <w:szCs w:val="22"/>
        </w:rPr>
        <w:t xml:space="preserve"> bere na vědomí předložený materiál.</w:t>
      </w:r>
    </w:p>
    <w:p w14:paraId="15D9785D" w14:textId="77777777" w:rsidR="00973286" w:rsidRDefault="00973286" w:rsidP="00973286">
      <w:pPr>
        <w:jc w:val="both"/>
        <w:rPr>
          <w:rFonts w:ascii="Arial" w:hAnsi="Arial" w:cs="Arial"/>
          <w:b/>
          <w:sz w:val="22"/>
          <w:szCs w:val="22"/>
        </w:rPr>
      </w:pPr>
    </w:p>
    <w:p w14:paraId="52EB46E0" w14:textId="62F00FD8" w:rsidR="00973286" w:rsidRDefault="00A81EFA" w:rsidP="00973286">
      <w:pPr>
        <w:jc w:val="both"/>
        <w:rPr>
          <w:rFonts w:ascii="Arial" w:hAnsi="Arial" w:cs="Arial"/>
          <w:b/>
          <w:sz w:val="22"/>
          <w:szCs w:val="22"/>
        </w:rPr>
      </w:pPr>
      <w:r>
        <w:rPr>
          <w:rFonts w:ascii="Arial" w:hAnsi="Arial" w:cs="Arial"/>
          <w:b/>
          <w:sz w:val="22"/>
          <w:szCs w:val="22"/>
        </w:rPr>
        <w:t>Sociální partneři požadují po vládě, aby uložila Ministerstvu školství, mládeže a tělovýchovy v úzké spolupráci s Ministerstvem práce a sociálních věcí zpracovat společný záměr všech dotčených resortů, zástupců zaměstnavatelů a odborů, jenž bude vycházet z tezí uvedených v předloženém materiálu</w:t>
      </w:r>
      <w:r w:rsidR="00493E4F">
        <w:rPr>
          <w:rFonts w:ascii="Arial" w:hAnsi="Arial" w:cs="Arial"/>
          <w:b/>
          <w:sz w:val="22"/>
          <w:szCs w:val="22"/>
        </w:rPr>
        <w:t xml:space="preserve">, včetně uvedení opatření, gestora, </w:t>
      </w:r>
      <w:proofErr w:type="spellStart"/>
      <w:r w:rsidR="00493E4F">
        <w:rPr>
          <w:rFonts w:ascii="Arial" w:hAnsi="Arial" w:cs="Arial"/>
          <w:b/>
          <w:sz w:val="22"/>
          <w:szCs w:val="22"/>
        </w:rPr>
        <w:t>spolugestora</w:t>
      </w:r>
      <w:proofErr w:type="spellEnd"/>
      <w:r w:rsidR="00493E4F">
        <w:rPr>
          <w:rFonts w:ascii="Arial" w:hAnsi="Arial" w:cs="Arial"/>
          <w:b/>
          <w:sz w:val="22"/>
          <w:szCs w:val="22"/>
        </w:rPr>
        <w:t xml:space="preserve"> a termínů.</w:t>
      </w:r>
    </w:p>
    <w:p w14:paraId="2ADC5D32" w14:textId="77777777" w:rsidR="00493E4F" w:rsidRDefault="00493E4F" w:rsidP="00973286">
      <w:pPr>
        <w:jc w:val="both"/>
        <w:rPr>
          <w:rFonts w:ascii="Arial" w:hAnsi="Arial" w:cs="Arial"/>
          <w:b/>
          <w:sz w:val="22"/>
          <w:szCs w:val="22"/>
        </w:rPr>
      </w:pPr>
    </w:p>
    <w:p w14:paraId="2E9CB2A7" w14:textId="2B35EA30" w:rsidR="00493E4F" w:rsidRDefault="00493E4F" w:rsidP="00973286">
      <w:pPr>
        <w:jc w:val="both"/>
        <w:rPr>
          <w:rFonts w:ascii="Arial" w:hAnsi="Arial" w:cs="Arial"/>
          <w:b/>
          <w:sz w:val="22"/>
          <w:szCs w:val="22"/>
        </w:rPr>
      </w:pPr>
      <w:r>
        <w:rPr>
          <w:rFonts w:ascii="Arial" w:hAnsi="Arial" w:cs="Arial"/>
          <w:b/>
          <w:sz w:val="22"/>
          <w:szCs w:val="22"/>
        </w:rPr>
        <w:t>Plenární schůze Rady hospodářské a sociální dohody ČR ukládá:</w:t>
      </w:r>
    </w:p>
    <w:p w14:paraId="270AD6F8" w14:textId="5C0560D6" w:rsidR="00973286" w:rsidRPr="00C70A02" w:rsidRDefault="00493E4F" w:rsidP="00973286">
      <w:pPr>
        <w:pStyle w:val="Odstavecseseznamem"/>
        <w:numPr>
          <w:ilvl w:val="0"/>
          <w:numId w:val="11"/>
        </w:numPr>
        <w:jc w:val="both"/>
        <w:rPr>
          <w:rFonts w:ascii="Arial" w:hAnsi="Arial" w:cs="Arial"/>
          <w:sz w:val="22"/>
          <w:szCs w:val="22"/>
          <w:u w:val="single"/>
        </w:rPr>
      </w:pPr>
      <w:r>
        <w:rPr>
          <w:rFonts w:ascii="Arial" w:hAnsi="Arial" w:cs="Arial"/>
          <w:b/>
          <w:sz w:val="22"/>
          <w:szCs w:val="22"/>
        </w:rPr>
        <w:t>projednat společný záměr v Pracovním týmu RHSD ČR pro vzdělávání a lidské zdroje a v Pracovním týmu</w:t>
      </w:r>
      <w:r w:rsidR="00973286">
        <w:rPr>
          <w:rFonts w:ascii="Arial" w:hAnsi="Arial" w:cs="Arial"/>
          <w:b/>
          <w:sz w:val="22"/>
          <w:szCs w:val="22"/>
        </w:rPr>
        <w:t> </w:t>
      </w:r>
      <w:r>
        <w:rPr>
          <w:rFonts w:ascii="Arial" w:hAnsi="Arial" w:cs="Arial"/>
          <w:b/>
          <w:sz w:val="22"/>
          <w:szCs w:val="22"/>
        </w:rPr>
        <w:t>RHSD ČR pro hospodářskou politiku;</w:t>
      </w:r>
    </w:p>
    <w:p w14:paraId="570A590A" w14:textId="77777777" w:rsidR="00493E4F" w:rsidRPr="00493E4F" w:rsidRDefault="00493E4F" w:rsidP="00973286">
      <w:pPr>
        <w:pStyle w:val="Odstavecseseznamem"/>
        <w:numPr>
          <w:ilvl w:val="0"/>
          <w:numId w:val="11"/>
        </w:numPr>
        <w:jc w:val="both"/>
        <w:rPr>
          <w:rFonts w:ascii="Arial" w:hAnsi="Arial" w:cs="Arial"/>
          <w:sz w:val="22"/>
          <w:szCs w:val="22"/>
          <w:u w:val="single"/>
        </w:rPr>
      </w:pPr>
      <w:r>
        <w:rPr>
          <w:rFonts w:ascii="Arial" w:hAnsi="Arial" w:cs="Arial"/>
          <w:b/>
          <w:sz w:val="22"/>
          <w:szCs w:val="22"/>
        </w:rPr>
        <w:t>předložit záměr k projednání Plenární schůze RHSD ČR do konce června 2023;</w:t>
      </w:r>
    </w:p>
    <w:p w14:paraId="65E5A888" w14:textId="7642BCE1" w:rsidR="00973286" w:rsidRPr="00973286" w:rsidRDefault="00493E4F" w:rsidP="00973286">
      <w:pPr>
        <w:pStyle w:val="Odstavecseseznamem"/>
        <w:numPr>
          <w:ilvl w:val="0"/>
          <w:numId w:val="11"/>
        </w:numPr>
        <w:jc w:val="both"/>
        <w:rPr>
          <w:rFonts w:ascii="Arial" w:hAnsi="Arial" w:cs="Arial"/>
          <w:sz w:val="22"/>
          <w:szCs w:val="22"/>
          <w:u w:val="single"/>
        </w:rPr>
      </w:pPr>
      <w:r>
        <w:rPr>
          <w:rFonts w:ascii="Arial" w:hAnsi="Arial" w:cs="Arial"/>
          <w:b/>
          <w:sz w:val="22"/>
          <w:szCs w:val="22"/>
        </w:rPr>
        <w:t>zástupcům zaměstnavatelů a zaměstnanců spolupracovat aktivně na návrhu záměru.</w:t>
      </w:r>
      <w:r w:rsidR="00973286">
        <w:rPr>
          <w:rFonts w:ascii="Arial" w:hAnsi="Arial" w:cs="Arial"/>
          <w:b/>
          <w:sz w:val="22"/>
          <w:szCs w:val="22"/>
        </w:rPr>
        <w:t> </w:t>
      </w:r>
    </w:p>
    <w:p w14:paraId="029DB5EC" w14:textId="7F64F9D9" w:rsidR="00937897" w:rsidRDefault="00937897" w:rsidP="00D63322">
      <w:pPr>
        <w:pStyle w:val="Bezmezer"/>
        <w:jc w:val="both"/>
        <w:rPr>
          <w:rFonts w:ascii="Arial" w:hAnsi="Arial" w:cs="Arial"/>
          <w:b/>
          <w:szCs w:val="22"/>
        </w:rPr>
      </w:pPr>
    </w:p>
    <w:p w14:paraId="6B10FA18" w14:textId="77777777" w:rsidR="00F9489D" w:rsidRPr="00E94C95" w:rsidRDefault="00F9489D" w:rsidP="00D63322">
      <w:pPr>
        <w:pStyle w:val="Bezmezer"/>
        <w:jc w:val="both"/>
        <w:rPr>
          <w:rFonts w:ascii="Arial" w:hAnsi="Arial" w:cs="Arial"/>
          <w:b/>
          <w:szCs w:val="22"/>
        </w:rPr>
      </w:pPr>
    </w:p>
    <w:p w14:paraId="143ECDE7" w14:textId="011B8889" w:rsidR="00C233BC" w:rsidRDefault="00C233BC" w:rsidP="00C233BC">
      <w:pPr>
        <w:pStyle w:val="Bezmezer"/>
        <w:ind w:left="1418" w:hanging="1418"/>
        <w:jc w:val="both"/>
        <w:rPr>
          <w:rFonts w:ascii="Arial" w:hAnsi="Arial" w:cs="Arial"/>
          <w:b/>
          <w:szCs w:val="22"/>
          <w:u w:val="single"/>
        </w:rPr>
      </w:pPr>
      <w:r>
        <w:rPr>
          <w:rFonts w:ascii="Arial" w:hAnsi="Arial" w:cs="Arial"/>
          <w:b/>
          <w:szCs w:val="22"/>
        </w:rPr>
        <w:t xml:space="preserve">Bod </w:t>
      </w:r>
      <w:r w:rsidR="003731B8">
        <w:rPr>
          <w:rFonts w:ascii="Arial" w:hAnsi="Arial" w:cs="Arial"/>
          <w:b/>
          <w:szCs w:val="22"/>
        </w:rPr>
        <w:t>1.</w:t>
      </w:r>
      <w:r w:rsidR="002C077C">
        <w:rPr>
          <w:rFonts w:ascii="Arial" w:hAnsi="Arial" w:cs="Arial"/>
          <w:b/>
          <w:szCs w:val="22"/>
        </w:rPr>
        <w:t>4</w:t>
      </w:r>
      <w:r>
        <w:rPr>
          <w:rFonts w:ascii="Arial" w:hAnsi="Arial" w:cs="Arial"/>
          <w:b/>
          <w:szCs w:val="22"/>
        </w:rPr>
        <w:tab/>
      </w:r>
      <w:r w:rsidR="00973286" w:rsidRPr="00973286">
        <w:rPr>
          <w:rFonts w:ascii="Arial" w:hAnsi="Arial" w:cs="Arial"/>
          <w:b/>
          <w:szCs w:val="22"/>
          <w:u w:val="single"/>
        </w:rPr>
        <w:t>Perspektiva a vize vzdělávání stavebních řemesel 2030</w:t>
      </w:r>
    </w:p>
    <w:p w14:paraId="1876947D" w14:textId="6C88B7D8" w:rsidR="00973286" w:rsidRDefault="00F9489D" w:rsidP="00973286">
      <w:pPr>
        <w:pStyle w:val="Bezmezer"/>
        <w:jc w:val="both"/>
        <w:rPr>
          <w:rFonts w:ascii="Arial" w:hAnsi="Arial" w:cs="Arial"/>
          <w:szCs w:val="22"/>
        </w:rPr>
      </w:pPr>
      <w:r>
        <w:rPr>
          <w:rFonts w:ascii="Arial" w:hAnsi="Arial" w:cs="Arial"/>
          <w:szCs w:val="22"/>
        </w:rPr>
        <w:t xml:space="preserve">Prezident KZPS ČR Jan </w:t>
      </w:r>
      <w:r w:rsidR="00984BDE">
        <w:rPr>
          <w:rFonts w:ascii="Arial" w:hAnsi="Arial" w:cs="Arial"/>
          <w:szCs w:val="22"/>
        </w:rPr>
        <w:t xml:space="preserve">Wiesner </w:t>
      </w:r>
      <w:r>
        <w:rPr>
          <w:rFonts w:ascii="Arial" w:hAnsi="Arial" w:cs="Arial"/>
          <w:szCs w:val="22"/>
        </w:rPr>
        <w:t>stručně představil materiál</w:t>
      </w:r>
      <w:r w:rsidR="00984BDE">
        <w:rPr>
          <w:rFonts w:ascii="Arial" w:hAnsi="Arial" w:cs="Arial"/>
          <w:szCs w:val="22"/>
        </w:rPr>
        <w:t xml:space="preserve">, </w:t>
      </w:r>
      <w:r>
        <w:rPr>
          <w:rFonts w:ascii="Arial" w:hAnsi="Arial" w:cs="Arial"/>
          <w:szCs w:val="22"/>
        </w:rPr>
        <w:t xml:space="preserve">jehož </w:t>
      </w:r>
      <w:r w:rsidR="00984BDE">
        <w:rPr>
          <w:rFonts w:ascii="Arial" w:hAnsi="Arial" w:cs="Arial"/>
          <w:szCs w:val="22"/>
        </w:rPr>
        <w:t xml:space="preserve">cílem je </w:t>
      </w:r>
      <w:r>
        <w:rPr>
          <w:rFonts w:ascii="Arial" w:hAnsi="Arial" w:cs="Arial"/>
          <w:szCs w:val="22"/>
        </w:rPr>
        <w:t>směřovat k přípravě</w:t>
      </w:r>
      <w:r w:rsidR="00984BDE">
        <w:rPr>
          <w:rFonts w:ascii="Arial" w:hAnsi="Arial" w:cs="Arial"/>
          <w:szCs w:val="22"/>
        </w:rPr>
        <w:t xml:space="preserve"> komplexní </w:t>
      </w:r>
      <w:r>
        <w:rPr>
          <w:rFonts w:ascii="Arial" w:hAnsi="Arial" w:cs="Arial"/>
          <w:szCs w:val="22"/>
        </w:rPr>
        <w:t>strategie</w:t>
      </w:r>
      <w:r w:rsidR="00984BDE">
        <w:rPr>
          <w:rFonts w:ascii="Arial" w:hAnsi="Arial" w:cs="Arial"/>
          <w:szCs w:val="22"/>
        </w:rPr>
        <w:t xml:space="preserve"> na </w:t>
      </w:r>
      <w:r>
        <w:rPr>
          <w:rFonts w:ascii="Arial" w:hAnsi="Arial" w:cs="Arial"/>
          <w:szCs w:val="22"/>
        </w:rPr>
        <w:t xml:space="preserve">podporu </w:t>
      </w:r>
      <w:r w:rsidR="00984BDE">
        <w:rPr>
          <w:rFonts w:ascii="Arial" w:hAnsi="Arial" w:cs="Arial"/>
          <w:szCs w:val="22"/>
        </w:rPr>
        <w:t xml:space="preserve">vzdělávání </w:t>
      </w:r>
      <w:r>
        <w:rPr>
          <w:rFonts w:ascii="Arial" w:hAnsi="Arial" w:cs="Arial"/>
          <w:szCs w:val="22"/>
        </w:rPr>
        <w:t>všech řemesel. Za tím účelem by měl být materiál rozpracován ve spolupráci Ministerstva školství, mládeže a tělovýchovy, ostatních spolupracujících resortů, zaměstnavatelů, odborů a dalších zainteresovaných skupin.</w:t>
      </w:r>
    </w:p>
    <w:p w14:paraId="44556929" w14:textId="57626232" w:rsidR="00984BDE" w:rsidRDefault="00F9489D" w:rsidP="00973286">
      <w:pPr>
        <w:pStyle w:val="Bezmezer"/>
        <w:jc w:val="both"/>
        <w:rPr>
          <w:rFonts w:ascii="Arial" w:hAnsi="Arial" w:cs="Arial"/>
          <w:szCs w:val="22"/>
        </w:rPr>
      </w:pPr>
      <w:r>
        <w:rPr>
          <w:rFonts w:ascii="Arial" w:hAnsi="Arial" w:cs="Arial"/>
          <w:szCs w:val="22"/>
        </w:rPr>
        <w:t xml:space="preserve">Technický ředitel Svazu podnikatelů ve stavebnictví Ing. Pavel </w:t>
      </w:r>
      <w:r w:rsidR="00984BDE">
        <w:rPr>
          <w:rFonts w:ascii="Arial" w:hAnsi="Arial" w:cs="Arial"/>
          <w:szCs w:val="22"/>
        </w:rPr>
        <w:t>Ševčík</w:t>
      </w:r>
      <w:r w:rsidR="0026394F">
        <w:rPr>
          <w:rFonts w:ascii="Arial" w:hAnsi="Arial" w:cs="Arial"/>
          <w:szCs w:val="22"/>
        </w:rPr>
        <w:t xml:space="preserve"> uvedl, že</w:t>
      </w:r>
      <w:r w:rsidR="00984BDE">
        <w:rPr>
          <w:rFonts w:ascii="Arial" w:hAnsi="Arial" w:cs="Arial"/>
          <w:szCs w:val="22"/>
        </w:rPr>
        <w:t xml:space="preserve"> stávající vzdělávací systém dlouhodobě dostatečně nepokrývá pot</w:t>
      </w:r>
      <w:r w:rsidR="0026394F">
        <w:rPr>
          <w:rFonts w:ascii="Arial" w:hAnsi="Arial" w:cs="Arial"/>
          <w:szCs w:val="22"/>
        </w:rPr>
        <w:t xml:space="preserve">řebu kvalifikovaných pracovníků, proto si předložený </w:t>
      </w:r>
      <w:r w:rsidR="0026394F">
        <w:rPr>
          <w:rFonts w:ascii="Arial" w:hAnsi="Arial" w:cs="Arial"/>
          <w:szCs w:val="22"/>
        </w:rPr>
        <w:lastRenderedPageBreak/>
        <w:t>materiál klade za cíl tento stav změnit. Materiál obsahuje celkem 15 bodů ke zlepšení situace, mezi něž patří například podpora</w:t>
      </w:r>
      <w:r w:rsidR="00051C7E">
        <w:rPr>
          <w:rFonts w:ascii="Arial" w:hAnsi="Arial" w:cs="Arial"/>
          <w:szCs w:val="22"/>
        </w:rPr>
        <w:t xml:space="preserve"> technických</w:t>
      </w:r>
      <w:r w:rsidR="00505694">
        <w:rPr>
          <w:rFonts w:ascii="Arial" w:hAnsi="Arial" w:cs="Arial"/>
          <w:szCs w:val="22"/>
        </w:rPr>
        <w:t xml:space="preserve"> </w:t>
      </w:r>
      <w:r w:rsidR="00051C7E">
        <w:rPr>
          <w:rFonts w:ascii="Arial" w:hAnsi="Arial" w:cs="Arial"/>
          <w:szCs w:val="22"/>
        </w:rPr>
        <w:t>dovedností</w:t>
      </w:r>
      <w:r w:rsidR="00505694">
        <w:rPr>
          <w:rFonts w:ascii="Arial" w:hAnsi="Arial" w:cs="Arial"/>
          <w:szCs w:val="22"/>
        </w:rPr>
        <w:t xml:space="preserve"> již od mateřských škol</w:t>
      </w:r>
      <w:r w:rsidR="00051C7E">
        <w:rPr>
          <w:rFonts w:ascii="Arial" w:hAnsi="Arial" w:cs="Arial"/>
          <w:szCs w:val="22"/>
        </w:rPr>
        <w:t xml:space="preserve"> a následně</w:t>
      </w:r>
      <w:r w:rsidR="00505694">
        <w:rPr>
          <w:rFonts w:ascii="Arial" w:hAnsi="Arial" w:cs="Arial"/>
          <w:szCs w:val="22"/>
        </w:rPr>
        <w:t xml:space="preserve"> celým vzdělávacím systémem, spolupráce mezi školami a zaměstnavateli, daňové zvýhodnění sociální odpovědnosti, daňové zvýhodnění pro podniky poskytující praxi středním školám, nebo problematika mistrovské zkoušky. </w:t>
      </w:r>
      <w:r w:rsidR="0026394F">
        <w:rPr>
          <w:rFonts w:ascii="Arial" w:hAnsi="Arial" w:cs="Arial"/>
          <w:szCs w:val="22"/>
        </w:rPr>
        <w:t>Špatný stav t</w:t>
      </w:r>
      <w:r w:rsidR="00051C7E">
        <w:rPr>
          <w:rFonts w:ascii="Arial" w:hAnsi="Arial" w:cs="Arial"/>
          <w:szCs w:val="22"/>
        </w:rPr>
        <w:t>echnického vzdělávání dokládá i </w:t>
      </w:r>
      <w:r w:rsidR="0026394F">
        <w:rPr>
          <w:rFonts w:ascii="Arial" w:hAnsi="Arial" w:cs="Arial"/>
          <w:szCs w:val="22"/>
        </w:rPr>
        <w:t>skutečnost, že počet vysokoškolských</w:t>
      </w:r>
      <w:r w:rsidR="00984BDE">
        <w:rPr>
          <w:rFonts w:ascii="Arial" w:hAnsi="Arial" w:cs="Arial"/>
          <w:szCs w:val="22"/>
        </w:rPr>
        <w:t xml:space="preserve"> studentů technických oborů setrvale klesá při </w:t>
      </w:r>
      <w:r w:rsidR="0026394F">
        <w:rPr>
          <w:rFonts w:ascii="Arial" w:hAnsi="Arial" w:cs="Arial"/>
          <w:szCs w:val="22"/>
        </w:rPr>
        <w:t xml:space="preserve">celkově </w:t>
      </w:r>
      <w:r w:rsidR="00984BDE">
        <w:rPr>
          <w:rFonts w:ascii="Arial" w:hAnsi="Arial" w:cs="Arial"/>
          <w:szCs w:val="22"/>
        </w:rPr>
        <w:t xml:space="preserve">narůstajícím počtu studentů </w:t>
      </w:r>
      <w:r w:rsidR="0026394F">
        <w:rPr>
          <w:rFonts w:ascii="Arial" w:hAnsi="Arial" w:cs="Arial"/>
          <w:szCs w:val="22"/>
        </w:rPr>
        <w:t>všech oborů a dle údajů z roku 2021 činil podíl studentů technických oborů pouze 10 %.</w:t>
      </w:r>
    </w:p>
    <w:p w14:paraId="46709B26" w14:textId="33D01A02" w:rsidR="00984BDE" w:rsidRDefault="00505694" w:rsidP="00973286">
      <w:pPr>
        <w:pStyle w:val="Bezmezer"/>
        <w:jc w:val="both"/>
        <w:rPr>
          <w:rFonts w:ascii="Arial" w:hAnsi="Arial" w:cs="Arial"/>
          <w:szCs w:val="22"/>
        </w:rPr>
      </w:pPr>
      <w:r>
        <w:rPr>
          <w:rFonts w:ascii="Arial" w:hAnsi="Arial" w:cs="Arial"/>
          <w:szCs w:val="22"/>
        </w:rPr>
        <w:t>Viceprezident SP ČR Mgr. Jan Rafaj, MBA</w:t>
      </w:r>
      <w:r w:rsidR="0054741F">
        <w:rPr>
          <w:rFonts w:ascii="Arial" w:hAnsi="Arial" w:cs="Arial"/>
          <w:szCs w:val="22"/>
        </w:rPr>
        <w:t xml:space="preserve"> zdůraznil, že SP ČR</w:t>
      </w:r>
      <w:r w:rsidR="00984BDE">
        <w:rPr>
          <w:rFonts w:ascii="Arial" w:hAnsi="Arial" w:cs="Arial"/>
          <w:szCs w:val="22"/>
        </w:rPr>
        <w:t xml:space="preserve"> stojí za </w:t>
      </w:r>
      <w:r w:rsidR="0054741F">
        <w:rPr>
          <w:rFonts w:ascii="Arial" w:hAnsi="Arial" w:cs="Arial"/>
          <w:szCs w:val="22"/>
        </w:rPr>
        <w:t>představenými</w:t>
      </w:r>
      <w:r w:rsidR="00984BDE">
        <w:rPr>
          <w:rFonts w:ascii="Arial" w:hAnsi="Arial" w:cs="Arial"/>
          <w:szCs w:val="22"/>
        </w:rPr>
        <w:t xml:space="preserve"> principy</w:t>
      </w:r>
      <w:r w:rsidR="0054741F">
        <w:rPr>
          <w:rFonts w:ascii="Arial" w:hAnsi="Arial" w:cs="Arial"/>
          <w:szCs w:val="22"/>
        </w:rPr>
        <w:t>, jež se dají uplatn</w:t>
      </w:r>
      <w:r w:rsidR="00B137CE">
        <w:rPr>
          <w:rFonts w:ascii="Arial" w:hAnsi="Arial" w:cs="Arial"/>
          <w:szCs w:val="22"/>
        </w:rPr>
        <w:t>it ve všech technických oborech. Obdobné návrhy obsahoval již zaměstnavateli připravený materiál k duálnímu vzdělávání, jenž byl představen Ministerstvu školství, mládeže a tělovýchovy, ale po zahájení pilotního projektu v Moravskoslezském kraji již další aktivity v tomto směru nepokračovaly. V</w:t>
      </w:r>
      <w:r w:rsidR="00984BDE">
        <w:rPr>
          <w:rFonts w:ascii="Arial" w:hAnsi="Arial" w:cs="Arial"/>
          <w:szCs w:val="22"/>
        </w:rPr>
        <w:t>yzval</w:t>
      </w:r>
      <w:r w:rsidR="00B137CE">
        <w:rPr>
          <w:rFonts w:ascii="Arial" w:hAnsi="Arial" w:cs="Arial"/>
          <w:szCs w:val="22"/>
        </w:rPr>
        <w:t xml:space="preserve"> proto</w:t>
      </w:r>
      <w:r w:rsidR="00984BDE">
        <w:rPr>
          <w:rFonts w:ascii="Arial" w:hAnsi="Arial" w:cs="Arial"/>
          <w:szCs w:val="22"/>
        </w:rPr>
        <w:t>, aby</w:t>
      </w:r>
      <w:r w:rsidR="0054741F">
        <w:rPr>
          <w:rFonts w:ascii="Arial" w:hAnsi="Arial" w:cs="Arial"/>
          <w:szCs w:val="22"/>
        </w:rPr>
        <w:t xml:space="preserve"> byl</w:t>
      </w:r>
      <w:r w:rsidR="00984BDE">
        <w:rPr>
          <w:rFonts w:ascii="Arial" w:hAnsi="Arial" w:cs="Arial"/>
          <w:szCs w:val="22"/>
        </w:rPr>
        <w:t xml:space="preserve"> materiál diskutován spolu s</w:t>
      </w:r>
      <w:r w:rsidR="0054741F">
        <w:rPr>
          <w:rFonts w:ascii="Arial" w:hAnsi="Arial" w:cs="Arial"/>
          <w:szCs w:val="22"/>
        </w:rPr>
        <w:t xml:space="preserve"> principy duálního </w:t>
      </w:r>
      <w:r w:rsidR="000E6059">
        <w:rPr>
          <w:rFonts w:ascii="Arial" w:hAnsi="Arial" w:cs="Arial"/>
          <w:szCs w:val="22"/>
        </w:rPr>
        <w:t>vzdělávání</w:t>
      </w:r>
      <w:r w:rsidR="0054741F">
        <w:rPr>
          <w:rFonts w:ascii="Arial" w:hAnsi="Arial" w:cs="Arial"/>
          <w:szCs w:val="22"/>
        </w:rPr>
        <w:t xml:space="preserve"> v Pracovním týmu RHSD ČR pro vzdělávání a lidské zdroje</w:t>
      </w:r>
      <w:r w:rsidR="00984BDE">
        <w:rPr>
          <w:rFonts w:ascii="Arial" w:hAnsi="Arial" w:cs="Arial"/>
          <w:szCs w:val="22"/>
        </w:rPr>
        <w:t>.</w:t>
      </w:r>
      <w:r>
        <w:rPr>
          <w:rFonts w:ascii="Arial" w:hAnsi="Arial" w:cs="Arial"/>
          <w:szCs w:val="22"/>
        </w:rPr>
        <w:t xml:space="preserve"> </w:t>
      </w:r>
    </w:p>
    <w:p w14:paraId="1F983D81" w14:textId="1A609304" w:rsidR="00984BDE" w:rsidRDefault="00984BDE" w:rsidP="00973286">
      <w:pPr>
        <w:pStyle w:val="Bezmezer"/>
        <w:jc w:val="both"/>
        <w:rPr>
          <w:rFonts w:ascii="Arial" w:hAnsi="Arial" w:cs="Arial"/>
          <w:szCs w:val="22"/>
        </w:rPr>
      </w:pPr>
      <w:r>
        <w:rPr>
          <w:rFonts w:ascii="Arial" w:hAnsi="Arial" w:cs="Arial"/>
          <w:szCs w:val="22"/>
        </w:rPr>
        <w:t>Předsedající</w:t>
      </w:r>
      <w:r w:rsidR="0054741F">
        <w:rPr>
          <w:rFonts w:ascii="Arial" w:hAnsi="Arial" w:cs="Arial"/>
          <w:szCs w:val="22"/>
        </w:rPr>
        <w:t xml:space="preserve"> upozornil, že</w:t>
      </w:r>
      <w:r>
        <w:rPr>
          <w:rFonts w:ascii="Arial" w:hAnsi="Arial" w:cs="Arial"/>
          <w:szCs w:val="22"/>
        </w:rPr>
        <w:t xml:space="preserve"> </w:t>
      </w:r>
      <w:r w:rsidR="00201F36">
        <w:rPr>
          <w:rFonts w:ascii="Arial" w:hAnsi="Arial" w:cs="Arial"/>
          <w:szCs w:val="22"/>
        </w:rPr>
        <w:t>problém</w:t>
      </w:r>
      <w:r w:rsidR="0054741F">
        <w:rPr>
          <w:rFonts w:ascii="Arial" w:hAnsi="Arial" w:cs="Arial"/>
          <w:szCs w:val="22"/>
        </w:rPr>
        <w:t xml:space="preserve"> technického vzdělávání</w:t>
      </w:r>
      <w:r w:rsidR="00201F36">
        <w:rPr>
          <w:rFonts w:ascii="Arial" w:hAnsi="Arial" w:cs="Arial"/>
          <w:szCs w:val="22"/>
        </w:rPr>
        <w:t xml:space="preserve"> není v ekonomickém zajištění oborů</w:t>
      </w:r>
      <w:r w:rsidR="0054741F">
        <w:rPr>
          <w:rFonts w:ascii="Arial" w:hAnsi="Arial" w:cs="Arial"/>
          <w:szCs w:val="22"/>
        </w:rPr>
        <w:t xml:space="preserve"> nebo nedostatku volných míst na školách</w:t>
      </w:r>
      <w:r w:rsidR="00201F36">
        <w:rPr>
          <w:rFonts w:ascii="Arial" w:hAnsi="Arial" w:cs="Arial"/>
          <w:szCs w:val="22"/>
        </w:rPr>
        <w:t xml:space="preserve">, </w:t>
      </w:r>
      <w:r w:rsidR="0054741F">
        <w:rPr>
          <w:rFonts w:ascii="Arial" w:hAnsi="Arial" w:cs="Arial"/>
          <w:szCs w:val="22"/>
        </w:rPr>
        <w:t>ale</w:t>
      </w:r>
      <w:r>
        <w:rPr>
          <w:rFonts w:ascii="Arial" w:hAnsi="Arial" w:cs="Arial"/>
          <w:szCs w:val="22"/>
        </w:rPr>
        <w:t xml:space="preserve"> v pr</w:t>
      </w:r>
      <w:r w:rsidR="0054741F">
        <w:rPr>
          <w:rFonts w:ascii="Arial" w:hAnsi="Arial" w:cs="Arial"/>
          <w:szCs w:val="22"/>
        </w:rPr>
        <w:t>estiži a atraktivitě</w:t>
      </w:r>
      <w:r>
        <w:rPr>
          <w:rFonts w:ascii="Arial" w:hAnsi="Arial" w:cs="Arial"/>
          <w:szCs w:val="22"/>
        </w:rPr>
        <w:t xml:space="preserve"> oborů, proto je důležité věnovat se tomu</w:t>
      </w:r>
      <w:r w:rsidR="0054741F">
        <w:rPr>
          <w:rFonts w:ascii="Arial" w:hAnsi="Arial" w:cs="Arial"/>
          <w:szCs w:val="22"/>
        </w:rPr>
        <w:t>to tématu systematicky na</w:t>
      </w:r>
      <w:r>
        <w:rPr>
          <w:rFonts w:ascii="Arial" w:hAnsi="Arial" w:cs="Arial"/>
          <w:szCs w:val="22"/>
        </w:rPr>
        <w:t xml:space="preserve"> všech stupních vzdělávání. </w:t>
      </w:r>
    </w:p>
    <w:p w14:paraId="0D10FAF8" w14:textId="75DF2E50" w:rsidR="00730978" w:rsidRDefault="00973286" w:rsidP="00973286">
      <w:pPr>
        <w:jc w:val="both"/>
        <w:rPr>
          <w:rFonts w:ascii="Arial" w:hAnsi="Arial" w:cs="Arial"/>
          <w:sz w:val="22"/>
          <w:szCs w:val="22"/>
        </w:rPr>
      </w:pPr>
      <w:r w:rsidRPr="00984BDE">
        <w:rPr>
          <w:rFonts w:ascii="Arial" w:hAnsi="Arial" w:cs="Arial"/>
          <w:sz w:val="22"/>
          <w:szCs w:val="22"/>
        </w:rPr>
        <w:t>Ministr školství, mládeže a tělovýchovy prof. JUDr. Vladimír Balaš, CSc.</w:t>
      </w:r>
      <w:r w:rsidR="00201F36">
        <w:rPr>
          <w:rFonts w:ascii="Arial" w:hAnsi="Arial" w:cs="Arial"/>
          <w:sz w:val="22"/>
          <w:szCs w:val="22"/>
        </w:rPr>
        <w:t xml:space="preserve"> </w:t>
      </w:r>
      <w:r w:rsidR="00B137CE">
        <w:rPr>
          <w:rFonts w:ascii="Arial" w:hAnsi="Arial" w:cs="Arial"/>
          <w:sz w:val="22"/>
          <w:szCs w:val="22"/>
        </w:rPr>
        <w:t>připomněl zkušenosti ze skandinávských zemí, jichž se bude ministerstvo snažit využít, a zmínil zvyšující se atraktivitu technických oborů. Spolupráce mezi školami a zaměstnavateli je již nyní legislativně ukotvena, je však třeba ji více realizovat u konkrétních škol a zaměstnavatelů.</w:t>
      </w:r>
      <w:r w:rsidR="006A7BDB">
        <w:rPr>
          <w:rFonts w:ascii="Arial" w:hAnsi="Arial" w:cs="Arial"/>
          <w:sz w:val="22"/>
          <w:szCs w:val="22"/>
        </w:rPr>
        <w:t xml:space="preserve"> Spolupráci je možno na platformě pracovního týmu prohloubit například i při tvorbě rámcových vzdělávacích programů nebo při zjednodušení či zobecnění národní soustavy kvalifikací.</w:t>
      </w:r>
    </w:p>
    <w:p w14:paraId="1875AFBD" w14:textId="5254B128" w:rsidR="00201F36" w:rsidRDefault="006A7BDB" w:rsidP="00973286">
      <w:pPr>
        <w:jc w:val="both"/>
        <w:rPr>
          <w:rFonts w:ascii="Arial" w:hAnsi="Arial" w:cs="Arial"/>
          <w:sz w:val="22"/>
          <w:szCs w:val="22"/>
        </w:rPr>
      </w:pPr>
      <w:r>
        <w:rPr>
          <w:rFonts w:ascii="Arial" w:hAnsi="Arial" w:cs="Arial"/>
          <w:sz w:val="22"/>
          <w:szCs w:val="22"/>
        </w:rPr>
        <w:t>Rovněž p</w:t>
      </w:r>
      <w:r w:rsidRPr="006A7BDB">
        <w:rPr>
          <w:rFonts w:ascii="Arial" w:hAnsi="Arial" w:cs="Arial"/>
          <w:sz w:val="22"/>
          <w:szCs w:val="22"/>
        </w:rPr>
        <w:t>rezident HK ČR Ing. Vladimír Dlouhý, CSc.</w:t>
      </w:r>
      <w:r w:rsidR="00201F36">
        <w:rPr>
          <w:rFonts w:ascii="Arial" w:hAnsi="Arial" w:cs="Arial"/>
          <w:sz w:val="22"/>
          <w:szCs w:val="22"/>
        </w:rPr>
        <w:t xml:space="preserve"> zdůraznil</w:t>
      </w:r>
      <w:r>
        <w:rPr>
          <w:rFonts w:ascii="Arial" w:hAnsi="Arial" w:cs="Arial"/>
          <w:sz w:val="22"/>
          <w:szCs w:val="22"/>
        </w:rPr>
        <w:t xml:space="preserve"> změny, k nimž na trhu práce dochází v negativním vnímání řemesel a technických profesí s tím, že atraktivita jednotlivých profesí se nyní výrazně proměňuje.</w:t>
      </w:r>
    </w:p>
    <w:p w14:paraId="29A5AFBD" w14:textId="316AD113" w:rsidR="00201F36" w:rsidRDefault="006A7BDB" w:rsidP="00973286">
      <w:pPr>
        <w:jc w:val="both"/>
        <w:rPr>
          <w:rFonts w:ascii="Arial" w:hAnsi="Arial" w:cs="Arial"/>
          <w:sz w:val="22"/>
          <w:szCs w:val="22"/>
        </w:rPr>
      </w:pPr>
      <w:r>
        <w:rPr>
          <w:rFonts w:ascii="Arial" w:hAnsi="Arial" w:cs="Arial"/>
          <w:sz w:val="22"/>
          <w:szCs w:val="22"/>
        </w:rPr>
        <w:t xml:space="preserve">Předseda ČMKOS Josef </w:t>
      </w:r>
      <w:r w:rsidR="00201F36">
        <w:rPr>
          <w:rFonts w:ascii="Arial" w:hAnsi="Arial" w:cs="Arial"/>
          <w:sz w:val="22"/>
          <w:szCs w:val="22"/>
        </w:rPr>
        <w:t>Středula</w:t>
      </w:r>
      <w:r w:rsidR="00914ABE">
        <w:rPr>
          <w:rFonts w:ascii="Arial" w:hAnsi="Arial" w:cs="Arial"/>
          <w:sz w:val="22"/>
          <w:szCs w:val="22"/>
        </w:rPr>
        <w:t xml:space="preserve"> upozornil</w:t>
      </w:r>
      <w:r>
        <w:rPr>
          <w:rFonts w:ascii="Arial" w:hAnsi="Arial" w:cs="Arial"/>
          <w:sz w:val="22"/>
          <w:szCs w:val="22"/>
        </w:rPr>
        <w:t>, že aktuální nedostatek kvalifikovaných zaměstnanců je přímým důsledkem opuštění s</w:t>
      </w:r>
      <w:r w:rsidR="00914ABE">
        <w:rPr>
          <w:rFonts w:ascii="Arial" w:hAnsi="Arial" w:cs="Arial"/>
          <w:sz w:val="22"/>
          <w:szCs w:val="22"/>
        </w:rPr>
        <w:t>ystému duálního vzdělávání na po</w:t>
      </w:r>
      <w:r>
        <w:rPr>
          <w:rFonts w:ascii="Arial" w:hAnsi="Arial" w:cs="Arial"/>
          <w:sz w:val="22"/>
          <w:szCs w:val="22"/>
        </w:rPr>
        <w:t>čátku 90. let 20. století.</w:t>
      </w:r>
      <w:r w:rsidR="00201F36">
        <w:rPr>
          <w:rFonts w:ascii="Arial" w:hAnsi="Arial" w:cs="Arial"/>
          <w:sz w:val="22"/>
          <w:szCs w:val="22"/>
        </w:rPr>
        <w:t xml:space="preserve"> </w:t>
      </w:r>
      <w:r>
        <w:rPr>
          <w:rFonts w:ascii="Arial" w:hAnsi="Arial" w:cs="Arial"/>
          <w:sz w:val="22"/>
          <w:szCs w:val="22"/>
        </w:rPr>
        <w:t>Ke zvýšení motivace studentů a žáků přitom mohou přispět i zdánlivé maličkosti, mezi něž patří</w:t>
      </w:r>
      <w:r w:rsidR="00914ABE">
        <w:rPr>
          <w:rFonts w:ascii="Arial" w:hAnsi="Arial" w:cs="Arial"/>
          <w:sz w:val="22"/>
          <w:szCs w:val="22"/>
        </w:rPr>
        <w:t xml:space="preserve"> i osobní návštěvy představitelů resortu</w:t>
      </w:r>
      <w:r>
        <w:rPr>
          <w:rFonts w:ascii="Arial" w:hAnsi="Arial" w:cs="Arial"/>
          <w:sz w:val="22"/>
          <w:szCs w:val="22"/>
        </w:rPr>
        <w:t xml:space="preserve"> </w:t>
      </w:r>
      <w:r w:rsidR="00914ABE">
        <w:rPr>
          <w:rFonts w:ascii="Arial" w:hAnsi="Arial" w:cs="Arial"/>
          <w:sz w:val="22"/>
          <w:szCs w:val="22"/>
        </w:rPr>
        <w:t>na školách například při vyhlašování výsledků studentských soutěží.</w:t>
      </w:r>
    </w:p>
    <w:p w14:paraId="46144148" w14:textId="77777777" w:rsidR="00C233BC" w:rsidRPr="00984BDE" w:rsidRDefault="00C233BC" w:rsidP="00C233BC">
      <w:pPr>
        <w:jc w:val="both"/>
        <w:rPr>
          <w:rFonts w:ascii="Arial" w:hAnsi="Arial" w:cs="Arial"/>
          <w:sz w:val="22"/>
          <w:szCs w:val="22"/>
        </w:rPr>
      </w:pPr>
    </w:p>
    <w:p w14:paraId="1219366F" w14:textId="77777777" w:rsidR="00C233BC" w:rsidRDefault="00C233BC" w:rsidP="00C233BC">
      <w:pPr>
        <w:pStyle w:val="Bezmezer"/>
        <w:jc w:val="center"/>
        <w:rPr>
          <w:rFonts w:ascii="Arial" w:hAnsi="Arial" w:cs="Arial"/>
          <w:b/>
          <w:szCs w:val="22"/>
          <w:u w:val="single"/>
        </w:rPr>
      </w:pPr>
      <w:r>
        <w:rPr>
          <w:rFonts w:ascii="Arial" w:hAnsi="Arial" w:cs="Arial"/>
          <w:b/>
          <w:szCs w:val="22"/>
          <w:u w:val="single"/>
        </w:rPr>
        <w:t>Z á v ě r:</w:t>
      </w:r>
    </w:p>
    <w:p w14:paraId="54F49B0A" w14:textId="5648A9A7" w:rsidR="00973286" w:rsidRDefault="00973286" w:rsidP="00973286">
      <w:pPr>
        <w:jc w:val="both"/>
        <w:rPr>
          <w:rFonts w:ascii="Arial" w:hAnsi="Arial" w:cs="Arial"/>
          <w:b/>
          <w:sz w:val="22"/>
          <w:szCs w:val="22"/>
        </w:rPr>
      </w:pPr>
      <w:r w:rsidRPr="00C233BC">
        <w:rPr>
          <w:rFonts w:ascii="Arial" w:hAnsi="Arial" w:cs="Arial"/>
          <w:b/>
          <w:sz w:val="22"/>
          <w:szCs w:val="22"/>
        </w:rPr>
        <w:t>Plenární schůze Rady hospodářské a sociální dohody ČR</w:t>
      </w:r>
      <w:r>
        <w:rPr>
          <w:rFonts w:ascii="Arial" w:hAnsi="Arial" w:cs="Arial"/>
          <w:b/>
          <w:sz w:val="22"/>
          <w:szCs w:val="22"/>
        </w:rPr>
        <w:t xml:space="preserve"> bere na vědomí předložený materiál</w:t>
      </w:r>
      <w:r w:rsidR="00312AD1">
        <w:rPr>
          <w:rFonts w:ascii="Arial" w:hAnsi="Arial" w:cs="Arial"/>
          <w:b/>
          <w:sz w:val="22"/>
          <w:szCs w:val="22"/>
        </w:rPr>
        <w:t xml:space="preserve"> a závěry obsažené v záznamu z jednání Pracovního týmu RHSD ČR pro vzdělávání a lidské zdroje</w:t>
      </w:r>
      <w:r>
        <w:rPr>
          <w:rFonts w:ascii="Arial" w:hAnsi="Arial" w:cs="Arial"/>
          <w:b/>
          <w:sz w:val="22"/>
          <w:szCs w:val="22"/>
        </w:rPr>
        <w:t>.</w:t>
      </w:r>
    </w:p>
    <w:p w14:paraId="46ECA267" w14:textId="77777777" w:rsidR="00973286" w:rsidRDefault="00973286" w:rsidP="00973286">
      <w:pPr>
        <w:jc w:val="both"/>
        <w:rPr>
          <w:rFonts w:ascii="Arial" w:hAnsi="Arial" w:cs="Arial"/>
          <w:b/>
          <w:sz w:val="22"/>
          <w:szCs w:val="22"/>
        </w:rPr>
      </w:pPr>
    </w:p>
    <w:p w14:paraId="7F1F261A" w14:textId="0339735D" w:rsidR="00973286" w:rsidRDefault="00973286" w:rsidP="00973286">
      <w:pPr>
        <w:jc w:val="both"/>
        <w:rPr>
          <w:rFonts w:ascii="Arial" w:hAnsi="Arial" w:cs="Arial"/>
          <w:b/>
          <w:sz w:val="22"/>
          <w:szCs w:val="22"/>
        </w:rPr>
      </w:pPr>
      <w:r>
        <w:rPr>
          <w:rFonts w:ascii="Arial" w:hAnsi="Arial" w:cs="Arial"/>
          <w:b/>
          <w:sz w:val="22"/>
          <w:szCs w:val="22"/>
        </w:rPr>
        <w:t>Sociální partneři</w:t>
      </w:r>
      <w:r w:rsidR="00312AD1">
        <w:rPr>
          <w:rFonts w:ascii="Arial" w:hAnsi="Arial" w:cs="Arial"/>
          <w:b/>
          <w:sz w:val="22"/>
          <w:szCs w:val="22"/>
        </w:rPr>
        <w:t xml:space="preserve"> doporučují</w:t>
      </w:r>
      <w:r>
        <w:rPr>
          <w:rFonts w:ascii="Arial" w:hAnsi="Arial" w:cs="Arial"/>
          <w:b/>
          <w:sz w:val="22"/>
          <w:szCs w:val="22"/>
        </w:rPr>
        <w:t>:</w:t>
      </w:r>
    </w:p>
    <w:p w14:paraId="393470B5" w14:textId="1E5D7617" w:rsidR="00312AD1" w:rsidRPr="00312AD1" w:rsidRDefault="00312AD1" w:rsidP="00973286">
      <w:pPr>
        <w:pStyle w:val="Odstavecseseznamem"/>
        <w:numPr>
          <w:ilvl w:val="0"/>
          <w:numId w:val="11"/>
        </w:numPr>
        <w:jc w:val="both"/>
        <w:rPr>
          <w:rFonts w:ascii="Arial" w:hAnsi="Arial" w:cs="Arial"/>
          <w:sz w:val="22"/>
          <w:szCs w:val="22"/>
          <w:u w:val="single"/>
        </w:rPr>
      </w:pPr>
      <w:r>
        <w:rPr>
          <w:rFonts w:ascii="Arial" w:hAnsi="Arial" w:cs="Arial"/>
          <w:b/>
          <w:sz w:val="22"/>
          <w:szCs w:val="22"/>
        </w:rPr>
        <w:t>Ministerstvu školství, mládeže a tělovýchovy:</w:t>
      </w:r>
    </w:p>
    <w:p w14:paraId="6905A7BB" w14:textId="34B05243" w:rsidR="00973286" w:rsidRDefault="00312AD1" w:rsidP="00312AD1">
      <w:pPr>
        <w:pStyle w:val="Odstavecseseznamem"/>
        <w:numPr>
          <w:ilvl w:val="0"/>
          <w:numId w:val="12"/>
        </w:numPr>
        <w:ind w:left="1134"/>
        <w:jc w:val="both"/>
        <w:rPr>
          <w:rFonts w:ascii="Arial" w:hAnsi="Arial" w:cs="Arial"/>
          <w:b/>
          <w:sz w:val="22"/>
          <w:szCs w:val="22"/>
        </w:rPr>
      </w:pPr>
      <w:r w:rsidRPr="00312AD1">
        <w:rPr>
          <w:rFonts w:ascii="Arial" w:hAnsi="Arial" w:cs="Arial"/>
          <w:b/>
          <w:sz w:val="22"/>
          <w:szCs w:val="22"/>
        </w:rPr>
        <w:t>připravit ve spolupráci s profesními organizacemi a svazy zaměstnavatelů</w:t>
      </w:r>
      <w:r>
        <w:rPr>
          <w:rFonts w:ascii="Arial" w:hAnsi="Arial" w:cs="Arial"/>
          <w:b/>
          <w:sz w:val="22"/>
          <w:szCs w:val="22"/>
        </w:rPr>
        <w:t xml:space="preserve"> komplexní strategii pro rozvoj středního odborného vzdělávání vycházející ze Strategie 2030 a předloženého materiálu a promítnout jejich doporučení do Dlouhodobého záměru 2023 – 2027;</w:t>
      </w:r>
    </w:p>
    <w:p w14:paraId="3A1AE42D" w14:textId="0F304B24" w:rsidR="00312AD1" w:rsidRDefault="00312AD1" w:rsidP="00312AD1">
      <w:pPr>
        <w:pStyle w:val="Odstavecseseznamem"/>
        <w:numPr>
          <w:ilvl w:val="0"/>
          <w:numId w:val="12"/>
        </w:numPr>
        <w:ind w:left="1134"/>
        <w:jc w:val="both"/>
        <w:rPr>
          <w:rFonts w:ascii="Arial" w:hAnsi="Arial" w:cs="Arial"/>
          <w:b/>
          <w:sz w:val="22"/>
          <w:szCs w:val="22"/>
        </w:rPr>
      </w:pPr>
      <w:r>
        <w:rPr>
          <w:rFonts w:ascii="Arial" w:hAnsi="Arial" w:cs="Arial"/>
          <w:b/>
          <w:sz w:val="22"/>
          <w:szCs w:val="22"/>
        </w:rPr>
        <w:t>společně inovovat oborovou soustavu, nastavit cíle vzdělávání v oblasti středního odborného vzdělávání zejména s technickým a řemeslným zaměřením a provést revizi rámcových a školních vzdělávacích programů v úzké součinnosti s profesními organizacemi a svazy zaměstnavatelů včetně pravidelného hodnocení jejich plnění;</w:t>
      </w:r>
    </w:p>
    <w:p w14:paraId="6003DC89" w14:textId="3FCA41DD" w:rsidR="00312AD1" w:rsidRPr="00312AD1" w:rsidRDefault="00312AD1" w:rsidP="00312AD1">
      <w:pPr>
        <w:pStyle w:val="Odstavecseseznamem"/>
        <w:numPr>
          <w:ilvl w:val="0"/>
          <w:numId w:val="12"/>
        </w:numPr>
        <w:ind w:left="1134"/>
        <w:jc w:val="both"/>
        <w:rPr>
          <w:rFonts w:ascii="Arial" w:hAnsi="Arial" w:cs="Arial"/>
          <w:b/>
          <w:sz w:val="22"/>
          <w:szCs w:val="22"/>
        </w:rPr>
      </w:pPr>
      <w:r>
        <w:rPr>
          <w:rFonts w:ascii="Arial" w:hAnsi="Arial" w:cs="Arial"/>
          <w:b/>
          <w:sz w:val="22"/>
          <w:szCs w:val="22"/>
        </w:rPr>
        <w:t>ve spolupráci s kraji vytvořit páteřní sítě středních škol a oborovou strukturu v krajích v úzké součinnosti s profesními organizacemi a svazy zaměstnavatelů;</w:t>
      </w:r>
    </w:p>
    <w:p w14:paraId="0853DC80" w14:textId="5E247F4C" w:rsidR="00C233BC" w:rsidRPr="00312AD1" w:rsidRDefault="00312AD1" w:rsidP="00973286">
      <w:pPr>
        <w:pStyle w:val="Odstavecseseznamem"/>
        <w:numPr>
          <w:ilvl w:val="0"/>
          <w:numId w:val="11"/>
        </w:numPr>
        <w:jc w:val="both"/>
        <w:rPr>
          <w:rFonts w:ascii="Arial" w:hAnsi="Arial" w:cs="Arial"/>
          <w:sz w:val="22"/>
          <w:szCs w:val="22"/>
          <w:u w:val="single"/>
        </w:rPr>
      </w:pPr>
      <w:r>
        <w:rPr>
          <w:rFonts w:ascii="Arial" w:hAnsi="Arial" w:cs="Arial"/>
          <w:b/>
          <w:sz w:val="22"/>
          <w:szCs w:val="22"/>
        </w:rPr>
        <w:t>k podpoře rozvoje učňovského školství a udržitelnosti opatření:</w:t>
      </w:r>
    </w:p>
    <w:p w14:paraId="4D4D8ED4" w14:textId="266491C0" w:rsidR="00312AD1" w:rsidRDefault="00312AD1" w:rsidP="00312AD1">
      <w:pPr>
        <w:pStyle w:val="Odstavecseseznamem"/>
        <w:numPr>
          <w:ilvl w:val="0"/>
          <w:numId w:val="13"/>
        </w:numPr>
        <w:ind w:left="1134"/>
        <w:jc w:val="both"/>
        <w:rPr>
          <w:rFonts w:ascii="Arial" w:hAnsi="Arial" w:cs="Arial"/>
          <w:b/>
          <w:sz w:val="22"/>
          <w:szCs w:val="22"/>
        </w:rPr>
      </w:pPr>
      <w:r w:rsidRPr="00312AD1">
        <w:rPr>
          <w:rFonts w:ascii="Arial" w:hAnsi="Arial" w:cs="Arial"/>
          <w:b/>
          <w:sz w:val="22"/>
          <w:szCs w:val="22"/>
        </w:rPr>
        <w:t xml:space="preserve">Ministerstvu školství, mládeže a tělovýchovy, Ministerstvu průmyslu a obchodu, městům a obcím zvýšit informovanost rodičů, žáků </w:t>
      </w:r>
      <w:r w:rsidR="00371575">
        <w:rPr>
          <w:rFonts w:ascii="Arial" w:hAnsi="Arial" w:cs="Arial"/>
          <w:b/>
          <w:sz w:val="22"/>
          <w:szCs w:val="22"/>
        </w:rPr>
        <w:t>a ostatní veřejnosti o </w:t>
      </w:r>
      <w:r w:rsidRPr="00312AD1">
        <w:rPr>
          <w:rFonts w:ascii="Arial" w:hAnsi="Arial" w:cs="Arial"/>
          <w:b/>
          <w:sz w:val="22"/>
          <w:szCs w:val="22"/>
        </w:rPr>
        <w:t>řem</w:t>
      </w:r>
      <w:r w:rsidR="00371575">
        <w:rPr>
          <w:rFonts w:ascii="Arial" w:hAnsi="Arial" w:cs="Arial"/>
          <w:b/>
          <w:sz w:val="22"/>
          <w:szCs w:val="22"/>
        </w:rPr>
        <w:t>eslech a technickém vzdělávání,</w:t>
      </w:r>
      <w:r w:rsidRPr="00312AD1">
        <w:rPr>
          <w:rFonts w:ascii="Arial" w:hAnsi="Arial" w:cs="Arial"/>
          <w:b/>
          <w:sz w:val="22"/>
          <w:szCs w:val="22"/>
        </w:rPr>
        <w:t xml:space="preserve"> v této souvislosti zvýšit úroveň polytechnické výchovy a manuální zručnosti</w:t>
      </w:r>
      <w:r w:rsidR="00371575">
        <w:rPr>
          <w:rFonts w:ascii="Arial" w:hAnsi="Arial" w:cs="Arial"/>
          <w:b/>
          <w:sz w:val="22"/>
          <w:szCs w:val="22"/>
        </w:rPr>
        <w:t xml:space="preserve"> v mateřských a základních školách a podpořit spolupráci základních škol a středních škol zaměřených na učební obory;</w:t>
      </w:r>
    </w:p>
    <w:p w14:paraId="65952976" w14:textId="139CFB5A" w:rsidR="00371575" w:rsidRDefault="00371575" w:rsidP="00312AD1">
      <w:pPr>
        <w:pStyle w:val="Odstavecseseznamem"/>
        <w:numPr>
          <w:ilvl w:val="0"/>
          <w:numId w:val="13"/>
        </w:numPr>
        <w:ind w:left="1134"/>
        <w:jc w:val="both"/>
        <w:rPr>
          <w:rFonts w:ascii="Arial" w:hAnsi="Arial" w:cs="Arial"/>
          <w:b/>
          <w:sz w:val="22"/>
          <w:szCs w:val="22"/>
        </w:rPr>
      </w:pPr>
      <w:r>
        <w:rPr>
          <w:rFonts w:ascii="Arial" w:hAnsi="Arial" w:cs="Arial"/>
          <w:b/>
          <w:sz w:val="22"/>
          <w:szCs w:val="22"/>
        </w:rPr>
        <w:lastRenderedPageBreak/>
        <w:t>Ministerstvu pro místní rozvoj a Ministerstvu financí zvýšit podporu zaměstnavatelů spolupracujících s odbornými školami (daně, veřejné zakázky);</w:t>
      </w:r>
    </w:p>
    <w:p w14:paraId="5DD01AB2" w14:textId="340E6E9E" w:rsidR="00371575" w:rsidRPr="00312AD1" w:rsidRDefault="00371575" w:rsidP="00312AD1">
      <w:pPr>
        <w:pStyle w:val="Odstavecseseznamem"/>
        <w:numPr>
          <w:ilvl w:val="0"/>
          <w:numId w:val="13"/>
        </w:numPr>
        <w:ind w:left="1134"/>
        <w:jc w:val="both"/>
        <w:rPr>
          <w:rFonts w:ascii="Arial" w:hAnsi="Arial" w:cs="Arial"/>
          <w:b/>
          <w:sz w:val="22"/>
          <w:szCs w:val="22"/>
        </w:rPr>
      </w:pPr>
      <w:r>
        <w:rPr>
          <w:rFonts w:ascii="Arial" w:hAnsi="Arial" w:cs="Arial"/>
          <w:b/>
          <w:sz w:val="22"/>
          <w:szCs w:val="22"/>
        </w:rPr>
        <w:t>Ministerstvu školství, mládeže a tělovýchovy stanovit u jednotné přijímací zkoušky pro studium maturitních oborů odpovídající náročnost pro přijetí ke studiu s cílem zastavit klesající úroveň maturitních zkoušek.</w:t>
      </w:r>
    </w:p>
    <w:p w14:paraId="1A9B6E86" w14:textId="77777777" w:rsidR="007F1D0C" w:rsidRDefault="007F1D0C" w:rsidP="00C233BC">
      <w:pPr>
        <w:jc w:val="both"/>
        <w:rPr>
          <w:rFonts w:ascii="Arial" w:hAnsi="Arial" w:cs="Arial"/>
          <w:sz w:val="22"/>
          <w:szCs w:val="22"/>
        </w:rPr>
      </w:pPr>
    </w:p>
    <w:p w14:paraId="734B4128" w14:textId="757456AB" w:rsidR="00371575" w:rsidRPr="000E6059" w:rsidRDefault="00371575" w:rsidP="000E6059">
      <w:pPr>
        <w:jc w:val="both"/>
        <w:rPr>
          <w:rFonts w:ascii="Arial" w:hAnsi="Arial" w:cs="Arial"/>
          <w:b/>
          <w:sz w:val="22"/>
          <w:szCs w:val="22"/>
        </w:rPr>
      </w:pPr>
      <w:r>
        <w:rPr>
          <w:rFonts w:ascii="Arial" w:hAnsi="Arial" w:cs="Arial"/>
          <w:b/>
          <w:sz w:val="22"/>
          <w:szCs w:val="22"/>
        </w:rPr>
        <w:t>Plenární schůze Rady hospodářské a sociální dohody ČR ukládá</w:t>
      </w:r>
      <w:r w:rsidR="000E6059">
        <w:rPr>
          <w:rFonts w:ascii="Arial" w:hAnsi="Arial" w:cs="Arial"/>
          <w:b/>
          <w:sz w:val="22"/>
          <w:szCs w:val="22"/>
        </w:rPr>
        <w:t xml:space="preserve"> p</w:t>
      </w:r>
      <w:r w:rsidRPr="000E6059">
        <w:rPr>
          <w:rFonts w:ascii="Arial" w:hAnsi="Arial" w:cs="Arial"/>
          <w:b/>
          <w:sz w:val="22"/>
          <w:szCs w:val="22"/>
        </w:rPr>
        <w:t>rojednat v rámci Pracovního týmu RHSD ČR pro vzdělávání a lidské zdroje a následně do konce června 2023 předložit na Plenární schůzi RHSD ČR</w:t>
      </w:r>
      <w:r w:rsidR="000E6059" w:rsidRPr="000E6059">
        <w:rPr>
          <w:rFonts w:ascii="Arial" w:hAnsi="Arial" w:cs="Arial"/>
          <w:b/>
          <w:sz w:val="22"/>
          <w:szCs w:val="22"/>
        </w:rPr>
        <w:t xml:space="preserve"> přehled plánovaných a realizovaných opatření na podporu středního odborného školství a oborů s technickým či řemeslným zaměřením</w:t>
      </w:r>
      <w:r w:rsidR="000E6059">
        <w:rPr>
          <w:rFonts w:ascii="Arial" w:hAnsi="Arial" w:cs="Arial"/>
          <w:b/>
          <w:sz w:val="22"/>
          <w:szCs w:val="22"/>
        </w:rPr>
        <w:t xml:space="preserve"> spolu s principy duálního vzdělávání</w:t>
      </w:r>
      <w:r w:rsidR="000E6059" w:rsidRPr="000E6059">
        <w:rPr>
          <w:rFonts w:ascii="Arial" w:hAnsi="Arial" w:cs="Arial"/>
          <w:b/>
          <w:sz w:val="22"/>
          <w:szCs w:val="22"/>
        </w:rPr>
        <w:t xml:space="preserve"> včetně závěrů, termínů a odpovědností za realizaci.</w:t>
      </w:r>
      <w:r w:rsidRPr="000E6059">
        <w:rPr>
          <w:rFonts w:ascii="Arial" w:hAnsi="Arial" w:cs="Arial"/>
          <w:b/>
          <w:sz w:val="22"/>
          <w:szCs w:val="22"/>
        </w:rPr>
        <w:t xml:space="preserve"> </w:t>
      </w:r>
    </w:p>
    <w:p w14:paraId="290F96CA" w14:textId="77777777" w:rsidR="00371575" w:rsidRDefault="00371575" w:rsidP="00C233BC">
      <w:pPr>
        <w:jc w:val="both"/>
        <w:rPr>
          <w:rFonts w:ascii="Arial" w:hAnsi="Arial" w:cs="Arial"/>
          <w:sz w:val="22"/>
          <w:szCs w:val="22"/>
        </w:rPr>
      </w:pPr>
    </w:p>
    <w:p w14:paraId="26CABDA6" w14:textId="77777777" w:rsidR="000E6059" w:rsidRDefault="000E6059" w:rsidP="00C233BC">
      <w:pPr>
        <w:jc w:val="both"/>
        <w:rPr>
          <w:rFonts w:ascii="Arial" w:hAnsi="Arial" w:cs="Arial"/>
          <w:sz w:val="22"/>
          <w:szCs w:val="22"/>
        </w:rPr>
      </w:pPr>
    </w:p>
    <w:p w14:paraId="33B8D2D7" w14:textId="271197B8" w:rsidR="00844F52" w:rsidRPr="00227351" w:rsidRDefault="00227351" w:rsidP="00C233BC">
      <w:pPr>
        <w:jc w:val="both"/>
        <w:rPr>
          <w:rFonts w:ascii="Arial" w:hAnsi="Arial" w:cs="Arial"/>
          <w:b/>
          <w:sz w:val="22"/>
          <w:szCs w:val="22"/>
        </w:rPr>
      </w:pPr>
      <w:r w:rsidRPr="00227351">
        <w:rPr>
          <w:rFonts w:ascii="Arial" w:hAnsi="Arial" w:cs="Arial"/>
          <w:b/>
          <w:sz w:val="22"/>
          <w:szCs w:val="22"/>
        </w:rPr>
        <w:t>Ří</w:t>
      </w:r>
      <w:r w:rsidR="00F069F7" w:rsidRPr="00227351">
        <w:rPr>
          <w:rFonts w:ascii="Arial" w:hAnsi="Arial" w:cs="Arial"/>
          <w:b/>
          <w:sz w:val="22"/>
          <w:szCs w:val="22"/>
        </w:rPr>
        <w:t>zení</w:t>
      </w:r>
      <w:r w:rsidRPr="00227351">
        <w:rPr>
          <w:rFonts w:ascii="Arial" w:hAnsi="Arial" w:cs="Arial"/>
          <w:b/>
          <w:sz w:val="22"/>
          <w:szCs w:val="22"/>
        </w:rPr>
        <w:t xml:space="preserve"> plenární schůze převzal</w:t>
      </w:r>
      <w:r w:rsidR="00F069F7" w:rsidRPr="00227351">
        <w:rPr>
          <w:rFonts w:ascii="Arial" w:hAnsi="Arial" w:cs="Arial"/>
          <w:b/>
          <w:sz w:val="22"/>
          <w:szCs w:val="22"/>
        </w:rPr>
        <w:t xml:space="preserve"> </w:t>
      </w:r>
      <w:r w:rsidRPr="00227351">
        <w:rPr>
          <w:rFonts w:ascii="Arial" w:hAnsi="Arial" w:cs="Arial"/>
          <w:b/>
          <w:sz w:val="22"/>
          <w:szCs w:val="22"/>
        </w:rPr>
        <w:t>místopředseda vlády a ministr práce a sociálních věcí Ing. Marian Jurečka.</w:t>
      </w:r>
    </w:p>
    <w:p w14:paraId="3395D8E6" w14:textId="77777777" w:rsidR="00F069F7" w:rsidRDefault="00F069F7" w:rsidP="00C233BC">
      <w:pPr>
        <w:jc w:val="both"/>
        <w:rPr>
          <w:rFonts w:ascii="Arial" w:hAnsi="Arial" w:cs="Arial"/>
          <w:sz w:val="22"/>
          <w:szCs w:val="22"/>
        </w:rPr>
      </w:pPr>
    </w:p>
    <w:p w14:paraId="158CCDB3" w14:textId="0E928F7E" w:rsidR="00844F52" w:rsidRDefault="00844F52" w:rsidP="00844F52">
      <w:pPr>
        <w:pStyle w:val="Bezmezer"/>
        <w:ind w:left="1418" w:hanging="1418"/>
        <w:jc w:val="both"/>
        <w:rPr>
          <w:rFonts w:ascii="Arial" w:hAnsi="Arial" w:cs="Arial"/>
          <w:b/>
          <w:szCs w:val="22"/>
          <w:u w:val="single"/>
        </w:rPr>
      </w:pPr>
      <w:r>
        <w:rPr>
          <w:rFonts w:ascii="Arial" w:hAnsi="Arial" w:cs="Arial"/>
          <w:b/>
          <w:szCs w:val="22"/>
        </w:rPr>
        <w:t>Bod 1.5</w:t>
      </w:r>
      <w:r>
        <w:rPr>
          <w:rFonts w:ascii="Arial" w:hAnsi="Arial" w:cs="Arial"/>
          <w:b/>
          <w:szCs w:val="22"/>
        </w:rPr>
        <w:tab/>
      </w:r>
      <w:r w:rsidRPr="00844F52">
        <w:rPr>
          <w:rFonts w:ascii="Arial" w:hAnsi="Arial" w:cs="Arial"/>
          <w:b/>
          <w:color w:val="000000"/>
          <w:szCs w:val="22"/>
          <w:u w:val="single"/>
        </w:rPr>
        <w:t>Informace o stavu vypořádání připomínek k novele zákoníku práce, koncept tzv. gentlemanské dohody nad obsahem novely</w:t>
      </w:r>
    </w:p>
    <w:p w14:paraId="2C565AB8" w14:textId="65E4A414" w:rsidR="00844F52" w:rsidRDefault="00844F52" w:rsidP="00844F52">
      <w:pPr>
        <w:jc w:val="both"/>
        <w:rPr>
          <w:rFonts w:ascii="Arial" w:hAnsi="Arial" w:cs="Arial"/>
          <w:sz w:val="22"/>
          <w:szCs w:val="22"/>
        </w:rPr>
      </w:pPr>
      <w:r w:rsidRPr="00984BDE">
        <w:rPr>
          <w:rFonts w:ascii="Arial" w:hAnsi="Arial" w:cs="Arial"/>
          <w:sz w:val="22"/>
          <w:szCs w:val="22"/>
        </w:rPr>
        <w:t>Místopředseda vlády a ministr práce a sociálních věcí Ing. Marian Jurečka</w:t>
      </w:r>
      <w:r w:rsidR="00F069F7">
        <w:rPr>
          <w:rFonts w:ascii="Arial" w:hAnsi="Arial" w:cs="Arial"/>
          <w:sz w:val="22"/>
          <w:szCs w:val="22"/>
        </w:rPr>
        <w:t xml:space="preserve"> představil návrh novely transponující evropské směrnice a podrobněji se vyjádřil k</w:t>
      </w:r>
      <w:r w:rsidR="00D94D96">
        <w:rPr>
          <w:rFonts w:ascii="Arial" w:hAnsi="Arial" w:cs="Arial"/>
          <w:sz w:val="22"/>
          <w:szCs w:val="22"/>
        </w:rPr>
        <w:t xml:space="preserve"> hlavním</w:t>
      </w:r>
      <w:r w:rsidR="00F069F7">
        <w:rPr>
          <w:rFonts w:ascii="Arial" w:hAnsi="Arial" w:cs="Arial"/>
          <w:sz w:val="22"/>
          <w:szCs w:val="22"/>
        </w:rPr>
        <w:t> přetrvávajícím rozporům. Problematickým nástrojem zůstává institut doručování digitálními nástroji, k němuž byly uplatněny připomínky ze strany odborů.</w:t>
      </w:r>
      <w:r w:rsidR="000E6059">
        <w:rPr>
          <w:rFonts w:ascii="Arial" w:hAnsi="Arial" w:cs="Arial"/>
          <w:sz w:val="22"/>
          <w:szCs w:val="22"/>
        </w:rPr>
        <w:t xml:space="preserve"> Součástí je i návrh dohody o společném postupu při projednávání návrhu novely zákona v Parlamentu ČR, jež by měla být uzavřena poté, co všechny strany sociálního dialogu dospějí ke shodě</w:t>
      </w:r>
      <w:r w:rsidR="003C7D89">
        <w:rPr>
          <w:rFonts w:ascii="Arial" w:hAnsi="Arial" w:cs="Arial"/>
          <w:sz w:val="22"/>
          <w:szCs w:val="22"/>
        </w:rPr>
        <w:t>.</w:t>
      </w:r>
    </w:p>
    <w:p w14:paraId="5A98807D" w14:textId="7D54EA3E" w:rsidR="00F069F7" w:rsidRDefault="00F069F7" w:rsidP="00844F52">
      <w:pPr>
        <w:jc w:val="both"/>
        <w:rPr>
          <w:rFonts w:ascii="Arial" w:hAnsi="Arial" w:cs="Arial"/>
          <w:sz w:val="22"/>
          <w:szCs w:val="22"/>
        </w:rPr>
      </w:pPr>
      <w:r>
        <w:rPr>
          <w:rFonts w:ascii="Arial" w:hAnsi="Arial" w:cs="Arial"/>
          <w:sz w:val="22"/>
          <w:szCs w:val="22"/>
        </w:rPr>
        <w:t>Vrchní ředitelka</w:t>
      </w:r>
      <w:r w:rsidR="00DC0C40">
        <w:rPr>
          <w:rFonts w:ascii="Arial" w:hAnsi="Arial" w:cs="Arial"/>
          <w:sz w:val="22"/>
          <w:szCs w:val="22"/>
        </w:rPr>
        <w:t xml:space="preserve"> pro řízení Sekce legislativy Ministerstva práce a sociálních věcí Mgr. Dana Roučková</w:t>
      </w:r>
      <w:r>
        <w:rPr>
          <w:rFonts w:ascii="Arial" w:hAnsi="Arial" w:cs="Arial"/>
          <w:sz w:val="22"/>
          <w:szCs w:val="22"/>
        </w:rPr>
        <w:t xml:space="preserve"> doplnila zbývající nevypořádané připomínky uplatněné sociálními partnery.</w:t>
      </w:r>
    </w:p>
    <w:p w14:paraId="1407AF7B" w14:textId="5E61BB71" w:rsidR="00D94D96" w:rsidRDefault="00DC0C40" w:rsidP="00844F52">
      <w:pPr>
        <w:jc w:val="both"/>
        <w:rPr>
          <w:rFonts w:ascii="Arial" w:hAnsi="Arial" w:cs="Arial"/>
          <w:sz w:val="22"/>
          <w:szCs w:val="22"/>
        </w:rPr>
      </w:pPr>
      <w:r>
        <w:rPr>
          <w:rFonts w:ascii="Arial" w:hAnsi="Arial" w:cs="Arial"/>
          <w:sz w:val="22"/>
          <w:szCs w:val="22"/>
        </w:rPr>
        <w:t>Viceprezident SP ČR Mgr. Jan Rafaj, MBA</w:t>
      </w:r>
      <w:r w:rsidR="00D94D96">
        <w:rPr>
          <w:rFonts w:ascii="Arial" w:hAnsi="Arial" w:cs="Arial"/>
          <w:sz w:val="22"/>
          <w:szCs w:val="22"/>
        </w:rPr>
        <w:t xml:space="preserve"> ocenil ústupky směřující k dosažení konsensu</w:t>
      </w:r>
      <w:r w:rsidR="00BA626A">
        <w:rPr>
          <w:rFonts w:ascii="Arial" w:hAnsi="Arial" w:cs="Arial"/>
          <w:sz w:val="22"/>
          <w:szCs w:val="22"/>
        </w:rPr>
        <w:t xml:space="preserve"> a doporučil znovu zvážit zavedení možnosti doručování prostřednictvím digitálních nástrojů s tím, že se nejedná o povinnost, ale možnost</w:t>
      </w:r>
      <w:r w:rsidR="00D94D96">
        <w:rPr>
          <w:rFonts w:ascii="Arial" w:hAnsi="Arial" w:cs="Arial"/>
          <w:sz w:val="22"/>
          <w:szCs w:val="22"/>
        </w:rPr>
        <w:t>.</w:t>
      </w:r>
      <w:r w:rsidR="00BA626A">
        <w:rPr>
          <w:rFonts w:ascii="Arial" w:hAnsi="Arial" w:cs="Arial"/>
          <w:sz w:val="22"/>
          <w:szCs w:val="22"/>
        </w:rPr>
        <w:t xml:space="preserve"> Z dosud nevypořádaných rozporů je pro zaměstnavatele důležitá </w:t>
      </w:r>
      <w:r w:rsidR="00051C7E">
        <w:rPr>
          <w:rFonts w:ascii="Arial" w:hAnsi="Arial" w:cs="Arial"/>
          <w:sz w:val="22"/>
          <w:szCs w:val="22"/>
        </w:rPr>
        <w:t xml:space="preserve">rovněž </w:t>
      </w:r>
      <w:r w:rsidR="00BA626A">
        <w:rPr>
          <w:rFonts w:ascii="Arial" w:hAnsi="Arial" w:cs="Arial"/>
          <w:sz w:val="22"/>
          <w:szCs w:val="22"/>
        </w:rPr>
        <w:t xml:space="preserve">otázka </w:t>
      </w:r>
      <w:r w:rsidR="003E5BC9">
        <w:rPr>
          <w:rFonts w:ascii="Arial" w:hAnsi="Arial" w:cs="Arial"/>
          <w:sz w:val="22"/>
          <w:szCs w:val="22"/>
        </w:rPr>
        <w:t xml:space="preserve">paušálních </w:t>
      </w:r>
      <w:r w:rsidR="00BA626A">
        <w:rPr>
          <w:rFonts w:ascii="Arial" w:hAnsi="Arial" w:cs="Arial"/>
          <w:sz w:val="22"/>
          <w:szCs w:val="22"/>
        </w:rPr>
        <w:t>kompenzací za práci z domova, kde přetrvává negativní stanovisko Ministerstva financí.</w:t>
      </w:r>
    </w:p>
    <w:p w14:paraId="6F025251" w14:textId="2B7AC976" w:rsidR="00D94D96" w:rsidRDefault="00BA626A" w:rsidP="00844F52">
      <w:pPr>
        <w:jc w:val="both"/>
        <w:rPr>
          <w:rFonts w:ascii="Arial" w:hAnsi="Arial" w:cs="Arial"/>
          <w:sz w:val="22"/>
          <w:szCs w:val="22"/>
        </w:rPr>
      </w:pPr>
      <w:r>
        <w:rPr>
          <w:rFonts w:ascii="Arial" w:hAnsi="Arial" w:cs="Arial"/>
          <w:sz w:val="22"/>
          <w:szCs w:val="22"/>
        </w:rPr>
        <w:t>Místopředseda ČMKOS JUDr. Vít Samek</w:t>
      </w:r>
      <w:r w:rsidR="00D94D96">
        <w:rPr>
          <w:rFonts w:ascii="Arial" w:hAnsi="Arial" w:cs="Arial"/>
          <w:sz w:val="22"/>
          <w:szCs w:val="22"/>
        </w:rPr>
        <w:t xml:space="preserve"> upozornil na úskalí spočívající v možném zneužit</w:t>
      </w:r>
      <w:r>
        <w:rPr>
          <w:rFonts w:ascii="Arial" w:hAnsi="Arial" w:cs="Arial"/>
          <w:sz w:val="22"/>
          <w:szCs w:val="22"/>
        </w:rPr>
        <w:t>í elektronické formy komunikace s tím, že lze uvažovat o doručování prostřednictvím datových schránek</w:t>
      </w:r>
      <w:r w:rsidR="00543DE5">
        <w:rPr>
          <w:rFonts w:ascii="Arial" w:hAnsi="Arial" w:cs="Arial"/>
          <w:sz w:val="22"/>
          <w:szCs w:val="22"/>
        </w:rPr>
        <w:t>, nelze však akceptovat nechráněné elektronické doručování.</w:t>
      </w:r>
      <w:r w:rsidR="003E5BC9">
        <w:rPr>
          <w:rFonts w:ascii="Arial" w:hAnsi="Arial" w:cs="Arial"/>
          <w:sz w:val="22"/>
          <w:szCs w:val="22"/>
        </w:rPr>
        <w:t xml:space="preserve"> V otázce paušálních kompenzací za práci z domova podpořil jejich zavedení </w:t>
      </w:r>
      <w:r w:rsidR="00051C7E">
        <w:rPr>
          <w:rFonts w:ascii="Arial" w:hAnsi="Arial" w:cs="Arial"/>
          <w:sz w:val="22"/>
          <w:szCs w:val="22"/>
        </w:rPr>
        <w:t>i vzhledem k tomu</w:t>
      </w:r>
      <w:r w:rsidR="003E5BC9">
        <w:rPr>
          <w:rFonts w:ascii="Arial" w:hAnsi="Arial" w:cs="Arial"/>
          <w:sz w:val="22"/>
          <w:szCs w:val="22"/>
        </w:rPr>
        <w:t xml:space="preserve">, že ve většině ostatních případů Ministerstvo financí paušály naopak podporuje. </w:t>
      </w:r>
    </w:p>
    <w:p w14:paraId="7DD994BA" w14:textId="16B3D11B" w:rsidR="00543DE5" w:rsidRDefault="006D1692" w:rsidP="00844F52">
      <w:pPr>
        <w:jc w:val="both"/>
        <w:rPr>
          <w:rFonts w:ascii="Arial" w:hAnsi="Arial" w:cs="Arial"/>
          <w:sz w:val="22"/>
          <w:szCs w:val="22"/>
        </w:rPr>
      </w:pPr>
      <w:r>
        <w:rPr>
          <w:rFonts w:ascii="Arial" w:hAnsi="Arial" w:cs="Arial"/>
          <w:sz w:val="22"/>
          <w:szCs w:val="22"/>
        </w:rPr>
        <w:t xml:space="preserve">Předsedkyně Odborového svazu zdravotnictví a sociální péče Bc. Dagmar </w:t>
      </w:r>
      <w:r w:rsidR="00543DE5">
        <w:rPr>
          <w:rFonts w:ascii="Arial" w:hAnsi="Arial" w:cs="Arial"/>
          <w:sz w:val="22"/>
          <w:szCs w:val="22"/>
        </w:rPr>
        <w:t>Žitníková</w:t>
      </w:r>
      <w:r>
        <w:rPr>
          <w:rFonts w:ascii="Arial" w:hAnsi="Arial" w:cs="Arial"/>
          <w:sz w:val="22"/>
          <w:szCs w:val="22"/>
        </w:rPr>
        <w:t xml:space="preserve"> doplnila, že mnoho zaměstnanců zejména na nižších pracovních pozicích má malou počítačovou gramotnost. </w:t>
      </w:r>
      <w:r w:rsidR="002463C1">
        <w:rPr>
          <w:rFonts w:ascii="Arial" w:hAnsi="Arial" w:cs="Arial"/>
          <w:sz w:val="22"/>
          <w:szCs w:val="22"/>
        </w:rPr>
        <w:t>Pro zvýšení právní jistoty je pak pro případ elektronické komunikace bezpečnější využ</w:t>
      </w:r>
      <w:r>
        <w:rPr>
          <w:rFonts w:ascii="Arial" w:hAnsi="Arial" w:cs="Arial"/>
          <w:sz w:val="22"/>
          <w:szCs w:val="22"/>
        </w:rPr>
        <w:t>i</w:t>
      </w:r>
      <w:r w:rsidR="002463C1">
        <w:rPr>
          <w:rFonts w:ascii="Arial" w:hAnsi="Arial" w:cs="Arial"/>
          <w:sz w:val="22"/>
          <w:szCs w:val="22"/>
        </w:rPr>
        <w:t>tí datových schránek nebo komunikace s elektronickým podpisem.</w:t>
      </w:r>
      <w:r w:rsidR="00543DE5">
        <w:rPr>
          <w:rFonts w:ascii="Arial" w:hAnsi="Arial" w:cs="Arial"/>
          <w:sz w:val="22"/>
          <w:szCs w:val="22"/>
        </w:rPr>
        <w:t xml:space="preserve"> </w:t>
      </w:r>
    </w:p>
    <w:p w14:paraId="0711CED8" w14:textId="0C6B5DEF" w:rsidR="006D1692" w:rsidRPr="00984BDE" w:rsidRDefault="006D1692" w:rsidP="00844F52">
      <w:pPr>
        <w:jc w:val="both"/>
        <w:rPr>
          <w:rFonts w:ascii="Arial" w:hAnsi="Arial" w:cs="Arial"/>
          <w:sz w:val="22"/>
          <w:szCs w:val="22"/>
        </w:rPr>
      </w:pPr>
      <w:r>
        <w:rPr>
          <w:rFonts w:ascii="Arial" w:hAnsi="Arial" w:cs="Arial"/>
          <w:sz w:val="22"/>
          <w:szCs w:val="22"/>
        </w:rPr>
        <w:t>Viceprezident SP ČR Mgr. Jan Rafaj, MBA vyjádřil naději, že na dalším jednání se podaří dosáhnout kompromisu v zájmu dosažení dohody sociálních partnerů.</w:t>
      </w:r>
    </w:p>
    <w:p w14:paraId="07E32295" w14:textId="77777777" w:rsidR="00844F52" w:rsidRPr="00984BDE" w:rsidRDefault="00844F52" w:rsidP="00844F52">
      <w:pPr>
        <w:jc w:val="both"/>
        <w:rPr>
          <w:rFonts w:ascii="Arial" w:hAnsi="Arial" w:cs="Arial"/>
          <w:sz w:val="22"/>
          <w:szCs w:val="22"/>
        </w:rPr>
      </w:pPr>
    </w:p>
    <w:p w14:paraId="2FB26A86" w14:textId="77777777" w:rsidR="00844F52" w:rsidRDefault="00844F52" w:rsidP="00844F52">
      <w:pPr>
        <w:pStyle w:val="Bezmezer"/>
        <w:jc w:val="center"/>
        <w:rPr>
          <w:rFonts w:ascii="Arial" w:hAnsi="Arial" w:cs="Arial"/>
          <w:b/>
          <w:szCs w:val="22"/>
          <w:u w:val="single"/>
        </w:rPr>
      </w:pPr>
      <w:r>
        <w:rPr>
          <w:rFonts w:ascii="Arial" w:hAnsi="Arial" w:cs="Arial"/>
          <w:b/>
          <w:szCs w:val="22"/>
          <w:u w:val="single"/>
        </w:rPr>
        <w:t>Z á v ě r:</w:t>
      </w:r>
    </w:p>
    <w:p w14:paraId="6AAD5997" w14:textId="77777777" w:rsidR="00844F52" w:rsidRDefault="00844F52" w:rsidP="00844F52">
      <w:pPr>
        <w:jc w:val="both"/>
        <w:rPr>
          <w:rFonts w:ascii="Arial" w:hAnsi="Arial" w:cs="Arial"/>
          <w:b/>
          <w:sz w:val="22"/>
          <w:szCs w:val="22"/>
        </w:rPr>
      </w:pPr>
      <w:r w:rsidRPr="00C233BC">
        <w:rPr>
          <w:rFonts w:ascii="Arial" w:hAnsi="Arial" w:cs="Arial"/>
          <w:b/>
          <w:sz w:val="22"/>
          <w:szCs w:val="22"/>
        </w:rPr>
        <w:t>Plenární schůze Rady hospodářské a sociální dohody ČR</w:t>
      </w:r>
      <w:r>
        <w:rPr>
          <w:rFonts w:ascii="Arial" w:hAnsi="Arial" w:cs="Arial"/>
          <w:b/>
          <w:sz w:val="22"/>
          <w:szCs w:val="22"/>
        </w:rPr>
        <w:t xml:space="preserve"> bere na vědomí předložený materiál.</w:t>
      </w:r>
    </w:p>
    <w:p w14:paraId="1752D791" w14:textId="77777777" w:rsidR="00844F52" w:rsidRDefault="00844F52" w:rsidP="00844F52">
      <w:pPr>
        <w:jc w:val="both"/>
        <w:rPr>
          <w:rFonts w:ascii="Arial" w:hAnsi="Arial" w:cs="Arial"/>
          <w:b/>
          <w:sz w:val="22"/>
          <w:szCs w:val="22"/>
        </w:rPr>
      </w:pPr>
    </w:p>
    <w:p w14:paraId="745DEB55" w14:textId="77777777" w:rsidR="00051C7E" w:rsidRDefault="00051C7E" w:rsidP="00844F52">
      <w:pPr>
        <w:jc w:val="both"/>
        <w:rPr>
          <w:rFonts w:ascii="Arial" w:hAnsi="Arial" w:cs="Arial"/>
          <w:b/>
          <w:sz w:val="22"/>
          <w:szCs w:val="22"/>
        </w:rPr>
      </w:pPr>
    </w:p>
    <w:p w14:paraId="521A0D8B" w14:textId="77777777" w:rsidR="00051C7E" w:rsidRDefault="00051C7E" w:rsidP="00844F52">
      <w:pPr>
        <w:jc w:val="both"/>
        <w:rPr>
          <w:rFonts w:ascii="Arial" w:hAnsi="Arial" w:cs="Arial"/>
          <w:b/>
          <w:sz w:val="22"/>
          <w:szCs w:val="22"/>
        </w:rPr>
      </w:pPr>
    </w:p>
    <w:p w14:paraId="4C867C77" w14:textId="77777777" w:rsidR="00051C7E" w:rsidRDefault="00051C7E" w:rsidP="00844F52">
      <w:pPr>
        <w:jc w:val="both"/>
        <w:rPr>
          <w:rFonts w:ascii="Arial" w:hAnsi="Arial" w:cs="Arial"/>
          <w:b/>
          <w:sz w:val="22"/>
          <w:szCs w:val="22"/>
        </w:rPr>
      </w:pPr>
    </w:p>
    <w:p w14:paraId="12F869C1" w14:textId="36D47225" w:rsidR="00973286" w:rsidRDefault="00973286" w:rsidP="00973286">
      <w:pPr>
        <w:pStyle w:val="Bezmezer"/>
        <w:jc w:val="both"/>
        <w:rPr>
          <w:rFonts w:ascii="Arial" w:hAnsi="Arial" w:cs="Arial"/>
          <w:b/>
          <w:szCs w:val="22"/>
        </w:rPr>
      </w:pPr>
    </w:p>
    <w:p w14:paraId="1251F84F" w14:textId="70A80488" w:rsidR="00844F52" w:rsidRDefault="00844F52" w:rsidP="00844F52">
      <w:pPr>
        <w:pStyle w:val="Bezmezer"/>
        <w:ind w:left="1418" w:hanging="1418"/>
        <w:jc w:val="both"/>
        <w:rPr>
          <w:rFonts w:ascii="Arial" w:hAnsi="Arial" w:cs="Arial"/>
          <w:b/>
          <w:szCs w:val="22"/>
          <w:u w:val="single"/>
        </w:rPr>
      </w:pPr>
      <w:r>
        <w:rPr>
          <w:rFonts w:ascii="Arial" w:hAnsi="Arial" w:cs="Arial"/>
          <w:b/>
          <w:szCs w:val="22"/>
        </w:rPr>
        <w:t>Bod 1.6</w:t>
      </w:r>
      <w:r>
        <w:rPr>
          <w:rFonts w:ascii="Arial" w:hAnsi="Arial" w:cs="Arial"/>
          <w:b/>
          <w:szCs w:val="22"/>
        </w:rPr>
        <w:tab/>
      </w:r>
      <w:r w:rsidRPr="00844F52">
        <w:rPr>
          <w:rFonts w:ascii="Arial" w:hAnsi="Arial" w:cs="Arial"/>
          <w:b/>
          <w:color w:val="000000"/>
          <w:szCs w:val="22"/>
          <w:u w:val="single"/>
        </w:rPr>
        <w:t>Příspěvek v době částečné práce</w:t>
      </w:r>
    </w:p>
    <w:p w14:paraId="6DAFABD7" w14:textId="2B2F5495" w:rsidR="00844F52" w:rsidRDefault="00844F52" w:rsidP="00844F52">
      <w:pPr>
        <w:jc w:val="both"/>
        <w:rPr>
          <w:rFonts w:ascii="Arial" w:hAnsi="Arial" w:cs="Arial"/>
          <w:sz w:val="22"/>
          <w:szCs w:val="22"/>
        </w:rPr>
      </w:pPr>
      <w:r w:rsidRPr="00984BDE">
        <w:rPr>
          <w:rFonts w:ascii="Arial" w:hAnsi="Arial" w:cs="Arial"/>
          <w:sz w:val="22"/>
          <w:szCs w:val="22"/>
        </w:rPr>
        <w:lastRenderedPageBreak/>
        <w:t>Místopředseda vlády a ministr práce a sociálních věcí Ing. Marian Jurečka</w:t>
      </w:r>
      <w:r w:rsidR="003C7D89">
        <w:rPr>
          <w:rFonts w:ascii="Arial" w:hAnsi="Arial" w:cs="Arial"/>
          <w:sz w:val="22"/>
          <w:szCs w:val="22"/>
        </w:rPr>
        <w:t xml:space="preserve"> </w:t>
      </w:r>
      <w:r w:rsidR="009564EA">
        <w:rPr>
          <w:rFonts w:ascii="Arial" w:hAnsi="Arial" w:cs="Arial"/>
          <w:sz w:val="22"/>
          <w:szCs w:val="22"/>
        </w:rPr>
        <w:t>uvedl, že návrh nařízení vlády je připraven k předložení na schůzi vlády s tím, že připomínka Ministerstva financí byla diskutována mezi oběma ministry.</w:t>
      </w:r>
    </w:p>
    <w:p w14:paraId="414F3277" w14:textId="62891844" w:rsidR="003C7D89" w:rsidRDefault="009564EA" w:rsidP="00844F52">
      <w:pPr>
        <w:jc w:val="both"/>
        <w:rPr>
          <w:rFonts w:ascii="Arial" w:hAnsi="Arial" w:cs="Arial"/>
          <w:sz w:val="22"/>
          <w:szCs w:val="22"/>
        </w:rPr>
      </w:pPr>
      <w:r>
        <w:rPr>
          <w:rFonts w:ascii="Arial" w:hAnsi="Arial" w:cs="Arial"/>
          <w:sz w:val="22"/>
          <w:szCs w:val="22"/>
        </w:rPr>
        <w:t xml:space="preserve">Předseda ČMKOS Josef </w:t>
      </w:r>
      <w:r w:rsidR="003C7D89">
        <w:rPr>
          <w:rFonts w:ascii="Arial" w:hAnsi="Arial" w:cs="Arial"/>
          <w:sz w:val="22"/>
          <w:szCs w:val="22"/>
        </w:rPr>
        <w:t xml:space="preserve">Středula </w:t>
      </w:r>
      <w:r>
        <w:rPr>
          <w:rFonts w:ascii="Arial" w:hAnsi="Arial" w:cs="Arial"/>
          <w:sz w:val="22"/>
          <w:szCs w:val="22"/>
        </w:rPr>
        <w:t xml:space="preserve">vyjádřil souhlas s konkrétním nařízením vlády a zavedení režimu částečné práce od druhého odběrového stupně. Připomněl však požadavek na zavedení všeobecného </w:t>
      </w:r>
      <w:proofErr w:type="spellStart"/>
      <w:r>
        <w:rPr>
          <w:rFonts w:ascii="Arial" w:hAnsi="Arial" w:cs="Arial"/>
          <w:sz w:val="22"/>
          <w:szCs w:val="22"/>
        </w:rPr>
        <w:t>kurzarbeitu</w:t>
      </w:r>
      <w:proofErr w:type="spellEnd"/>
      <w:r>
        <w:rPr>
          <w:rFonts w:ascii="Arial" w:hAnsi="Arial" w:cs="Arial"/>
          <w:sz w:val="22"/>
          <w:szCs w:val="22"/>
        </w:rPr>
        <w:t xml:space="preserve"> </w:t>
      </w:r>
      <w:r w:rsidR="003C7D89">
        <w:rPr>
          <w:rFonts w:ascii="Arial" w:hAnsi="Arial" w:cs="Arial"/>
          <w:sz w:val="22"/>
          <w:szCs w:val="22"/>
        </w:rPr>
        <w:t xml:space="preserve">v zájmu </w:t>
      </w:r>
      <w:r w:rsidR="009D3525">
        <w:rPr>
          <w:rFonts w:ascii="Arial" w:hAnsi="Arial" w:cs="Arial"/>
          <w:sz w:val="22"/>
          <w:szCs w:val="22"/>
        </w:rPr>
        <w:t xml:space="preserve">zajištění konkurenceschopnosti českých podniků s podniky </w:t>
      </w:r>
      <w:r w:rsidR="003C7D89">
        <w:rPr>
          <w:rFonts w:ascii="Arial" w:hAnsi="Arial" w:cs="Arial"/>
          <w:sz w:val="22"/>
          <w:szCs w:val="22"/>
        </w:rPr>
        <w:t>v </w:t>
      </w:r>
      <w:r>
        <w:rPr>
          <w:rFonts w:ascii="Arial" w:hAnsi="Arial" w:cs="Arial"/>
          <w:sz w:val="22"/>
          <w:szCs w:val="22"/>
        </w:rPr>
        <w:t>Německu a Rakousku</w:t>
      </w:r>
      <w:r w:rsidR="003C7D89">
        <w:rPr>
          <w:rFonts w:ascii="Arial" w:hAnsi="Arial" w:cs="Arial"/>
          <w:sz w:val="22"/>
          <w:szCs w:val="22"/>
        </w:rPr>
        <w:t>.</w:t>
      </w:r>
    </w:p>
    <w:p w14:paraId="3B986B6F" w14:textId="18C8B8E3" w:rsidR="003C7D89" w:rsidRPr="00984BDE" w:rsidRDefault="009564EA" w:rsidP="00844F52">
      <w:pPr>
        <w:jc w:val="both"/>
        <w:rPr>
          <w:rFonts w:ascii="Arial" w:hAnsi="Arial" w:cs="Arial"/>
          <w:sz w:val="22"/>
          <w:szCs w:val="22"/>
        </w:rPr>
      </w:pPr>
      <w:r>
        <w:rPr>
          <w:rFonts w:ascii="Arial" w:hAnsi="Arial" w:cs="Arial"/>
          <w:sz w:val="22"/>
          <w:szCs w:val="22"/>
        </w:rPr>
        <w:t>Viceprezident SP ČR Mgr. Jan Rafaj, MBA upozornil, že předložený návrh byl klíčový v situaci,</w:t>
      </w:r>
      <w:r w:rsidR="009D3525">
        <w:rPr>
          <w:rFonts w:ascii="Arial" w:hAnsi="Arial" w:cs="Arial"/>
          <w:sz w:val="22"/>
          <w:szCs w:val="22"/>
        </w:rPr>
        <w:t xml:space="preserve"> kdy nebylo</w:t>
      </w:r>
      <w:r>
        <w:rPr>
          <w:rFonts w:ascii="Arial" w:hAnsi="Arial" w:cs="Arial"/>
          <w:sz w:val="22"/>
          <w:szCs w:val="22"/>
        </w:rPr>
        <w:t xml:space="preserve"> zřejmé, jaká bude situace v dodávkách plynu v zimním období. Nyní se jako stále naléhavější jeví otázka obecnéh</w:t>
      </w:r>
      <w:r w:rsidR="009D3525">
        <w:rPr>
          <w:rFonts w:ascii="Arial" w:hAnsi="Arial" w:cs="Arial"/>
          <w:sz w:val="22"/>
          <w:szCs w:val="22"/>
        </w:rPr>
        <w:t xml:space="preserve">o </w:t>
      </w:r>
      <w:proofErr w:type="spellStart"/>
      <w:r w:rsidR="009D3525">
        <w:rPr>
          <w:rFonts w:ascii="Arial" w:hAnsi="Arial" w:cs="Arial"/>
          <w:sz w:val="22"/>
          <w:szCs w:val="22"/>
        </w:rPr>
        <w:t>kurzarbeitu</w:t>
      </w:r>
      <w:proofErr w:type="spellEnd"/>
      <w:r w:rsidR="009D3525">
        <w:rPr>
          <w:rFonts w:ascii="Arial" w:hAnsi="Arial" w:cs="Arial"/>
          <w:sz w:val="22"/>
          <w:szCs w:val="22"/>
        </w:rPr>
        <w:t xml:space="preserve"> pro případ recese</w:t>
      </w:r>
      <w:r>
        <w:rPr>
          <w:rFonts w:ascii="Arial" w:hAnsi="Arial" w:cs="Arial"/>
          <w:sz w:val="22"/>
          <w:szCs w:val="22"/>
        </w:rPr>
        <w:t xml:space="preserve">. V této souvislosti navrhl vyslání společné delegace do Německa s cílem přiblížit českou legislativu v této oblasti legislativě německé, a to i za cenu </w:t>
      </w:r>
      <w:r w:rsidR="009D3525">
        <w:rPr>
          <w:rFonts w:ascii="Arial" w:hAnsi="Arial" w:cs="Arial"/>
          <w:sz w:val="22"/>
          <w:szCs w:val="22"/>
        </w:rPr>
        <w:t xml:space="preserve">změn v systému pojištění. </w:t>
      </w:r>
    </w:p>
    <w:p w14:paraId="07603957" w14:textId="77777777" w:rsidR="00844F52" w:rsidRDefault="00844F52" w:rsidP="00844F52">
      <w:pPr>
        <w:jc w:val="both"/>
        <w:rPr>
          <w:rFonts w:ascii="Arial" w:hAnsi="Arial" w:cs="Arial"/>
          <w:sz w:val="22"/>
          <w:szCs w:val="22"/>
        </w:rPr>
      </w:pPr>
    </w:p>
    <w:p w14:paraId="1184772E" w14:textId="77777777" w:rsidR="00844F52" w:rsidRDefault="00844F52" w:rsidP="00844F52">
      <w:pPr>
        <w:pStyle w:val="Bezmezer"/>
        <w:jc w:val="center"/>
        <w:rPr>
          <w:rFonts w:ascii="Arial" w:hAnsi="Arial" w:cs="Arial"/>
          <w:b/>
          <w:szCs w:val="22"/>
          <w:u w:val="single"/>
        </w:rPr>
      </w:pPr>
      <w:r>
        <w:rPr>
          <w:rFonts w:ascii="Arial" w:hAnsi="Arial" w:cs="Arial"/>
          <w:b/>
          <w:szCs w:val="22"/>
          <w:u w:val="single"/>
        </w:rPr>
        <w:t>Z á v ě r:</w:t>
      </w:r>
    </w:p>
    <w:p w14:paraId="21DCD882" w14:textId="77777777" w:rsidR="00844F52" w:rsidRDefault="00844F52" w:rsidP="00844F52">
      <w:pPr>
        <w:jc w:val="both"/>
        <w:rPr>
          <w:rFonts w:ascii="Arial" w:hAnsi="Arial" w:cs="Arial"/>
          <w:b/>
          <w:sz w:val="22"/>
          <w:szCs w:val="22"/>
        </w:rPr>
      </w:pPr>
      <w:r w:rsidRPr="00C233BC">
        <w:rPr>
          <w:rFonts w:ascii="Arial" w:hAnsi="Arial" w:cs="Arial"/>
          <w:b/>
          <w:sz w:val="22"/>
          <w:szCs w:val="22"/>
        </w:rPr>
        <w:t>Plenární schůze Rady hospodářské a sociální dohody ČR</w:t>
      </w:r>
      <w:r>
        <w:rPr>
          <w:rFonts w:ascii="Arial" w:hAnsi="Arial" w:cs="Arial"/>
          <w:b/>
          <w:sz w:val="22"/>
          <w:szCs w:val="22"/>
        </w:rPr>
        <w:t xml:space="preserve"> bere na vědomí předložený materiál.</w:t>
      </w:r>
    </w:p>
    <w:p w14:paraId="27E9CC30" w14:textId="77777777" w:rsidR="002C077C" w:rsidRDefault="002C077C" w:rsidP="002C077C">
      <w:pPr>
        <w:jc w:val="both"/>
        <w:rPr>
          <w:rFonts w:ascii="Arial" w:hAnsi="Arial" w:cs="Arial"/>
          <w:b/>
          <w:sz w:val="22"/>
          <w:szCs w:val="22"/>
        </w:rPr>
      </w:pPr>
    </w:p>
    <w:p w14:paraId="6D1D8581" w14:textId="77777777" w:rsidR="00C233BC" w:rsidRPr="00C233BC" w:rsidRDefault="00C233BC" w:rsidP="00C233BC">
      <w:pPr>
        <w:jc w:val="both"/>
        <w:rPr>
          <w:rFonts w:ascii="Arial" w:hAnsi="Arial" w:cs="Arial"/>
          <w:sz w:val="22"/>
          <w:szCs w:val="22"/>
        </w:rPr>
      </w:pPr>
    </w:p>
    <w:p w14:paraId="13F66B4E" w14:textId="6CD90709" w:rsidR="000D6038" w:rsidRPr="00616C38" w:rsidRDefault="00616C38" w:rsidP="004B6709">
      <w:pPr>
        <w:jc w:val="both"/>
        <w:rPr>
          <w:rFonts w:ascii="Arial" w:hAnsi="Arial" w:cs="Arial"/>
          <w:b/>
          <w:sz w:val="22"/>
          <w:szCs w:val="22"/>
        </w:rPr>
      </w:pPr>
      <w:r w:rsidRPr="00616C38">
        <w:rPr>
          <w:rFonts w:ascii="Arial" w:hAnsi="Arial" w:cs="Arial"/>
          <w:b/>
          <w:sz w:val="22"/>
          <w:szCs w:val="22"/>
        </w:rPr>
        <w:t>Bod 2.</w:t>
      </w:r>
      <w:r w:rsidRPr="00616C38">
        <w:rPr>
          <w:rFonts w:ascii="Arial" w:hAnsi="Arial" w:cs="Arial"/>
          <w:b/>
          <w:sz w:val="22"/>
          <w:szCs w:val="22"/>
        </w:rPr>
        <w:tab/>
      </w:r>
      <w:r w:rsidRPr="00616C38">
        <w:rPr>
          <w:rFonts w:ascii="Arial" w:hAnsi="Arial" w:cs="Arial"/>
          <w:b/>
          <w:sz w:val="22"/>
          <w:szCs w:val="22"/>
        </w:rPr>
        <w:tab/>
      </w:r>
      <w:r w:rsidR="006822E9" w:rsidRPr="00616C38">
        <w:rPr>
          <w:rFonts w:ascii="Arial" w:hAnsi="Arial" w:cs="Arial"/>
          <w:b/>
          <w:sz w:val="22"/>
          <w:szCs w:val="22"/>
          <w:u w:val="single"/>
        </w:rPr>
        <w:t>Různé</w:t>
      </w:r>
    </w:p>
    <w:p w14:paraId="04D86838" w14:textId="7E2B7B91" w:rsidR="006822E9" w:rsidRDefault="00F31076" w:rsidP="004B6709">
      <w:pPr>
        <w:jc w:val="both"/>
        <w:rPr>
          <w:rFonts w:ascii="Arial" w:hAnsi="Arial" w:cs="Arial"/>
          <w:sz w:val="22"/>
          <w:szCs w:val="22"/>
        </w:rPr>
      </w:pPr>
      <w:r>
        <w:rPr>
          <w:rFonts w:ascii="Arial" w:hAnsi="Arial" w:cs="Arial"/>
          <w:sz w:val="22"/>
          <w:szCs w:val="22"/>
        </w:rPr>
        <w:t xml:space="preserve">Předseda ČMKOS Josef </w:t>
      </w:r>
      <w:r w:rsidR="003C7D89">
        <w:rPr>
          <w:rFonts w:ascii="Arial" w:hAnsi="Arial" w:cs="Arial"/>
          <w:sz w:val="22"/>
          <w:szCs w:val="22"/>
        </w:rPr>
        <w:t>Středula vyslovil nesouhlas</w:t>
      </w:r>
      <w:r>
        <w:rPr>
          <w:rFonts w:ascii="Arial" w:hAnsi="Arial" w:cs="Arial"/>
          <w:sz w:val="22"/>
          <w:szCs w:val="22"/>
        </w:rPr>
        <w:t xml:space="preserve">né stanovisko ČMKOS k rozhodnutí vlády o nezvýšení zaručených mezd ve skupinách 2 – 7 a požádal o přehodnocení tohoto rozhodnutí. </w:t>
      </w:r>
    </w:p>
    <w:p w14:paraId="3C649ECF" w14:textId="77777777" w:rsidR="006822E9" w:rsidRDefault="006822E9" w:rsidP="004B6709">
      <w:pPr>
        <w:jc w:val="both"/>
        <w:rPr>
          <w:rFonts w:ascii="Arial" w:hAnsi="Arial" w:cs="Arial"/>
          <w:sz w:val="22"/>
          <w:szCs w:val="22"/>
        </w:rPr>
      </w:pPr>
    </w:p>
    <w:p w14:paraId="35768BFA" w14:textId="77777777" w:rsidR="00C233BC" w:rsidRDefault="00C233BC" w:rsidP="004B6709">
      <w:pPr>
        <w:jc w:val="both"/>
        <w:rPr>
          <w:rFonts w:ascii="Arial" w:hAnsi="Arial" w:cs="Arial"/>
          <w:sz w:val="22"/>
          <w:szCs w:val="22"/>
        </w:rPr>
      </w:pPr>
    </w:p>
    <w:p w14:paraId="67699ABA" w14:textId="77777777" w:rsidR="009D3525" w:rsidRDefault="009D3525" w:rsidP="004B6709">
      <w:pPr>
        <w:jc w:val="both"/>
        <w:rPr>
          <w:rFonts w:ascii="Arial" w:hAnsi="Arial" w:cs="Arial"/>
          <w:sz w:val="22"/>
          <w:szCs w:val="22"/>
        </w:rPr>
      </w:pPr>
    </w:p>
    <w:p w14:paraId="5961CF99" w14:textId="77777777" w:rsidR="009D3525" w:rsidRPr="00C233BC" w:rsidRDefault="009D3525" w:rsidP="004B6709">
      <w:pPr>
        <w:jc w:val="both"/>
        <w:rPr>
          <w:rFonts w:ascii="Arial" w:hAnsi="Arial" w:cs="Arial"/>
          <w:sz w:val="22"/>
          <w:szCs w:val="22"/>
        </w:rPr>
      </w:pPr>
    </w:p>
    <w:p w14:paraId="5A6EC78A" w14:textId="16982176" w:rsidR="002C159F" w:rsidRPr="004B6709" w:rsidRDefault="00A730D0" w:rsidP="004B6709">
      <w:pPr>
        <w:jc w:val="both"/>
        <w:rPr>
          <w:rFonts w:ascii="Arial" w:hAnsi="Arial" w:cs="Arial"/>
          <w:sz w:val="22"/>
          <w:szCs w:val="22"/>
        </w:rPr>
      </w:pPr>
      <w:r w:rsidRPr="004B6709">
        <w:rPr>
          <w:rFonts w:ascii="Arial" w:hAnsi="Arial" w:cs="Arial"/>
          <w:sz w:val="22"/>
          <w:szCs w:val="22"/>
        </w:rPr>
        <w:t>Po</w:t>
      </w:r>
      <w:r w:rsidR="002C159F" w:rsidRPr="004B6709">
        <w:rPr>
          <w:rFonts w:ascii="Arial" w:hAnsi="Arial" w:cs="Arial"/>
          <w:sz w:val="22"/>
          <w:szCs w:val="22"/>
        </w:rPr>
        <w:t> projednání všech bodů programu</w:t>
      </w:r>
      <w:r w:rsidR="00973286">
        <w:rPr>
          <w:rFonts w:ascii="Arial" w:hAnsi="Arial" w:cs="Arial"/>
          <w:sz w:val="22"/>
          <w:szCs w:val="22"/>
        </w:rPr>
        <w:t xml:space="preserve"> 168</w:t>
      </w:r>
      <w:r w:rsidR="002263B9" w:rsidRPr="004B6709">
        <w:rPr>
          <w:rFonts w:ascii="Arial" w:hAnsi="Arial" w:cs="Arial"/>
          <w:sz w:val="22"/>
          <w:szCs w:val="22"/>
        </w:rPr>
        <w:t>. Plenární schůze Rady hospodářské a sociální dohody</w:t>
      </w:r>
      <w:r w:rsidR="00C76166" w:rsidRPr="004B6709">
        <w:rPr>
          <w:rFonts w:ascii="Arial" w:hAnsi="Arial" w:cs="Arial"/>
          <w:sz w:val="22"/>
          <w:szCs w:val="22"/>
        </w:rPr>
        <w:t xml:space="preserve"> ČR poděkoval</w:t>
      </w:r>
      <w:r w:rsidR="00986883" w:rsidRPr="004B6709">
        <w:rPr>
          <w:rFonts w:ascii="Arial" w:hAnsi="Arial" w:cs="Arial"/>
          <w:sz w:val="22"/>
          <w:szCs w:val="22"/>
        </w:rPr>
        <w:t xml:space="preserve"> </w:t>
      </w:r>
      <w:r w:rsidR="003C7D89">
        <w:rPr>
          <w:rFonts w:ascii="Arial" w:hAnsi="Arial" w:cs="Arial"/>
          <w:sz w:val="22"/>
          <w:szCs w:val="22"/>
        </w:rPr>
        <w:t>m</w:t>
      </w:r>
      <w:r w:rsidR="003C7D89" w:rsidRPr="00984BDE">
        <w:rPr>
          <w:rFonts w:ascii="Arial" w:hAnsi="Arial" w:cs="Arial"/>
          <w:sz w:val="22"/>
          <w:szCs w:val="22"/>
        </w:rPr>
        <w:t>ístopředseda vlády a ministr práce a sociálních věcí Ing. Marian Jurečka</w:t>
      </w:r>
      <w:r w:rsidR="00331BD5" w:rsidRPr="004B6709">
        <w:rPr>
          <w:rFonts w:ascii="Arial" w:hAnsi="Arial" w:cs="Arial"/>
          <w:sz w:val="22"/>
          <w:szCs w:val="22"/>
        </w:rPr>
        <w:t xml:space="preserve"> </w:t>
      </w:r>
      <w:r w:rsidR="002C159F" w:rsidRPr="004B6709">
        <w:rPr>
          <w:rFonts w:ascii="Arial" w:hAnsi="Arial" w:cs="Arial"/>
          <w:sz w:val="22"/>
          <w:szCs w:val="22"/>
        </w:rPr>
        <w:t>účastníkům Plenární schůze</w:t>
      </w:r>
      <w:r w:rsidR="002263B9" w:rsidRPr="004B6709">
        <w:rPr>
          <w:rFonts w:ascii="Arial" w:hAnsi="Arial" w:cs="Arial"/>
          <w:sz w:val="22"/>
          <w:szCs w:val="22"/>
        </w:rPr>
        <w:t xml:space="preserve"> </w:t>
      </w:r>
      <w:r w:rsidR="00D63322">
        <w:rPr>
          <w:rFonts w:ascii="Arial" w:hAnsi="Arial" w:cs="Arial"/>
          <w:sz w:val="22"/>
          <w:szCs w:val="22"/>
        </w:rPr>
        <w:t>a její zasedání</w:t>
      </w:r>
      <w:r w:rsidR="002C159F" w:rsidRPr="004B6709">
        <w:rPr>
          <w:rFonts w:ascii="Arial" w:hAnsi="Arial" w:cs="Arial"/>
          <w:sz w:val="22"/>
          <w:szCs w:val="22"/>
        </w:rPr>
        <w:t xml:space="preserve"> ukončil.</w:t>
      </w:r>
      <w:r w:rsidR="00951CD0" w:rsidRPr="004B6709">
        <w:rPr>
          <w:rFonts w:ascii="Arial" w:hAnsi="Arial" w:cs="Arial"/>
          <w:sz w:val="22"/>
          <w:szCs w:val="22"/>
        </w:rPr>
        <w:t xml:space="preserve"> </w:t>
      </w:r>
    </w:p>
    <w:p w14:paraId="5B249B17" w14:textId="77777777" w:rsidR="00662D68" w:rsidRDefault="00662D68" w:rsidP="002C159F">
      <w:pPr>
        <w:pStyle w:val="Bezmezer"/>
        <w:jc w:val="both"/>
        <w:rPr>
          <w:rFonts w:ascii="Arial" w:hAnsi="Arial" w:cs="Arial"/>
          <w:sz w:val="16"/>
          <w:szCs w:val="16"/>
        </w:rPr>
      </w:pPr>
    </w:p>
    <w:p w14:paraId="07107AC6" w14:textId="77777777" w:rsidR="00686B58" w:rsidRDefault="00686B58" w:rsidP="002C159F">
      <w:pPr>
        <w:pStyle w:val="Bezmezer"/>
        <w:jc w:val="both"/>
        <w:rPr>
          <w:rFonts w:ascii="Arial" w:hAnsi="Arial" w:cs="Arial"/>
          <w:sz w:val="16"/>
          <w:szCs w:val="16"/>
        </w:rPr>
      </w:pPr>
    </w:p>
    <w:p w14:paraId="424E18BB" w14:textId="77777777" w:rsidR="00E23D53" w:rsidRPr="005E6794" w:rsidRDefault="00E23D53" w:rsidP="002C159F">
      <w:pPr>
        <w:pStyle w:val="Bezmezer"/>
        <w:jc w:val="both"/>
        <w:rPr>
          <w:rFonts w:ascii="Arial" w:hAnsi="Arial" w:cs="Arial"/>
          <w:sz w:val="16"/>
          <w:szCs w:val="16"/>
        </w:rPr>
      </w:pPr>
    </w:p>
    <w:p w14:paraId="265EAAA2" w14:textId="77777777" w:rsidR="002C159F" w:rsidRPr="002C159F" w:rsidRDefault="002C159F" w:rsidP="002C159F">
      <w:pPr>
        <w:pStyle w:val="Bezmezer"/>
        <w:jc w:val="both"/>
        <w:rPr>
          <w:rFonts w:ascii="Arial" w:hAnsi="Arial" w:cs="Arial"/>
          <w:szCs w:val="22"/>
        </w:rPr>
      </w:pPr>
      <w:r w:rsidRPr="002C159F">
        <w:rPr>
          <w:rFonts w:ascii="Arial" w:hAnsi="Arial" w:cs="Arial"/>
          <w:szCs w:val="22"/>
        </w:rPr>
        <w:t>Zpracoval:</w:t>
      </w:r>
    </w:p>
    <w:p w14:paraId="18C4C433" w14:textId="77777777" w:rsidR="002C159F" w:rsidRPr="002C159F" w:rsidRDefault="002C159F" w:rsidP="002C159F">
      <w:pPr>
        <w:pStyle w:val="Bezmezer"/>
        <w:jc w:val="both"/>
        <w:rPr>
          <w:rFonts w:ascii="Arial" w:hAnsi="Arial" w:cs="Arial"/>
          <w:szCs w:val="22"/>
        </w:rPr>
      </w:pPr>
      <w:r w:rsidRPr="002C159F">
        <w:rPr>
          <w:rFonts w:ascii="Arial" w:hAnsi="Arial" w:cs="Arial"/>
          <w:szCs w:val="22"/>
        </w:rPr>
        <w:t>Mgr. David Kadečka</w:t>
      </w:r>
    </w:p>
    <w:p w14:paraId="4FA7869C" w14:textId="77777777" w:rsidR="002C159F" w:rsidRPr="002C159F" w:rsidRDefault="002C159F" w:rsidP="002C159F">
      <w:pPr>
        <w:pStyle w:val="Bezmezer"/>
        <w:jc w:val="both"/>
        <w:rPr>
          <w:rFonts w:ascii="Arial" w:hAnsi="Arial" w:cs="Arial"/>
          <w:szCs w:val="22"/>
        </w:rPr>
      </w:pPr>
      <w:r w:rsidRPr="002C159F">
        <w:rPr>
          <w:rFonts w:ascii="Arial" w:hAnsi="Arial" w:cs="Arial"/>
          <w:szCs w:val="22"/>
        </w:rPr>
        <w:t>výkonný sekretář</w:t>
      </w:r>
    </w:p>
    <w:p w14:paraId="68E3DD58" w14:textId="77777777" w:rsidR="005A2BBF" w:rsidRPr="002C159F" w:rsidRDefault="002C159F" w:rsidP="002C159F">
      <w:pPr>
        <w:pStyle w:val="Bezmezer"/>
        <w:jc w:val="both"/>
        <w:rPr>
          <w:rFonts w:ascii="Arial" w:hAnsi="Arial" w:cs="Arial"/>
          <w:szCs w:val="22"/>
        </w:rPr>
      </w:pPr>
      <w:r w:rsidRPr="002C159F">
        <w:rPr>
          <w:rFonts w:ascii="Arial" w:hAnsi="Arial" w:cs="Arial"/>
          <w:szCs w:val="22"/>
        </w:rPr>
        <w:t>RHSD ČR</w:t>
      </w:r>
    </w:p>
    <w:sectPr w:rsidR="005A2BBF" w:rsidRPr="002C159F" w:rsidSect="008A0E87">
      <w:headerReference w:type="default" r:id="rId8"/>
      <w:footerReference w:type="default" r:id="rId9"/>
      <w:headerReference w:type="first" r:id="rId10"/>
      <w:pgSz w:w="11906" w:h="16838"/>
      <w:pgMar w:top="1418" w:right="1134"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B225C" w14:textId="77777777" w:rsidR="006C3521" w:rsidRDefault="006C3521">
      <w:r>
        <w:separator/>
      </w:r>
    </w:p>
  </w:endnote>
  <w:endnote w:type="continuationSeparator" w:id="0">
    <w:p w14:paraId="16EF86C5" w14:textId="77777777" w:rsidR="006C3521" w:rsidRDefault="006C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charset w:val="00"/>
    <w:family w:val="roman"/>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A3B0" w14:textId="77777777" w:rsidR="00A81EFA" w:rsidRPr="00060788" w:rsidRDefault="00A81EFA" w:rsidP="00060788">
    <w:pPr>
      <w:pStyle w:val="Zpat"/>
      <w:pBdr>
        <w:top w:val="single" w:sz="4" w:space="1" w:color="auto"/>
      </w:pBdr>
      <w:jc w:val="right"/>
      <w:rPr>
        <w:rFonts w:ascii="Arial" w:hAnsi="Arial" w:cs="Arial"/>
        <w:sz w:val="18"/>
        <w:szCs w:val="18"/>
      </w:rPr>
    </w:pPr>
    <w:r w:rsidRPr="00133F8E">
      <w:rPr>
        <w:rFonts w:ascii="Arial" w:hAnsi="Arial" w:cs="Arial"/>
        <w:sz w:val="18"/>
        <w:szCs w:val="18"/>
      </w:rPr>
      <w:t xml:space="preserve">Strana </w:t>
    </w:r>
    <w:r w:rsidRPr="00133F8E">
      <w:rPr>
        <w:rFonts w:ascii="Arial" w:hAnsi="Arial" w:cs="Arial"/>
        <w:bCs/>
        <w:sz w:val="18"/>
        <w:szCs w:val="18"/>
      </w:rPr>
      <w:fldChar w:fldCharType="begin"/>
    </w:r>
    <w:r w:rsidRPr="00133F8E">
      <w:rPr>
        <w:rFonts w:ascii="Arial" w:hAnsi="Arial" w:cs="Arial"/>
        <w:bCs/>
        <w:sz w:val="18"/>
        <w:szCs w:val="18"/>
      </w:rPr>
      <w:instrText>PAGE</w:instrText>
    </w:r>
    <w:r w:rsidRPr="00133F8E">
      <w:rPr>
        <w:rFonts w:ascii="Arial" w:hAnsi="Arial" w:cs="Arial"/>
        <w:bCs/>
        <w:sz w:val="18"/>
        <w:szCs w:val="18"/>
      </w:rPr>
      <w:fldChar w:fldCharType="separate"/>
    </w:r>
    <w:r w:rsidR="00AE55B2">
      <w:rPr>
        <w:rFonts w:ascii="Arial" w:hAnsi="Arial" w:cs="Arial"/>
        <w:bCs/>
        <w:noProof/>
        <w:sz w:val="18"/>
        <w:szCs w:val="18"/>
      </w:rPr>
      <w:t>6</w:t>
    </w:r>
    <w:r w:rsidRPr="00133F8E">
      <w:rPr>
        <w:rFonts w:ascii="Arial" w:hAnsi="Arial" w:cs="Arial"/>
        <w:bCs/>
        <w:sz w:val="18"/>
        <w:szCs w:val="18"/>
      </w:rPr>
      <w:fldChar w:fldCharType="end"/>
    </w:r>
    <w:r w:rsidRPr="00133F8E">
      <w:rPr>
        <w:rFonts w:ascii="Arial" w:hAnsi="Arial" w:cs="Arial"/>
        <w:sz w:val="18"/>
        <w:szCs w:val="18"/>
      </w:rPr>
      <w:t xml:space="preserve"> (celkem </w:t>
    </w:r>
    <w:r w:rsidRPr="00133F8E">
      <w:rPr>
        <w:rFonts w:ascii="Arial" w:hAnsi="Arial" w:cs="Arial"/>
        <w:bCs/>
        <w:sz w:val="18"/>
        <w:szCs w:val="18"/>
      </w:rPr>
      <w:fldChar w:fldCharType="begin"/>
    </w:r>
    <w:r w:rsidRPr="00133F8E">
      <w:rPr>
        <w:rFonts w:ascii="Arial" w:hAnsi="Arial" w:cs="Arial"/>
        <w:bCs/>
        <w:sz w:val="18"/>
        <w:szCs w:val="18"/>
      </w:rPr>
      <w:instrText>NUMPAGES</w:instrText>
    </w:r>
    <w:r w:rsidRPr="00133F8E">
      <w:rPr>
        <w:rFonts w:ascii="Arial" w:hAnsi="Arial" w:cs="Arial"/>
        <w:bCs/>
        <w:sz w:val="18"/>
        <w:szCs w:val="18"/>
      </w:rPr>
      <w:fldChar w:fldCharType="separate"/>
    </w:r>
    <w:r w:rsidR="00AE55B2">
      <w:rPr>
        <w:rFonts w:ascii="Arial" w:hAnsi="Arial" w:cs="Arial"/>
        <w:bCs/>
        <w:noProof/>
        <w:sz w:val="18"/>
        <w:szCs w:val="18"/>
      </w:rPr>
      <w:t>8</w:t>
    </w:r>
    <w:r w:rsidRPr="00133F8E">
      <w:rPr>
        <w:rFonts w:ascii="Arial" w:hAnsi="Arial" w:cs="Arial"/>
        <w:bCs/>
        <w:sz w:val="18"/>
        <w:szCs w:val="18"/>
      </w:rPr>
      <w:fldChar w:fldCharType="end"/>
    </w:r>
    <w:r w:rsidRPr="00133F8E">
      <w:rPr>
        <w:rFonts w:ascii="Arial" w:hAnsi="Arial" w:cs="Arial"/>
        <w:b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B7E4B" w14:textId="77777777" w:rsidR="006C3521" w:rsidRDefault="006C3521">
      <w:r>
        <w:separator/>
      </w:r>
    </w:p>
  </w:footnote>
  <w:footnote w:type="continuationSeparator" w:id="0">
    <w:p w14:paraId="750A64A6" w14:textId="77777777" w:rsidR="006C3521" w:rsidRDefault="006C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4A0" w:firstRow="1" w:lastRow="0" w:firstColumn="1" w:lastColumn="0" w:noHBand="0" w:noVBand="1"/>
    </w:tblPr>
    <w:tblGrid>
      <w:gridCol w:w="6345"/>
      <w:gridCol w:w="3544"/>
    </w:tblGrid>
    <w:tr w:rsidR="00A81EFA" w:rsidRPr="005C01DB" w14:paraId="24456303" w14:textId="77777777" w:rsidTr="000C4766">
      <w:trPr>
        <w:trHeight w:val="278"/>
      </w:trPr>
      <w:tc>
        <w:tcPr>
          <w:tcW w:w="6345" w:type="dxa"/>
          <w:shd w:val="clear" w:color="auto" w:fill="auto"/>
        </w:tcPr>
        <w:p w14:paraId="6367A1CD" w14:textId="77777777" w:rsidR="00A81EFA" w:rsidRPr="00C51875" w:rsidRDefault="00A81EFA" w:rsidP="004C1D42">
          <w:pPr>
            <w:tabs>
              <w:tab w:val="left" w:pos="1206"/>
            </w:tabs>
            <w:rPr>
              <w:rFonts w:ascii="Cambria" w:hAnsi="Cambria" w:cs="Arial"/>
              <w:color w:val="000000"/>
            </w:rPr>
          </w:pPr>
          <w:r>
            <w:rPr>
              <w:rFonts w:ascii="Cambria" w:hAnsi="Cambria" w:cs="Arial"/>
              <w:b/>
              <w:color w:val="1F497D"/>
            </w:rPr>
            <w:t>Úřad vlády České r</w:t>
          </w:r>
          <w:r w:rsidRPr="000024AE">
            <w:rPr>
              <w:rFonts w:ascii="Cambria" w:hAnsi="Cambria" w:cs="Arial"/>
              <w:b/>
              <w:color w:val="1F497D"/>
            </w:rPr>
            <w:t>epubliky</w:t>
          </w:r>
          <w:r w:rsidRPr="00C51875">
            <w:rPr>
              <w:rFonts w:ascii="Cambria" w:hAnsi="Cambria" w:cs="Arial"/>
              <w:b/>
              <w:color w:val="000000"/>
            </w:rPr>
            <w:br/>
          </w:r>
          <w:r>
            <w:rPr>
              <w:rFonts w:ascii="Cambria" w:hAnsi="Cambria" w:cs="Arial"/>
              <w:color w:val="1F497D"/>
            </w:rPr>
            <w:t>Rada hospodářské a sociální dohody ČR</w:t>
          </w:r>
        </w:p>
      </w:tc>
      <w:tc>
        <w:tcPr>
          <w:tcW w:w="3544" w:type="dxa"/>
          <w:shd w:val="clear" w:color="auto" w:fill="auto"/>
        </w:tcPr>
        <w:p w14:paraId="19B733A8" w14:textId="77777777" w:rsidR="00A81EFA" w:rsidRPr="005C01DB" w:rsidRDefault="00A81EFA" w:rsidP="005C01DB">
          <w:pPr>
            <w:tabs>
              <w:tab w:val="center" w:pos="4536"/>
              <w:tab w:val="right" w:pos="9072"/>
            </w:tabs>
            <w:jc w:val="right"/>
            <w:rPr>
              <w:sz w:val="28"/>
              <w:szCs w:val="28"/>
            </w:rPr>
          </w:pPr>
          <w:r>
            <w:rPr>
              <w:rFonts w:cs="Arial"/>
              <w:b/>
              <w:noProof/>
              <w:color w:val="1F497D"/>
            </w:rPr>
            <w:drawing>
              <wp:inline distT="0" distB="0" distL="0" distR="0" wp14:anchorId="6421300B" wp14:editId="683D1021">
                <wp:extent cx="1193800" cy="342900"/>
                <wp:effectExtent l="0" t="0" r="0" b="0"/>
                <wp:docPr id="1" name="obrázek 1" descr="logo_3_ikony_v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3_ikony_v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342900"/>
                        </a:xfrm>
                        <a:prstGeom prst="rect">
                          <a:avLst/>
                        </a:prstGeom>
                        <a:noFill/>
                        <a:ln>
                          <a:noFill/>
                        </a:ln>
                      </pic:spPr>
                    </pic:pic>
                  </a:graphicData>
                </a:graphic>
              </wp:inline>
            </w:drawing>
          </w:r>
        </w:p>
      </w:tc>
    </w:tr>
  </w:tbl>
  <w:p w14:paraId="14F43FA9" w14:textId="77777777" w:rsidR="00A81EFA" w:rsidRPr="003201EB" w:rsidRDefault="00A81EFA" w:rsidP="005C01DB">
    <w:pPr>
      <w:pStyle w:val="Zhlav"/>
      <w:pBdr>
        <w:bottom w:val="single" w:sz="6" w:space="0" w:color="auto"/>
      </w:pBdr>
      <w:rPr>
        <w:rFonts w:ascii="Arial" w:hAnsi="Arial" w:cs="Arial"/>
        <w:sz w:val="20"/>
        <w:szCs w:val="20"/>
      </w:rPr>
    </w:pPr>
  </w:p>
  <w:p w14:paraId="793AFA80" w14:textId="77777777" w:rsidR="00A81EFA" w:rsidRPr="003201EB" w:rsidRDefault="00A81EFA" w:rsidP="003201EB">
    <w:pPr>
      <w:pStyle w:val="Zhlav"/>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4A0" w:firstRow="1" w:lastRow="0" w:firstColumn="1" w:lastColumn="0" w:noHBand="0" w:noVBand="1"/>
    </w:tblPr>
    <w:tblGrid>
      <w:gridCol w:w="6345"/>
      <w:gridCol w:w="3544"/>
    </w:tblGrid>
    <w:tr w:rsidR="00A81EFA" w14:paraId="2DFF8518" w14:textId="77777777" w:rsidTr="00DE1B31">
      <w:tc>
        <w:tcPr>
          <w:tcW w:w="6345" w:type="dxa"/>
          <w:shd w:val="clear" w:color="auto" w:fill="auto"/>
        </w:tcPr>
        <w:p w14:paraId="2060BAD3" w14:textId="77777777" w:rsidR="00A81EFA" w:rsidRPr="00F76890" w:rsidRDefault="00A81EFA" w:rsidP="000C4766">
          <w:pPr>
            <w:tabs>
              <w:tab w:val="left" w:pos="1206"/>
            </w:tabs>
            <w:rPr>
              <w:rFonts w:ascii="Cambria" w:hAnsi="Cambria" w:cs="Arial"/>
              <w:sz w:val="44"/>
              <w:szCs w:val="40"/>
            </w:rPr>
          </w:pPr>
          <w:r w:rsidRPr="00F76890">
            <w:rPr>
              <w:rFonts w:ascii="Cambria" w:hAnsi="Cambria" w:cs="Arial"/>
              <w:b/>
              <w:color w:val="1F497D"/>
              <w:sz w:val="44"/>
              <w:szCs w:val="40"/>
            </w:rPr>
            <w:t>Úřad vlády České republiky</w:t>
          </w:r>
          <w:r w:rsidRPr="00F76890">
            <w:rPr>
              <w:rFonts w:ascii="Cambria" w:hAnsi="Cambria" w:cs="Arial"/>
              <w:b/>
              <w:color w:val="1F497D"/>
              <w:sz w:val="44"/>
              <w:szCs w:val="40"/>
            </w:rPr>
            <w:br/>
          </w:r>
          <w:r>
            <w:rPr>
              <w:rFonts w:ascii="Cambria" w:hAnsi="Cambria" w:cs="Arial"/>
              <w:color w:val="1F497D"/>
              <w:sz w:val="28"/>
              <w:szCs w:val="26"/>
            </w:rPr>
            <w:t>Rada hospodářské a sociální dohody ČR</w:t>
          </w:r>
        </w:p>
      </w:tc>
      <w:tc>
        <w:tcPr>
          <w:tcW w:w="3544" w:type="dxa"/>
          <w:shd w:val="clear" w:color="auto" w:fill="auto"/>
        </w:tcPr>
        <w:p w14:paraId="39EC016D" w14:textId="77777777" w:rsidR="00A81EFA" w:rsidRDefault="00A81EFA" w:rsidP="00DE1B31">
          <w:pPr>
            <w:pStyle w:val="Zhlav"/>
            <w:jc w:val="right"/>
          </w:pPr>
          <w:r>
            <w:rPr>
              <w:rFonts w:cs="Arial"/>
              <w:b/>
              <w:noProof/>
              <w:color w:val="1F497D"/>
              <w:sz w:val="44"/>
              <w:szCs w:val="28"/>
            </w:rPr>
            <w:drawing>
              <wp:inline distT="0" distB="0" distL="0" distR="0" wp14:anchorId="09A09EAE" wp14:editId="71F420C5">
                <wp:extent cx="1803400" cy="520700"/>
                <wp:effectExtent l="0" t="0" r="0" b="0"/>
                <wp:docPr id="2" name="obrázek 2" descr="uvcr-logo-sablony-zahlav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vcr-logo-sablony-zahlavi"/>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520700"/>
                        </a:xfrm>
                        <a:prstGeom prst="rect">
                          <a:avLst/>
                        </a:prstGeom>
                        <a:noFill/>
                        <a:ln>
                          <a:noFill/>
                        </a:ln>
                      </pic:spPr>
                    </pic:pic>
                  </a:graphicData>
                </a:graphic>
              </wp:inline>
            </w:drawing>
          </w:r>
        </w:p>
      </w:tc>
    </w:tr>
  </w:tbl>
  <w:p w14:paraId="3EA1C309" w14:textId="77777777" w:rsidR="00A81EFA" w:rsidRPr="00A94081" w:rsidRDefault="00A81EFA" w:rsidP="00B71B16">
    <w:pPr>
      <w:pStyle w:val="Zhlav"/>
      <w:rPr>
        <w:rFonts w:ascii="Arial" w:hAnsi="Arial" w:cs="Arial"/>
      </w:rPr>
    </w:pPr>
  </w:p>
  <w:p w14:paraId="5EC3F786" w14:textId="77777777" w:rsidR="00A81EFA" w:rsidRDefault="00A81EFA" w:rsidP="00B71B16">
    <w:pPr>
      <w:pStyle w:val="Zhlav"/>
      <w:rPr>
        <w:rFonts w:ascii="Arial" w:hAnsi="Arial" w:cs="Arial"/>
        <w:vanish/>
      </w:rPr>
    </w:pPr>
  </w:p>
  <w:p w14:paraId="1EFBC5EB" w14:textId="77777777" w:rsidR="00A81EFA" w:rsidRPr="00AA1BE3" w:rsidRDefault="00A81EFA" w:rsidP="00B71B16">
    <w:pPr>
      <w:pStyle w:val="Zhlav"/>
      <w:rPr>
        <w:rFonts w:ascii="Arial" w:hAnsi="Arial" w:cs="Arial"/>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3649"/>
    <w:multiLevelType w:val="hybridMultilevel"/>
    <w:tmpl w:val="A458720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26FF506C"/>
    <w:multiLevelType w:val="hybridMultilevel"/>
    <w:tmpl w:val="10000B7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15:restartNumberingAfterBreak="0">
    <w:nsid w:val="29AE34EF"/>
    <w:multiLevelType w:val="hybridMultilevel"/>
    <w:tmpl w:val="DDA0C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5D44DD0"/>
    <w:multiLevelType w:val="hybridMultilevel"/>
    <w:tmpl w:val="C786DF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6453294"/>
    <w:multiLevelType w:val="hybridMultilevel"/>
    <w:tmpl w:val="2F5C2CF6"/>
    <w:lvl w:ilvl="0" w:tplc="2E2A68B4">
      <w:numFmt w:val="bullet"/>
      <w:lvlText w:val="-"/>
      <w:lvlJc w:val="left"/>
      <w:pPr>
        <w:ind w:left="1140" w:hanging="360"/>
      </w:pPr>
      <w:rPr>
        <w:rFonts w:ascii="Arial" w:eastAsia="Times New Roman" w:hAnsi="Arial" w:cs="Aria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5" w15:restartNumberingAfterBreak="0">
    <w:nsid w:val="372C52BB"/>
    <w:multiLevelType w:val="hybridMultilevel"/>
    <w:tmpl w:val="0EBCAEE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3BB013B2"/>
    <w:multiLevelType w:val="hybridMultilevel"/>
    <w:tmpl w:val="90B4B6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5E093ED2"/>
    <w:multiLevelType w:val="hybridMultilevel"/>
    <w:tmpl w:val="697894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56E72A3"/>
    <w:multiLevelType w:val="hybridMultilevel"/>
    <w:tmpl w:val="547CB19C"/>
    <w:lvl w:ilvl="0" w:tplc="04050003">
      <w:start w:val="1"/>
      <w:numFmt w:val="bullet"/>
      <w:lvlText w:val="o"/>
      <w:lvlJc w:val="left"/>
      <w:pPr>
        <w:ind w:left="1560" w:hanging="360"/>
      </w:pPr>
      <w:rPr>
        <w:rFonts w:ascii="Courier New" w:hAnsi="Courier New" w:cs="Courier New"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9" w15:restartNumberingAfterBreak="0">
    <w:nsid w:val="6FA01E17"/>
    <w:multiLevelType w:val="hybridMultilevel"/>
    <w:tmpl w:val="1FF43ADE"/>
    <w:lvl w:ilvl="0" w:tplc="04050003">
      <w:start w:val="1"/>
      <w:numFmt w:val="bullet"/>
      <w:lvlText w:val="o"/>
      <w:lvlJc w:val="left"/>
      <w:pPr>
        <w:ind w:left="1500" w:hanging="360"/>
      </w:pPr>
      <w:rPr>
        <w:rFonts w:ascii="Courier New" w:hAnsi="Courier New" w:cs="Courier New"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0" w15:restartNumberingAfterBreak="0">
    <w:nsid w:val="76044EB9"/>
    <w:multiLevelType w:val="hybridMultilevel"/>
    <w:tmpl w:val="BF60405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15:restartNumberingAfterBreak="0">
    <w:nsid w:val="799E6F01"/>
    <w:multiLevelType w:val="hybridMultilevel"/>
    <w:tmpl w:val="8CBA22B6"/>
    <w:lvl w:ilvl="0" w:tplc="2E2A68B4">
      <w:numFmt w:val="bullet"/>
      <w:lvlText w:val="-"/>
      <w:lvlJc w:val="left"/>
      <w:pPr>
        <w:ind w:left="1500" w:hanging="360"/>
      </w:pPr>
      <w:rPr>
        <w:rFonts w:ascii="Arial" w:eastAsia="Times New Roman"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2" w15:restartNumberingAfterBreak="0">
    <w:nsid w:val="7B8C0A2B"/>
    <w:multiLevelType w:val="hybridMultilevel"/>
    <w:tmpl w:val="A6F6B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0241075">
    <w:abstractNumId w:val="6"/>
  </w:num>
  <w:num w:numId="2" w16cid:durableId="1053502660">
    <w:abstractNumId w:val="0"/>
  </w:num>
  <w:num w:numId="3" w16cid:durableId="2005548332">
    <w:abstractNumId w:val="2"/>
  </w:num>
  <w:num w:numId="4" w16cid:durableId="869532995">
    <w:abstractNumId w:val="1"/>
  </w:num>
  <w:num w:numId="5" w16cid:durableId="1124273055">
    <w:abstractNumId w:val="10"/>
  </w:num>
  <w:num w:numId="6" w16cid:durableId="69816875">
    <w:abstractNumId w:val="4"/>
  </w:num>
  <w:num w:numId="7" w16cid:durableId="85346818">
    <w:abstractNumId w:val="11"/>
  </w:num>
  <w:num w:numId="8" w16cid:durableId="1516535015">
    <w:abstractNumId w:val="12"/>
  </w:num>
  <w:num w:numId="9" w16cid:durableId="412245643">
    <w:abstractNumId w:val="7"/>
  </w:num>
  <w:num w:numId="10" w16cid:durableId="1715886255">
    <w:abstractNumId w:val="3"/>
  </w:num>
  <w:num w:numId="11" w16cid:durableId="1049643128">
    <w:abstractNumId w:val="5"/>
  </w:num>
  <w:num w:numId="12" w16cid:durableId="565608136">
    <w:abstractNumId w:val="8"/>
  </w:num>
  <w:num w:numId="13" w16cid:durableId="77479320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EB"/>
    <w:rsid w:val="00000D1E"/>
    <w:rsid w:val="00001200"/>
    <w:rsid w:val="000024AE"/>
    <w:rsid w:val="00003401"/>
    <w:rsid w:val="00003572"/>
    <w:rsid w:val="00006B4B"/>
    <w:rsid w:val="000076BB"/>
    <w:rsid w:val="000116C1"/>
    <w:rsid w:val="00011786"/>
    <w:rsid w:val="0001189F"/>
    <w:rsid w:val="00012096"/>
    <w:rsid w:val="00014358"/>
    <w:rsid w:val="00014456"/>
    <w:rsid w:val="000149A9"/>
    <w:rsid w:val="000150D1"/>
    <w:rsid w:val="000176D7"/>
    <w:rsid w:val="0002001D"/>
    <w:rsid w:val="00020CD9"/>
    <w:rsid w:val="00020DF0"/>
    <w:rsid w:val="000211A3"/>
    <w:rsid w:val="00021247"/>
    <w:rsid w:val="00021A20"/>
    <w:rsid w:val="000223C0"/>
    <w:rsid w:val="0002251B"/>
    <w:rsid w:val="000225F8"/>
    <w:rsid w:val="00022BD8"/>
    <w:rsid w:val="0002331D"/>
    <w:rsid w:val="00023B19"/>
    <w:rsid w:val="000249C4"/>
    <w:rsid w:val="00024CDA"/>
    <w:rsid w:val="00026207"/>
    <w:rsid w:val="00026375"/>
    <w:rsid w:val="000306D1"/>
    <w:rsid w:val="000327DF"/>
    <w:rsid w:val="00032CCF"/>
    <w:rsid w:val="00032F41"/>
    <w:rsid w:val="0003310F"/>
    <w:rsid w:val="00033415"/>
    <w:rsid w:val="00033467"/>
    <w:rsid w:val="00033C62"/>
    <w:rsid w:val="0003455C"/>
    <w:rsid w:val="0003482A"/>
    <w:rsid w:val="00034A04"/>
    <w:rsid w:val="0003583C"/>
    <w:rsid w:val="00035E9B"/>
    <w:rsid w:val="0003778A"/>
    <w:rsid w:val="00040751"/>
    <w:rsid w:val="00040A62"/>
    <w:rsid w:val="00042E26"/>
    <w:rsid w:val="0004412B"/>
    <w:rsid w:val="000449DB"/>
    <w:rsid w:val="00044C93"/>
    <w:rsid w:val="00044D6C"/>
    <w:rsid w:val="00045017"/>
    <w:rsid w:val="000459FA"/>
    <w:rsid w:val="000462C7"/>
    <w:rsid w:val="0004673A"/>
    <w:rsid w:val="000474B6"/>
    <w:rsid w:val="00047F60"/>
    <w:rsid w:val="0005032E"/>
    <w:rsid w:val="000503FE"/>
    <w:rsid w:val="000504CD"/>
    <w:rsid w:val="00050CA1"/>
    <w:rsid w:val="00050CE9"/>
    <w:rsid w:val="0005178A"/>
    <w:rsid w:val="00051B16"/>
    <w:rsid w:val="00051C7E"/>
    <w:rsid w:val="000530FA"/>
    <w:rsid w:val="000533B7"/>
    <w:rsid w:val="00053C43"/>
    <w:rsid w:val="00055009"/>
    <w:rsid w:val="00056F58"/>
    <w:rsid w:val="000571D2"/>
    <w:rsid w:val="00060124"/>
    <w:rsid w:val="00060788"/>
    <w:rsid w:val="00060C8E"/>
    <w:rsid w:val="00060E16"/>
    <w:rsid w:val="0006139F"/>
    <w:rsid w:val="0006178E"/>
    <w:rsid w:val="00061A56"/>
    <w:rsid w:val="00061E35"/>
    <w:rsid w:val="00063671"/>
    <w:rsid w:val="000639C8"/>
    <w:rsid w:val="00063ACD"/>
    <w:rsid w:val="00064492"/>
    <w:rsid w:val="00064CA0"/>
    <w:rsid w:val="000657A0"/>
    <w:rsid w:val="000677EB"/>
    <w:rsid w:val="000709C8"/>
    <w:rsid w:val="000720C1"/>
    <w:rsid w:val="00072300"/>
    <w:rsid w:val="00072785"/>
    <w:rsid w:val="00072B12"/>
    <w:rsid w:val="00072B9C"/>
    <w:rsid w:val="00073F57"/>
    <w:rsid w:val="00074436"/>
    <w:rsid w:val="000748A3"/>
    <w:rsid w:val="00074B09"/>
    <w:rsid w:val="00076A59"/>
    <w:rsid w:val="00076CC7"/>
    <w:rsid w:val="0007747D"/>
    <w:rsid w:val="000774C7"/>
    <w:rsid w:val="0008086D"/>
    <w:rsid w:val="00080A84"/>
    <w:rsid w:val="0008212C"/>
    <w:rsid w:val="00082CB8"/>
    <w:rsid w:val="00082D27"/>
    <w:rsid w:val="000853D3"/>
    <w:rsid w:val="000863C4"/>
    <w:rsid w:val="00086E89"/>
    <w:rsid w:val="000871CE"/>
    <w:rsid w:val="000901FD"/>
    <w:rsid w:val="000911D7"/>
    <w:rsid w:val="00091229"/>
    <w:rsid w:val="000918F4"/>
    <w:rsid w:val="00092367"/>
    <w:rsid w:val="00093600"/>
    <w:rsid w:val="00093B33"/>
    <w:rsid w:val="00093B3B"/>
    <w:rsid w:val="000942A9"/>
    <w:rsid w:val="00094518"/>
    <w:rsid w:val="000947BA"/>
    <w:rsid w:val="0009583C"/>
    <w:rsid w:val="00096EAA"/>
    <w:rsid w:val="00097FAE"/>
    <w:rsid w:val="000A111F"/>
    <w:rsid w:val="000A1A83"/>
    <w:rsid w:val="000A1AF2"/>
    <w:rsid w:val="000A24A0"/>
    <w:rsid w:val="000A3CB5"/>
    <w:rsid w:val="000A3E9E"/>
    <w:rsid w:val="000A4233"/>
    <w:rsid w:val="000A57AB"/>
    <w:rsid w:val="000A58CA"/>
    <w:rsid w:val="000A5E1A"/>
    <w:rsid w:val="000A63C2"/>
    <w:rsid w:val="000A6996"/>
    <w:rsid w:val="000A6B0C"/>
    <w:rsid w:val="000B0A5E"/>
    <w:rsid w:val="000B0F24"/>
    <w:rsid w:val="000B12B9"/>
    <w:rsid w:val="000B2B7F"/>
    <w:rsid w:val="000B3B00"/>
    <w:rsid w:val="000B45DD"/>
    <w:rsid w:val="000B4E92"/>
    <w:rsid w:val="000B571D"/>
    <w:rsid w:val="000B5BA3"/>
    <w:rsid w:val="000B5CD6"/>
    <w:rsid w:val="000B60B7"/>
    <w:rsid w:val="000B6C96"/>
    <w:rsid w:val="000B703D"/>
    <w:rsid w:val="000B76AA"/>
    <w:rsid w:val="000B7DDE"/>
    <w:rsid w:val="000C09BF"/>
    <w:rsid w:val="000C154F"/>
    <w:rsid w:val="000C174C"/>
    <w:rsid w:val="000C195B"/>
    <w:rsid w:val="000C1A0F"/>
    <w:rsid w:val="000C213D"/>
    <w:rsid w:val="000C2E02"/>
    <w:rsid w:val="000C33A9"/>
    <w:rsid w:val="000C3D9E"/>
    <w:rsid w:val="000C4766"/>
    <w:rsid w:val="000C5076"/>
    <w:rsid w:val="000C52DA"/>
    <w:rsid w:val="000C5951"/>
    <w:rsid w:val="000C67B1"/>
    <w:rsid w:val="000C6C1E"/>
    <w:rsid w:val="000C72BA"/>
    <w:rsid w:val="000C7397"/>
    <w:rsid w:val="000C7F42"/>
    <w:rsid w:val="000D02B9"/>
    <w:rsid w:val="000D0531"/>
    <w:rsid w:val="000D2B94"/>
    <w:rsid w:val="000D2F96"/>
    <w:rsid w:val="000D36EE"/>
    <w:rsid w:val="000D44C0"/>
    <w:rsid w:val="000D4990"/>
    <w:rsid w:val="000D515D"/>
    <w:rsid w:val="000D5C5B"/>
    <w:rsid w:val="000D6038"/>
    <w:rsid w:val="000D67D5"/>
    <w:rsid w:val="000D7AC0"/>
    <w:rsid w:val="000D7C34"/>
    <w:rsid w:val="000D7E20"/>
    <w:rsid w:val="000E0146"/>
    <w:rsid w:val="000E21AD"/>
    <w:rsid w:val="000E5193"/>
    <w:rsid w:val="000E570C"/>
    <w:rsid w:val="000E5981"/>
    <w:rsid w:val="000E5E90"/>
    <w:rsid w:val="000E6059"/>
    <w:rsid w:val="000E696A"/>
    <w:rsid w:val="000E7142"/>
    <w:rsid w:val="000E78BE"/>
    <w:rsid w:val="000E7B8E"/>
    <w:rsid w:val="000F0214"/>
    <w:rsid w:val="000F0498"/>
    <w:rsid w:val="000F18EF"/>
    <w:rsid w:val="000F24AA"/>
    <w:rsid w:val="000F2611"/>
    <w:rsid w:val="000F2626"/>
    <w:rsid w:val="000F49F5"/>
    <w:rsid w:val="000F4C81"/>
    <w:rsid w:val="000F4D77"/>
    <w:rsid w:val="000F5E8E"/>
    <w:rsid w:val="000F64D2"/>
    <w:rsid w:val="000F6A61"/>
    <w:rsid w:val="000F7102"/>
    <w:rsid w:val="000F7C47"/>
    <w:rsid w:val="0010075E"/>
    <w:rsid w:val="00102097"/>
    <w:rsid w:val="00102857"/>
    <w:rsid w:val="0010320F"/>
    <w:rsid w:val="0010334A"/>
    <w:rsid w:val="0010340B"/>
    <w:rsid w:val="00104A5C"/>
    <w:rsid w:val="00105C3D"/>
    <w:rsid w:val="00105C40"/>
    <w:rsid w:val="00105CF0"/>
    <w:rsid w:val="00106458"/>
    <w:rsid w:val="001064BF"/>
    <w:rsid w:val="00106C61"/>
    <w:rsid w:val="001073CA"/>
    <w:rsid w:val="0011074A"/>
    <w:rsid w:val="001109A1"/>
    <w:rsid w:val="00110F68"/>
    <w:rsid w:val="00111C13"/>
    <w:rsid w:val="0011291C"/>
    <w:rsid w:val="001162CB"/>
    <w:rsid w:val="00117484"/>
    <w:rsid w:val="001175E4"/>
    <w:rsid w:val="00117D9F"/>
    <w:rsid w:val="00120160"/>
    <w:rsid w:val="001201E0"/>
    <w:rsid w:val="00120C49"/>
    <w:rsid w:val="00121380"/>
    <w:rsid w:val="00121E0D"/>
    <w:rsid w:val="00123DF7"/>
    <w:rsid w:val="00126A86"/>
    <w:rsid w:val="00127177"/>
    <w:rsid w:val="00127433"/>
    <w:rsid w:val="001301B5"/>
    <w:rsid w:val="00130385"/>
    <w:rsid w:val="0013040E"/>
    <w:rsid w:val="00130434"/>
    <w:rsid w:val="00130D34"/>
    <w:rsid w:val="00130EB8"/>
    <w:rsid w:val="0013188E"/>
    <w:rsid w:val="00132668"/>
    <w:rsid w:val="00132C53"/>
    <w:rsid w:val="00133EA4"/>
    <w:rsid w:val="00133F8E"/>
    <w:rsid w:val="00134082"/>
    <w:rsid w:val="0013536E"/>
    <w:rsid w:val="00135C74"/>
    <w:rsid w:val="001367BA"/>
    <w:rsid w:val="00136A3D"/>
    <w:rsid w:val="00137A80"/>
    <w:rsid w:val="00140305"/>
    <w:rsid w:val="00140632"/>
    <w:rsid w:val="00140CC0"/>
    <w:rsid w:val="00141DAB"/>
    <w:rsid w:val="00142BD2"/>
    <w:rsid w:val="00143B92"/>
    <w:rsid w:val="00144C10"/>
    <w:rsid w:val="0014500E"/>
    <w:rsid w:val="00146A7B"/>
    <w:rsid w:val="001470D1"/>
    <w:rsid w:val="00147A92"/>
    <w:rsid w:val="00147FAF"/>
    <w:rsid w:val="00150FE4"/>
    <w:rsid w:val="00151903"/>
    <w:rsid w:val="00151B71"/>
    <w:rsid w:val="00151CAE"/>
    <w:rsid w:val="00151E5C"/>
    <w:rsid w:val="00152DE8"/>
    <w:rsid w:val="00153483"/>
    <w:rsid w:val="001546A2"/>
    <w:rsid w:val="00154766"/>
    <w:rsid w:val="00155B85"/>
    <w:rsid w:val="00156835"/>
    <w:rsid w:val="00157136"/>
    <w:rsid w:val="001610E4"/>
    <w:rsid w:val="00161E6B"/>
    <w:rsid w:val="001621C2"/>
    <w:rsid w:val="00162E5B"/>
    <w:rsid w:val="00164834"/>
    <w:rsid w:val="0016566F"/>
    <w:rsid w:val="00165EDF"/>
    <w:rsid w:val="0016668A"/>
    <w:rsid w:val="00166EAB"/>
    <w:rsid w:val="00167D86"/>
    <w:rsid w:val="0017212C"/>
    <w:rsid w:val="00173B16"/>
    <w:rsid w:val="00173DFC"/>
    <w:rsid w:val="0017434E"/>
    <w:rsid w:val="0017490D"/>
    <w:rsid w:val="00175E99"/>
    <w:rsid w:val="00176350"/>
    <w:rsid w:val="00181550"/>
    <w:rsid w:val="00181CCC"/>
    <w:rsid w:val="001829E0"/>
    <w:rsid w:val="001831D1"/>
    <w:rsid w:val="00183223"/>
    <w:rsid w:val="00183DB3"/>
    <w:rsid w:val="001845AF"/>
    <w:rsid w:val="00184B71"/>
    <w:rsid w:val="00185202"/>
    <w:rsid w:val="001852FE"/>
    <w:rsid w:val="00185D54"/>
    <w:rsid w:val="00187187"/>
    <w:rsid w:val="001874E4"/>
    <w:rsid w:val="00187E09"/>
    <w:rsid w:val="00187E58"/>
    <w:rsid w:val="00190DED"/>
    <w:rsid w:val="00191162"/>
    <w:rsid w:val="001925D8"/>
    <w:rsid w:val="001936C1"/>
    <w:rsid w:val="0019450C"/>
    <w:rsid w:val="00195E4C"/>
    <w:rsid w:val="0019723C"/>
    <w:rsid w:val="00197BC4"/>
    <w:rsid w:val="001A14BB"/>
    <w:rsid w:val="001A17E0"/>
    <w:rsid w:val="001A219D"/>
    <w:rsid w:val="001A2A2C"/>
    <w:rsid w:val="001A33CB"/>
    <w:rsid w:val="001A34B4"/>
    <w:rsid w:val="001A36C8"/>
    <w:rsid w:val="001A5969"/>
    <w:rsid w:val="001A6005"/>
    <w:rsid w:val="001A7592"/>
    <w:rsid w:val="001A7B88"/>
    <w:rsid w:val="001B073F"/>
    <w:rsid w:val="001B11CA"/>
    <w:rsid w:val="001B19C2"/>
    <w:rsid w:val="001B1C41"/>
    <w:rsid w:val="001B4704"/>
    <w:rsid w:val="001B4D69"/>
    <w:rsid w:val="001B6ECD"/>
    <w:rsid w:val="001B728F"/>
    <w:rsid w:val="001C018A"/>
    <w:rsid w:val="001C01AA"/>
    <w:rsid w:val="001C0510"/>
    <w:rsid w:val="001C09E4"/>
    <w:rsid w:val="001C0FE4"/>
    <w:rsid w:val="001C1896"/>
    <w:rsid w:val="001C2A72"/>
    <w:rsid w:val="001C307A"/>
    <w:rsid w:val="001C387B"/>
    <w:rsid w:val="001C3A0D"/>
    <w:rsid w:val="001C3EB8"/>
    <w:rsid w:val="001C4732"/>
    <w:rsid w:val="001C66CD"/>
    <w:rsid w:val="001C67E4"/>
    <w:rsid w:val="001C6A75"/>
    <w:rsid w:val="001C7009"/>
    <w:rsid w:val="001C710F"/>
    <w:rsid w:val="001C7A85"/>
    <w:rsid w:val="001D28E2"/>
    <w:rsid w:val="001D3592"/>
    <w:rsid w:val="001D36BB"/>
    <w:rsid w:val="001D5141"/>
    <w:rsid w:val="001D6AFE"/>
    <w:rsid w:val="001D76A6"/>
    <w:rsid w:val="001D7810"/>
    <w:rsid w:val="001D7D24"/>
    <w:rsid w:val="001E23FD"/>
    <w:rsid w:val="001E283B"/>
    <w:rsid w:val="001E6706"/>
    <w:rsid w:val="001E6A96"/>
    <w:rsid w:val="001E70AD"/>
    <w:rsid w:val="001F05ED"/>
    <w:rsid w:val="001F0815"/>
    <w:rsid w:val="001F1249"/>
    <w:rsid w:val="001F216A"/>
    <w:rsid w:val="001F2DF4"/>
    <w:rsid w:val="001F3BA2"/>
    <w:rsid w:val="001F3FDD"/>
    <w:rsid w:val="001F4552"/>
    <w:rsid w:val="001F70E1"/>
    <w:rsid w:val="001F7EF8"/>
    <w:rsid w:val="002001ED"/>
    <w:rsid w:val="002009AA"/>
    <w:rsid w:val="00200C1D"/>
    <w:rsid w:val="00201F36"/>
    <w:rsid w:val="0020207A"/>
    <w:rsid w:val="002033A4"/>
    <w:rsid w:val="002041BD"/>
    <w:rsid w:val="00204818"/>
    <w:rsid w:val="00204880"/>
    <w:rsid w:val="0020620C"/>
    <w:rsid w:val="002062CC"/>
    <w:rsid w:val="002063C8"/>
    <w:rsid w:val="002073E4"/>
    <w:rsid w:val="00207608"/>
    <w:rsid w:val="002079EC"/>
    <w:rsid w:val="00210BAA"/>
    <w:rsid w:val="00211B3E"/>
    <w:rsid w:val="00213D68"/>
    <w:rsid w:val="00215507"/>
    <w:rsid w:val="00215C69"/>
    <w:rsid w:val="00216551"/>
    <w:rsid w:val="0021669B"/>
    <w:rsid w:val="002174D4"/>
    <w:rsid w:val="002176D8"/>
    <w:rsid w:val="00217A13"/>
    <w:rsid w:val="0022000D"/>
    <w:rsid w:val="00220C4C"/>
    <w:rsid w:val="0022152B"/>
    <w:rsid w:val="00221C53"/>
    <w:rsid w:val="00222009"/>
    <w:rsid w:val="00222F14"/>
    <w:rsid w:val="0022331C"/>
    <w:rsid w:val="00223D6E"/>
    <w:rsid w:val="0022486E"/>
    <w:rsid w:val="00224D0E"/>
    <w:rsid w:val="002263B9"/>
    <w:rsid w:val="00227351"/>
    <w:rsid w:val="00227A85"/>
    <w:rsid w:val="00231226"/>
    <w:rsid w:val="00232A44"/>
    <w:rsid w:val="00235ECA"/>
    <w:rsid w:val="00236372"/>
    <w:rsid w:val="002365B9"/>
    <w:rsid w:val="00236CF0"/>
    <w:rsid w:val="002374EA"/>
    <w:rsid w:val="00237516"/>
    <w:rsid w:val="002379DB"/>
    <w:rsid w:val="002401E4"/>
    <w:rsid w:val="00240424"/>
    <w:rsid w:val="002410A6"/>
    <w:rsid w:val="00242158"/>
    <w:rsid w:val="00242E0D"/>
    <w:rsid w:val="00243795"/>
    <w:rsid w:val="00244948"/>
    <w:rsid w:val="00244E18"/>
    <w:rsid w:val="00245F04"/>
    <w:rsid w:val="002463C1"/>
    <w:rsid w:val="00247AEF"/>
    <w:rsid w:val="00247C0E"/>
    <w:rsid w:val="00252588"/>
    <w:rsid w:val="00252BF1"/>
    <w:rsid w:val="00252E76"/>
    <w:rsid w:val="0025319B"/>
    <w:rsid w:val="0025328F"/>
    <w:rsid w:val="0025376C"/>
    <w:rsid w:val="00255964"/>
    <w:rsid w:val="002566D5"/>
    <w:rsid w:val="00256EAD"/>
    <w:rsid w:val="0025709E"/>
    <w:rsid w:val="002605FD"/>
    <w:rsid w:val="002625D7"/>
    <w:rsid w:val="0026394F"/>
    <w:rsid w:val="00264E09"/>
    <w:rsid w:val="00265107"/>
    <w:rsid w:val="0026537C"/>
    <w:rsid w:val="00266672"/>
    <w:rsid w:val="0026676A"/>
    <w:rsid w:val="00266A3C"/>
    <w:rsid w:val="0026729A"/>
    <w:rsid w:val="002677B9"/>
    <w:rsid w:val="00270FD5"/>
    <w:rsid w:val="002711C1"/>
    <w:rsid w:val="002718D3"/>
    <w:rsid w:val="002724D3"/>
    <w:rsid w:val="00272785"/>
    <w:rsid w:val="002730C9"/>
    <w:rsid w:val="00273440"/>
    <w:rsid w:val="002735EA"/>
    <w:rsid w:val="0027481B"/>
    <w:rsid w:val="00274FA4"/>
    <w:rsid w:val="00275B41"/>
    <w:rsid w:val="00276E4A"/>
    <w:rsid w:val="0027745D"/>
    <w:rsid w:val="002777C9"/>
    <w:rsid w:val="002800AD"/>
    <w:rsid w:val="002827C5"/>
    <w:rsid w:val="00282D0E"/>
    <w:rsid w:val="0028401B"/>
    <w:rsid w:val="002847E9"/>
    <w:rsid w:val="0028620D"/>
    <w:rsid w:val="002864AE"/>
    <w:rsid w:val="00286F17"/>
    <w:rsid w:val="002904F2"/>
    <w:rsid w:val="00290DE9"/>
    <w:rsid w:val="00290F55"/>
    <w:rsid w:val="00291DFA"/>
    <w:rsid w:val="0029265D"/>
    <w:rsid w:val="00295561"/>
    <w:rsid w:val="00295B2C"/>
    <w:rsid w:val="00296C17"/>
    <w:rsid w:val="00296CF2"/>
    <w:rsid w:val="002972EC"/>
    <w:rsid w:val="002979DE"/>
    <w:rsid w:val="00297ACB"/>
    <w:rsid w:val="002A05A8"/>
    <w:rsid w:val="002A05FB"/>
    <w:rsid w:val="002A1676"/>
    <w:rsid w:val="002A16C4"/>
    <w:rsid w:val="002A1AC7"/>
    <w:rsid w:val="002A34CC"/>
    <w:rsid w:val="002A3E12"/>
    <w:rsid w:val="002A4D4E"/>
    <w:rsid w:val="002A4DD6"/>
    <w:rsid w:val="002A4E0C"/>
    <w:rsid w:val="002A568F"/>
    <w:rsid w:val="002A5887"/>
    <w:rsid w:val="002A5BF8"/>
    <w:rsid w:val="002A6195"/>
    <w:rsid w:val="002A629A"/>
    <w:rsid w:val="002A6995"/>
    <w:rsid w:val="002A6A9E"/>
    <w:rsid w:val="002A6E66"/>
    <w:rsid w:val="002A7114"/>
    <w:rsid w:val="002B0FB9"/>
    <w:rsid w:val="002B16B7"/>
    <w:rsid w:val="002B1772"/>
    <w:rsid w:val="002B1AA3"/>
    <w:rsid w:val="002B299F"/>
    <w:rsid w:val="002B2F15"/>
    <w:rsid w:val="002B3739"/>
    <w:rsid w:val="002B3AC7"/>
    <w:rsid w:val="002B3C66"/>
    <w:rsid w:val="002B3D73"/>
    <w:rsid w:val="002B570A"/>
    <w:rsid w:val="002B5731"/>
    <w:rsid w:val="002B5DDD"/>
    <w:rsid w:val="002B612E"/>
    <w:rsid w:val="002B6367"/>
    <w:rsid w:val="002C0050"/>
    <w:rsid w:val="002C03C8"/>
    <w:rsid w:val="002C077C"/>
    <w:rsid w:val="002C159F"/>
    <w:rsid w:val="002C678F"/>
    <w:rsid w:val="002C77F4"/>
    <w:rsid w:val="002C7DE4"/>
    <w:rsid w:val="002D1343"/>
    <w:rsid w:val="002D2603"/>
    <w:rsid w:val="002D2D34"/>
    <w:rsid w:val="002D31F2"/>
    <w:rsid w:val="002D385C"/>
    <w:rsid w:val="002D4E22"/>
    <w:rsid w:val="002D51F5"/>
    <w:rsid w:val="002D5214"/>
    <w:rsid w:val="002D55AD"/>
    <w:rsid w:val="002E034C"/>
    <w:rsid w:val="002E0481"/>
    <w:rsid w:val="002E117B"/>
    <w:rsid w:val="002E3837"/>
    <w:rsid w:val="002E3D2E"/>
    <w:rsid w:val="002E4C7D"/>
    <w:rsid w:val="002E5754"/>
    <w:rsid w:val="002E5A8D"/>
    <w:rsid w:val="002E5C6B"/>
    <w:rsid w:val="002E7769"/>
    <w:rsid w:val="002E7B05"/>
    <w:rsid w:val="002E7BE8"/>
    <w:rsid w:val="002E7F21"/>
    <w:rsid w:val="002F0099"/>
    <w:rsid w:val="002F0D69"/>
    <w:rsid w:val="002F0D8B"/>
    <w:rsid w:val="002F1A5E"/>
    <w:rsid w:val="002F20EE"/>
    <w:rsid w:val="002F22C4"/>
    <w:rsid w:val="002F26E7"/>
    <w:rsid w:val="002F2722"/>
    <w:rsid w:val="002F2AF3"/>
    <w:rsid w:val="002F2F41"/>
    <w:rsid w:val="002F3740"/>
    <w:rsid w:val="002F3B3C"/>
    <w:rsid w:val="002F3E18"/>
    <w:rsid w:val="002F3E8B"/>
    <w:rsid w:val="002F4097"/>
    <w:rsid w:val="002F493F"/>
    <w:rsid w:val="002F4962"/>
    <w:rsid w:val="002F4DD6"/>
    <w:rsid w:val="002F4F88"/>
    <w:rsid w:val="002F5148"/>
    <w:rsid w:val="002F5FBC"/>
    <w:rsid w:val="002F602D"/>
    <w:rsid w:val="002F704E"/>
    <w:rsid w:val="002F73AC"/>
    <w:rsid w:val="002F7682"/>
    <w:rsid w:val="002F7842"/>
    <w:rsid w:val="002F7A1C"/>
    <w:rsid w:val="002F7B75"/>
    <w:rsid w:val="002F7F02"/>
    <w:rsid w:val="002F7F0E"/>
    <w:rsid w:val="00300579"/>
    <w:rsid w:val="003005C8"/>
    <w:rsid w:val="00301607"/>
    <w:rsid w:val="003028C1"/>
    <w:rsid w:val="00302BD9"/>
    <w:rsid w:val="0030304D"/>
    <w:rsid w:val="00303C59"/>
    <w:rsid w:val="00303D19"/>
    <w:rsid w:val="0030442B"/>
    <w:rsid w:val="00304EC9"/>
    <w:rsid w:val="0030594B"/>
    <w:rsid w:val="00305CFD"/>
    <w:rsid w:val="00305EA2"/>
    <w:rsid w:val="00306419"/>
    <w:rsid w:val="003065C7"/>
    <w:rsid w:val="00307A0A"/>
    <w:rsid w:val="00307F71"/>
    <w:rsid w:val="003108BF"/>
    <w:rsid w:val="00311619"/>
    <w:rsid w:val="003116BE"/>
    <w:rsid w:val="003117D9"/>
    <w:rsid w:val="00312617"/>
    <w:rsid w:val="00312AD1"/>
    <w:rsid w:val="00312CBE"/>
    <w:rsid w:val="0031331D"/>
    <w:rsid w:val="00313481"/>
    <w:rsid w:val="003143B6"/>
    <w:rsid w:val="00314E61"/>
    <w:rsid w:val="00316E30"/>
    <w:rsid w:val="00316ED6"/>
    <w:rsid w:val="0031751B"/>
    <w:rsid w:val="003201EB"/>
    <w:rsid w:val="00320433"/>
    <w:rsid w:val="003205BA"/>
    <w:rsid w:val="0032087C"/>
    <w:rsid w:val="00320A69"/>
    <w:rsid w:val="00320FBD"/>
    <w:rsid w:val="0032194D"/>
    <w:rsid w:val="00321A89"/>
    <w:rsid w:val="00322F7A"/>
    <w:rsid w:val="00322F9B"/>
    <w:rsid w:val="00324326"/>
    <w:rsid w:val="0032486C"/>
    <w:rsid w:val="00324D4E"/>
    <w:rsid w:val="003250EF"/>
    <w:rsid w:val="00325709"/>
    <w:rsid w:val="00326B85"/>
    <w:rsid w:val="00326D4B"/>
    <w:rsid w:val="0032792D"/>
    <w:rsid w:val="00327D33"/>
    <w:rsid w:val="00330102"/>
    <w:rsid w:val="003315F0"/>
    <w:rsid w:val="00331BD5"/>
    <w:rsid w:val="0033210F"/>
    <w:rsid w:val="00332D67"/>
    <w:rsid w:val="00332EA1"/>
    <w:rsid w:val="003355A8"/>
    <w:rsid w:val="00335B0D"/>
    <w:rsid w:val="00335B5A"/>
    <w:rsid w:val="00336F78"/>
    <w:rsid w:val="00336FC0"/>
    <w:rsid w:val="0033707E"/>
    <w:rsid w:val="0033717C"/>
    <w:rsid w:val="00337AC9"/>
    <w:rsid w:val="00343A54"/>
    <w:rsid w:val="00343DEB"/>
    <w:rsid w:val="00344D53"/>
    <w:rsid w:val="00345039"/>
    <w:rsid w:val="00345125"/>
    <w:rsid w:val="00345448"/>
    <w:rsid w:val="00345E29"/>
    <w:rsid w:val="00347D05"/>
    <w:rsid w:val="00347FAD"/>
    <w:rsid w:val="003502B9"/>
    <w:rsid w:val="00350F49"/>
    <w:rsid w:val="00351058"/>
    <w:rsid w:val="00351104"/>
    <w:rsid w:val="00352205"/>
    <w:rsid w:val="00353150"/>
    <w:rsid w:val="00353BD6"/>
    <w:rsid w:val="00353D26"/>
    <w:rsid w:val="003540EB"/>
    <w:rsid w:val="00354608"/>
    <w:rsid w:val="0035549E"/>
    <w:rsid w:val="003567EB"/>
    <w:rsid w:val="0035694F"/>
    <w:rsid w:val="00356F6A"/>
    <w:rsid w:val="0035711D"/>
    <w:rsid w:val="00357319"/>
    <w:rsid w:val="0035742D"/>
    <w:rsid w:val="00357D87"/>
    <w:rsid w:val="003600D4"/>
    <w:rsid w:val="00360244"/>
    <w:rsid w:val="003603B1"/>
    <w:rsid w:val="0036107D"/>
    <w:rsid w:val="003616D5"/>
    <w:rsid w:val="00362F3A"/>
    <w:rsid w:val="00363470"/>
    <w:rsid w:val="00366307"/>
    <w:rsid w:val="00367D0A"/>
    <w:rsid w:val="003703B7"/>
    <w:rsid w:val="00371575"/>
    <w:rsid w:val="00371DF3"/>
    <w:rsid w:val="0037309D"/>
    <w:rsid w:val="003731B8"/>
    <w:rsid w:val="003746EF"/>
    <w:rsid w:val="003757DA"/>
    <w:rsid w:val="00375BB7"/>
    <w:rsid w:val="00376592"/>
    <w:rsid w:val="0038058E"/>
    <w:rsid w:val="003810C5"/>
    <w:rsid w:val="00381453"/>
    <w:rsid w:val="0038262E"/>
    <w:rsid w:val="0038342F"/>
    <w:rsid w:val="00385397"/>
    <w:rsid w:val="003866C5"/>
    <w:rsid w:val="00386EC9"/>
    <w:rsid w:val="003903C5"/>
    <w:rsid w:val="00390818"/>
    <w:rsid w:val="00392839"/>
    <w:rsid w:val="003943B8"/>
    <w:rsid w:val="00394724"/>
    <w:rsid w:val="00394D0C"/>
    <w:rsid w:val="00395B54"/>
    <w:rsid w:val="00396675"/>
    <w:rsid w:val="00396F8A"/>
    <w:rsid w:val="003A0CC0"/>
    <w:rsid w:val="003A100D"/>
    <w:rsid w:val="003A1F22"/>
    <w:rsid w:val="003A28D3"/>
    <w:rsid w:val="003A2D25"/>
    <w:rsid w:val="003A2E3B"/>
    <w:rsid w:val="003A3106"/>
    <w:rsid w:val="003A3204"/>
    <w:rsid w:val="003A3927"/>
    <w:rsid w:val="003A4368"/>
    <w:rsid w:val="003A4F00"/>
    <w:rsid w:val="003A5B41"/>
    <w:rsid w:val="003A5CEE"/>
    <w:rsid w:val="003A6039"/>
    <w:rsid w:val="003A661E"/>
    <w:rsid w:val="003A66DE"/>
    <w:rsid w:val="003A7A91"/>
    <w:rsid w:val="003B1D81"/>
    <w:rsid w:val="003B31F5"/>
    <w:rsid w:val="003B440B"/>
    <w:rsid w:val="003B49D6"/>
    <w:rsid w:val="003B5D6E"/>
    <w:rsid w:val="003C2471"/>
    <w:rsid w:val="003C5243"/>
    <w:rsid w:val="003C5B31"/>
    <w:rsid w:val="003C5BF3"/>
    <w:rsid w:val="003C60D2"/>
    <w:rsid w:val="003C76B1"/>
    <w:rsid w:val="003C7C18"/>
    <w:rsid w:val="003C7CA5"/>
    <w:rsid w:val="003C7D89"/>
    <w:rsid w:val="003D0BBD"/>
    <w:rsid w:val="003D3362"/>
    <w:rsid w:val="003D36DD"/>
    <w:rsid w:val="003D3841"/>
    <w:rsid w:val="003D4A4F"/>
    <w:rsid w:val="003D576B"/>
    <w:rsid w:val="003D576C"/>
    <w:rsid w:val="003D5BFB"/>
    <w:rsid w:val="003D5F0D"/>
    <w:rsid w:val="003D6C36"/>
    <w:rsid w:val="003D7DF9"/>
    <w:rsid w:val="003E179F"/>
    <w:rsid w:val="003E1EC1"/>
    <w:rsid w:val="003E2EED"/>
    <w:rsid w:val="003E3607"/>
    <w:rsid w:val="003E3D26"/>
    <w:rsid w:val="003E435C"/>
    <w:rsid w:val="003E4962"/>
    <w:rsid w:val="003E5BC9"/>
    <w:rsid w:val="003E5E93"/>
    <w:rsid w:val="003E64C0"/>
    <w:rsid w:val="003E661C"/>
    <w:rsid w:val="003E6F24"/>
    <w:rsid w:val="003E7BE2"/>
    <w:rsid w:val="003F08C4"/>
    <w:rsid w:val="003F0939"/>
    <w:rsid w:val="003F10D2"/>
    <w:rsid w:val="003F14BB"/>
    <w:rsid w:val="003F3B54"/>
    <w:rsid w:val="003F420B"/>
    <w:rsid w:val="003F4AA6"/>
    <w:rsid w:val="003F5D87"/>
    <w:rsid w:val="003F603C"/>
    <w:rsid w:val="003F6789"/>
    <w:rsid w:val="0040067A"/>
    <w:rsid w:val="00400BCA"/>
    <w:rsid w:val="00401A67"/>
    <w:rsid w:val="00401C91"/>
    <w:rsid w:val="00401F7C"/>
    <w:rsid w:val="00403568"/>
    <w:rsid w:val="0040399F"/>
    <w:rsid w:val="00404BD8"/>
    <w:rsid w:val="0040517F"/>
    <w:rsid w:val="004051D7"/>
    <w:rsid w:val="00405524"/>
    <w:rsid w:val="0040567F"/>
    <w:rsid w:val="00405A79"/>
    <w:rsid w:val="00405CBE"/>
    <w:rsid w:val="00405EA6"/>
    <w:rsid w:val="00406FBE"/>
    <w:rsid w:val="0040796D"/>
    <w:rsid w:val="00411709"/>
    <w:rsid w:val="00411CB8"/>
    <w:rsid w:val="00412026"/>
    <w:rsid w:val="004122F1"/>
    <w:rsid w:val="004129A0"/>
    <w:rsid w:val="00413B78"/>
    <w:rsid w:val="00415565"/>
    <w:rsid w:val="00415A5F"/>
    <w:rsid w:val="00415C12"/>
    <w:rsid w:val="0041648E"/>
    <w:rsid w:val="00416F09"/>
    <w:rsid w:val="0042026D"/>
    <w:rsid w:val="004204CC"/>
    <w:rsid w:val="00420EE1"/>
    <w:rsid w:val="00421ECA"/>
    <w:rsid w:val="00422902"/>
    <w:rsid w:val="00423D2E"/>
    <w:rsid w:val="004249C1"/>
    <w:rsid w:val="00426CB5"/>
    <w:rsid w:val="00430761"/>
    <w:rsid w:val="00430FCC"/>
    <w:rsid w:val="00432323"/>
    <w:rsid w:val="0043260D"/>
    <w:rsid w:val="00432EFF"/>
    <w:rsid w:val="004331C1"/>
    <w:rsid w:val="00433A9E"/>
    <w:rsid w:val="004355B7"/>
    <w:rsid w:val="004366E7"/>
    <w:rsid w:val="00436B4E"/>
    <w:rsid w:val="00436BF2"/>
    <w:rsid w:val="00437D97"/>
    <w:rsid w:val="00440A49"/>
    <w:rsid w:val="00441366"/>
    <w:rsid w:val="004418C2"/>
    <w:rsid w:val="00441FC8"/>
    <w:rsid w:val="00442EC0"/>
    <w:rsid w:val="00443243"/>
    <w:rsid w:val="00443483"/>
    <w:rsid w:val="00446432"/>
    <w:rsid w:val="0045062E"/>
    <w:rsid w:val="00450EE9"/>
    <w:rsid w:val="0045132F"/>
    <w:rsid w:val="004513EA"/>
    <w:rsid w:val="00453400"/>
    <w:rsid w:val="00453465"/>
    <w:rsid w:val="004537F5"/>
    <w:rsid w:val="00453CE5"/>
    <w:rsid w:val="00453E8D"/>
    <w:rsid w:val="00455222"/>
    <w:rsid w:val="00456D9E"/>
    <w:rsid w:val="0045704D"/>
    <w:rsid w:val="004576D4"/>
    <w:rsid w:val="00457ABB"/>
    <w:rsid w:val="00460118"/>
    <w:rsid w:val="0046055B"/>
    <w:rsid w:val="004624F5"/>
    <w:rsid w:val="004625CF"/>
    <w:rsid w:val="00462D42"/>
    <w:rsid w:val="00463468"/>
    <w:rsid w:val="0046386D"/>
    <w:rsid w:val="00463F0E"/>
    <w:rsid w:val="00464681"/>
    <w:rsid w:val="00464B95"/>
    <w:rsid w:val="004651A9"/>
    <w:rsid w:val="00465372"/>
    <w:rsid w:val="00465470"/>
    <w:rsid w:val="00465D95"/>
    <w:rsid w:val="00466083"/>
    <w:rsid w:val="0046620D"/>
    <w:rsid w:val="00466638"/>
    <w:rsid w:val="00470DD9"/>
    <w:rsid w:val="00471597"/>
    <w:rsid w:val="004719B6"/>
    <w:rsid w:val="00471A52"/>
    <w:rsid w:val="00471B36"/>
    <w:rsid w:val="004735B6"/>
    <w:rsid w:val="004738B1"/>
    <w:rsid w:val="004738B7"/>
    <w:rsid w:val="00473F06"/>
    <w:rsid w:val="00474F1F"/>
    <w:rsid w:val="00475374"/>
    <w:rsid w:val="00475B45"/>
    <w:rsid w:val="00475E78"/>
    <w:rsid w:val="004766A6"/>
    <w:rsid w:val="004767D3"/>
    <w:rsid w:val="00476BEF"/>
    <w:rsid w:val="0047750B"/>
    <w:rsid w:val="00480145"/>
    <w:rsid w:val="00481C39"/>
    <w:rsid w:val="0048453C"/>
    <w:rsid w:val="0048480D"/>
    <w:rsid w:val="004860C4"/>
    <w:rsid w:val="00486D8E"/>
    <w:rsid w:val="0048701F"/>
    <w:rsid w:val="00487231"/>
    <w:rsid w:val="00490A4F"/>
    <w:rsid w:val="004915D6"/>
    <w:rsid w:val="00491ACA"/>
    <w:rsid w:val="00492C65"/>
    <w:rsid w:val="00493E4F"/>
    <w:rsid w:val="00494D32"/>
    <w:rsid w:val="0049693E"/>
    <w:rsid w:val="004969F0"/>
    <w:rsid w:val="00496DB5"/>
    <w:rsid w:val="004972D7"/>
    <w:rsid w:val="004979B9"/>
    <w:rsid w:val="00497A3A"/>
    <w:rsid w:val="004A04A3"/>
    <w:rsid w:val="004A0659"/>
    <w:rsid w:val="004A0A47"/>
    <w:rsid w:val="004A1436"/>
    <w:rsid w:val="004A22C8"/>
    <w:rsid w:val="004A4159"/>
    <w:rsid w:val="004A42A0"/>
    <w:rsid w:val="004A4522"/>
    <w:rsid w:val="004A4C54"/>
    <w:rsid w:val="004A4CCC"/>
    <w:rsid w:val="004A5E8B"/>
    <w:rsid w:val="004A73D3"/>
    <w:rsid w:val="004B0901"/>
    <w:rsid w:val="004B0BE5"/>
    <w:rsid w:val="004B0E64"/>
    <w:rsid w:val="004B1328"/>
    <w:rsid w:val="004B1DFD"/>
    <w:rsid w:val="004B209E"/>
    <w:rsid w:val="004B246C"/>
    <w:rsid w:val="004B3E3C"/>
    <w:rsid w:val="004B43AE"/>
    <w:rsid w:val="004B45D8"/>
    <w:rsid w:val="004B5A1F"/>
    <w:rsid w:val="004B6709"/>
    <w:rsid w:val="004B70DB"/>
    <w:rsid w:val="004B71F3"/>
    <w:rsid w:val="004C1181"/>
    <w:rsid w:val="004C11F7"/>
    <w:rsid w:val="004C1D42"/>
    <w:rsid w:val="004C3C40"/>
    <w:rsid w:val="004D087A"/>
    <w:rsid w:val="004D0A29"/>
    <w:rsid w:val="004D0EFF"/>
    <w:rsid w:val="004D1460"/>
    <w:rsid w:val="004D2FBE"/>
    <w:rsid w:val="004D42BC"/>
    <w:rsid w:val="004D5163"/>
    <w:rsid w:val="004D575F"/>
    <w:rsid w:val="004D7554"/>
    <w:rsid w:val="004D7935"/>
    <w:rsid w:val="004E07E6"/>
    <w:rsid w:val="004E1381"/>
    <w:rsid w:val="004E1721"/>
    <w:rsid w:val="004E4135"/>
    <w:rsid w:val="004E4281"/>
    <w:rsid w:val="004E5368"/>
    <w:rsid w:val="004E5704"/>
    <w:rsid w:val="004E63FF"/>
    <w:rsid w:val="004E7FAD"/>
    <w:rsid w:val="004F017C"/>
    <w:rsid w:val="004F2C56"/>
    <w:rsid w:val="004F2CCF"/>
    <w:rsid w:val="004F303E"/>
    <w:rsid w:val="004F34A3"/>
    <w:rsid w:val="004F3EB4"/>
    <w:rsid w:val="004F4163"/>
    <w:rsid w:val="004F44E2"/>
    <w:rsid w:val="004F5799"/>
    <w:rsid w:val="004F696D"/>
    <w:rsid w:val="004F6D9A"/>
    <w:rsid w:val="004F6F6E"/>
    <w:rsid w:val="004F6F74"/>
    <w:rsid w:val="004F7BE6"/>
    <w:rsid w:val="004F7BF5"/>
    <w:rsid w:val="004F7CD5"/>
    <w:rsid w:val="00501C52"/>
    <w:rsid w:val="00502782"/>
    <w:rsid w:val="005027FF"/>
    <w:rsid w:val="00502B07"/>
    <w:rsid w:val="00503143"/>
    <w:rsid w:val="00503ACF"/>
    <w:rsid w:val="00503B7A"/>
    <w:rsid w:val="005042CB"/>
    <w:rsid w:val="00504396"/>
    <w:rsid w:val="00504D8B"/>
    <w:rsid w:val="005054EA"/>
    <w:rsid w:val="00505694"/>
    <w:rsid w:val="00505D01"/>
    <w:rsid w:val="005071EA"/>
    <w:rsid w:val="00510C54"/>
    <w:rsid w:val="00510FA1"/>
    <w:rsid w:val="0051282D"/>
    <w:rsid w:val="00512A92"/>
    <w:rsid w:val="00512D21"/>
    <w:rsid w:val="00513113"/>
    <w:rsid w:val="00513CF3"/>
    <w:rsid w:val="00514971"/>
    <w:rsid w:val="00515A74"/>
    <w:rsid w:val="005179B2"/>
    <w:rsid w:val="00520127"/>
    <w:rsid w:val="005201DC"/>
    <w:rsid w:val="0052116B"/>
    <w:rsid w:val="00521452"/>
    <w:rsid w:val="00522289"/>
    <w:rsid w:val="00522A91"/>
    <w:rsid w:val="00522B05"/>
    <w:rsid w:val="00523031"/>
    <w:rsid w:val="00523B54"/>
    <w:rsid w:val="00524A3A"/>
    <w:rsid w:val="00524B47"/>
    <w:rsid w:val="00526F39"/>
    <w:rsid w:val="00527001"/>
    <w:rsid w:val="0052745D"/>
    <w:rsid w:val="005300CA"/>
    <w:rsid w:val="00530654"/>
    <w:rsid w:val="0053088B"/>
    <w:rsid w:val="00530D00"/>
    <w:rsid w:val="00530F7B"/>
    <w:rsid w:val="005315CD"/>
    <w:rsid w:val="00532D3B"/>
    <w:rsid w:val="00534837"/>
    <w:rsid w:val="00534911"/>
    <w:rsid w:val="00535307"/>
    <w:rsid w:val="005360DA"/>
    <w:rsid w:val="00536C9D"/>
    <w:rsid w:val="00537CDC"/>
    <w:rsid w:val="00537DC3"/>
    <w:rsid w:val="00540C94"/>
    <w:rsid w:val="005421B5"/>
    <w:rsid w:val="00542F24"/>
    <w:rsid w:val="00543986"/>
    <w:rsid w:val="00543BCE"/>
    <w:rsid w:val="00543CCA"/>
    <w:rsid w:val="00543DE5"/>
    <w:rsid w:val="00544CE0"/>
    <w:rsid w:val="005471E0"/>
    <w:rsid w:val="0054741F"/>
    <w:rsid w:val="0055188E"/>
    <w:rsid w:val="00551E43"/>
    <w:rsid w:val="005521B1"/>
    <w:rsid w:val="005557E2"/>
    <w:rsid w:val="00556750"/>
    <w:rsid w:val="0055796D"/>
    <w:rsid w:val="00557C24"/>
    <w:rsid w:val="00561DC9"/>
    <w:rsid w:val="00563308"/>
    <w:rsid w:val="00563DD4"/>
    <w:rsid w:val="00564A68"/>
    <w:rsid w:val="00564E48"/>
    <w:rsid w:val="00564FBB"/>
    <w:rsid w:val="00565872"/>
    <w:rsid w:val="005663FA"/>
    <w:rsid w:val="00566629"/>
    <w:rsid w:val="00566A1B"/>
    <w:rsid w:val="00566A78"/>
    <w:rsid w:val="00566F33"/>
    <w:rsid w:val="00567775"/>
    <w:rsid w:val="00567806"/>
    <w:rsid w:val="0056788D"/>
    <w:rsid w:val="00567955"/>
    <w:rsid w:val="00571226"/>
    <w:rsid w:val="005714F0"/>
    <w:rsid w:val="00571D97"/>
    <w:rsid w:val="0057336E"/>
    <w:rsid w:val="005733DE"/>
    <w:rsid w:val="00573908"/>
    <w:rsid w:val="00574032"/>
    <w:rsid w:val="005741CC"/>
    <w:rsid w:val="0057444B"/>
    <w:rsid w:val="005744A4"/>
    <w:rsid w:val="005749B0"/>
    <w:rsid w:val="00574FAE"/>
    <w:rsid w:val="0058111B"/>
    <w:rsid w:val="0058192C"/>
    <w:rsid w:val="00582013"/>
    <w:rsid w:val="005820D0"/>
    <w:rsid w:val="00582D13"/>
    <w:rsid w:val="00583A46"/>
    <w:rsid w:val="00583B64"/>
    <w:rsid w:val="00583B8C"/>
    <w:rsid w:val="0058484E"/>
    <w:rsid w:val="00584EAE"/>
    <w:rsid w:val="00584F25"/>
    <w:rsid w:val="00584FF3"/>
    <w:rsid w:val="005857F3"/>
    <w:rsid w:val="00585D1D"/>
    <w:rsid w:val="00585FC8"/>
    <w:rsid w:val="0058790D"/>
    <w:rsid w:val="00587A96"/>
    <w:rsid w:val="005902CF"/>
    <w:rsid w:val="00592189"/>
    <w:rsid w:val="0059266B"/>
    <w:rsid w:val="00592A94"/>
    <w:rsid w:val="00594317"/>
    <w:rsid w:val="0059473F"/>
    <w:rsid w:val="00594DE7"/>
    <w:rsid w:val="00594EF8"/>
    <w:rsid w:val="00595247"/>
    <w:rsid w:val="00596F56"/>
    <w:rsid w:val="005976DB"/>
    <w:rsid w:val="005A0730"/>
    <w:rsid w:val="005A1632"/>
    <w:rsid w:val="005A24E8"/>
    <w:rsid w:val="005A256B"/>
    <w:rsid w:val="005A28BA"/>
    <w:rsid w:val="005A2BBF"/>
    <w:rsid w:val="005A3E37"/>
    <w:rsid w:val="005A3F13"/>
    <w:rsid w:val="005A4117"/>
    <w:rsid w:val="005A6145"/>
    <w:rsid w:val="005A65CA"/>
    <w:rsid w:val="005A6BC7"/>
    <w:rsid w:val="005A72D0"/>
    <w:rsid w:val="005A7DAC"/>
    <w:rsid w:val="005B101D"/>
    <w:rsid w:val="005B29B1"/>
    <w:rsid w:val="005B35A3"/>
    <w:rsid w:val="005B3624"/>
    <w:rsid w:val="005B3707"/>
    <w:rsid w:val="005B44DB"/>
    <w:rsid w:val="005B458D"/>
    <w:rsid w:val="005B47CE"/>
    <w:rsid w:val="005B47F7"/>
    <w:rsid w:val="005B7064"/>
    <w:rsid w:val="005B73C9"/>
    <w:rsid w:val="005B7F61"/>
    <w:rsid w:val="005C01DB"/>
    <w:rsid w:val="005C0D16"/>
    <w:rsid w:val="005C1D5B"/>
    <w:rsid w:val="005C202F"/>
    <w:rsid w:val="005C3FD9"/>
    <w:rsid w:val="005C48B1"/>
    <w:rsid w:val="005C5A5F"/>
    <w:rsid w:val="005C6D59"/>
    <w:rsid w:val="005C736D"/>
    <w:rsid w:val="005C7819"/>
    <w:rsid w:val="005C7CB8"/>
    <w:rsid w:val="005C7DA5"/>
    <w:rsid w:val="005C7F06"/>
    <w:rsid w:val="005D0650"/>
    <w:rsid w:val="005D0976"/>
    <w:rsid w:val="005D1295"/>
    <w:rsid w:val="005D173D"/>
    <w:rsid w:val="005D1F45"/>
    <w:rsid w:val="005D26FD"/>
    <w:rsid w:val="005D2F98"/>
    <w:rsid w:val="005D3297"/>
    <w:rsid w:val="005D3595"/>
    <w:rsid w:val="005D3FB6"/>
    <w:rsid w:val="005D4407"/>
    <w:rsid w:val="005D4775"/>
    <w:rsid w:val="005D4AAA"/>
    <w:rsid w:val="005D59DC"/>
    <w:rsid w:val="005D63D1"/>
    <w:rsid w:val="005D6F43"/>
    <w:rsid w:val="005D6FAF"/>
    <w:rsid w:val="005D791C"/>
    <w:rsid w:val="005E047D"/>
    <w:rsid w:val="005E0577"/>
    <w:rsid w:val="005E0B85"/>
    <w:rsid w:val="005E2700"/>
    <w:rsid w:val="005E2746"/>
    <w:rsid w:val="005E50CD"/>
    <w:rsid w:val="005E601F"/>
    <w:rsid w:val="005E628E"/>
    <w:rsid w:val="005E639F"/>
    <w:rsid w:val="005E6794"/>
    <w:rsid w:val="005E70DE"/>
    <w:rsid w:val="005F03A0"/>
    <w:rsid w:val="005F092B"/>
    <w:rsid w:val="005F19CF"/>
    <w:rsid w:val="005F1F74"/>
    <w:rsid w:val="005F380A"/>
    <w:rsid w:val="005F386F"/>
    <w:rsid w:val="005F3A91"/>
    <w:rsid w:val="005F3BD5"/>
    <w:rsid w:val="005F3C74"/>
    <w:rsid w:val="005F3EE1"/>
    <w:rsid w:val="005F453B"/>
    <w:rsid w:val="005F464B"/>
    <w:rsid w:val="005F49E3"/>
    <w:rsid w:val="005F643C"/>
    <w:rsid w:val="005F6BC6"/>
    <w:rsid w:val="005F792C"/>
    <w:rsid w:val="005F7A9F"/>
    <w:rsid w:val="00600304"/>
    <w:rsid w:val="006008F7"/>
    <w:rsid w:val="006010F6"/>
    <w:rsid w:val="0060115B"/>
    <w:rsid w:val="00601345"/>
    <w:rsid w:val="0060253E"/>
    <w:rsid w:val="006028E8"/>
    <w:rsid w:val="00605D6C"/>
    <w:rsid w:val="00605EA6"/>
    <w:rsid w:val="00606F91"/>
    <w:rsid w:val="006074CD"/>
    <w:rsid w:val="00607DDA"/>
    <w:rsid w:val="00610F90"/>
    <w:rsid w:val="0061178A"/>
    <w:rsid w:val="00611F0F"/>
    <w:rsid w:val="00611F68"/>
    <w:rsid w:val="00612017"/>
    <w:rsid w:val="00614919"/>
    <w:rsid w:val="00614D5B"/>
    <w:rsid w:val="00614E6B"/>
    <w:rsid w:val="00615322"/>
    <w:rsid w:val="00616208"/>
    <w:rsid w:val="00616C38"/>
    <w:rsid w:val="00616C98"/>
    <w:rsid w:val="00616EA2"/>
    <w:rsid w:val="0061780D"/>
    <w:rsid w:val="006179B0"/>
    <w:rsid w:val="00620279"/>
    <w:rsid w:val="00620E1E"/>
    <w:rsid w:val="006214A8"/>
    <w:rsid w:val="00621C7F"/>
    <w:rsid w:val="00622268"/>
    <w:rsid w:val="006227CC"/>
    <w:rsid w:val="006239AC"/>
    <w:rsid w:val="00623C60"/>
    <w:rsid w:val="00626090"/>
    <w:rsid w:val="0062619E"/>
    <w:rsid w:val="006274C7"/>
    <w:rsid w:val="0063016C"/>
    <w:rsid w:val="00630258"/>
    <w:rsid w:val="00630689"/>
    <w:rsid w:val="00630718"/>
    <w:rsid w:val="00631B2D"/>
    <w:rsid w:val="00632B1B"/>
    <w:rsid w:val="00633F79"/>
    <w:rsid w:val="006351EA"/>
    <w:rsid w:val="00637641"/>
    <w:rsid w:val="00637F2C"/>
    <w:rsid w:val="006407C3"/>
    <w:rsid w:val="00640983"/>
    <w:rsid w:val="00640F8C"/>
    <w:rsid w:val="00641750"/>
    <w:rsid w:val="006428F7"/>
    <w:rsid w:val="00643577"/>
    <w:rsid w:val="0064360D"/>
    <w:rsid w:val="00643B5D"/>
    <w:rsid w:val="00643B73"/>
    <w:rsid w:val="00644329"/>
    <w:rsid w:val="00645B6F"/>
    <w:rsid w:val="00646503"/>
    <w:rsid w:val="00647319"/>
    <w:rsid w:val="00647FA7"/>
    <w:rsid w:val="00650773"/>
    <w:rsid w:val="006526C1"/>
    <w:rsid w:val="006527AE"/>
    <w:rsid w:val="00653C7A"/>
    <w:rsid w:val="00653E75"/>
    <w:rsid w:val="00654ED7"/>
    <w:rsid w:val="00655155"/>
    <w:rsid w:val="0065580A"/>
    <w:rsid w:val="00655942"/>
    <w:rsid w:val="006561BC"/>
    <w:rsid w:val="0065670B"/>
    <w:rsid w:val="006574AC"/>
    <w:rsid w:val="006604EF"/>
    <w:rsid w:val="00661557"/>
    <w:rsid w:val="00661A07"/>
    <w:rsid w:val="006628CA"/>
    <w:rsid w:val="00662D68"/>
    <w:rsid w:val="0066462C"/>
    <w:rsid w:val="00664BF3"/>
    <w:rsid w:val="00665AE4"/>
    <w:rsid w:val="00666314"/>
    <w:rsid w:val="006669DD"/>
    <w:rsid w:val="00667B39"/>
    <w:rsid w:val="00670338"/>
    <w:rsid w:val="006708A1"/>
    <w:rsid w:val="00672CE9"/>
    <w:rsid w:val="00672F19"/>
    <w:rsid w:val="006742AA"/>
    <w:rsid w:val="00674365"/>
    <w:rsid w:val="0067447D"/>
    <w:rsid w:val="006745E5"/>
    <w:rsid w:val="00674A9F"/>
    <w:rsid w:val="00675061"/>
    <w:rsid w:val="00675182"/>
    <w:rsid w:val="00675E80"/>
    <w:rsid w:val="00676EB8"/>
    <w:rsid w:val="00681477"/>
    <w:rsid w:val="00681494"/>
    <w:rsid w:val="00681786"/>
    <w:rsid w:val="006822E9"/>
    <w:rsid w:val="00682A6C"/>
    <w:rsid w:val="00683822"/>
    <w:rsid w:val="0068388F"/>
    <w:rsid w:val="006838B9"/>
    <w:rsid w:val="00683956"/>
    <w:rsid w:val="006846C6"/>
    <w:rsid w:val="006850C0"/>
    <w:rsid w:val="0068641D"/>
    <w:rsid w:val="00686B58"/>
    <w:rsid w:val="00687732"/>
    <w:rsid w:val="0069033F"/>
    <w:rsid w:val="00691D9C"/>
    <w:rsid w:val="00692ACD"/>
    <w:rsid w:val="006935F7"/>
    <w:rsid w:val="00693CAC"/>
    <w:rsid w:val="00694370"/>
    <w:rsid w:val="00694611"/>
    <w:rsid w:val="00694F26"/>
    <w:rsid w:val="0069528B"/>
    <w:rsid w:val="006952A2"/>
    <w:rsid w:val="006957C2"/>
    <w:rsid w:val="006966F5"/>
    <w:rsid w:val="006973C3"/>
    <w:rsid w:val="006A00C7"/>
    <w:rsid w:val="006A0DB1"/>
    <w:rsid w:val="006A14BC"/>
    <w:rsid w:val="006A1729"/>
    <w:rsid w:val="006A2860"/>
    <w:rsid w:val="006A34E7"/>
    <w:rsid w:val="006A4715"/>
    <w:rsid w:val="006A5065"/>
    <w:rsid w:val="006A5A27"/>
    <w:rsid w:val="006A5BF6"/>
    <w:rsid w:val="006A6107"/>
    <w:rsid w:val="006A6E9F"/>
    <w:rsid w:val="006A6FCA"/>
    <w:rsid w:val="006A7506"/>
    <w:rsid w:val="006A7A16"/>
    <w:rsid w:val="006A7BDB"/>
    <w:rsid w:val="006B2142"/>
    <w:rsid w:val="006B5754"/>
    <w:rsid w:val="006B5E75"/>
    <w:rsid w:val="006B6A14"/>
    <w:rsid w:val="006B6B90"/>
    <w:rsid w:val="006B760F"/>
    <w:rsid w:val="006B7924"/>
    <w:rsid w:val="006C0CE9"/>
    <w:rsid w:val="006C207B"/>
    <w:rsid w:val="006C21D4"/>
    <w:rsid w:val="006C2707"/>
    <w:rsid w:val="006C33BB"/>
    <w:rsid w:val="006C3521"/>
    <w:rsid w:val="006C383A"/>
    <w:rsid w:val="006C3F39"/>
    <w:rsid w:val="006C5906"/>
    <w:rsid w:val="006C5C84"/>
    <w:rsid w:val="006C66DD"/>
    <w:rsid w:val="006C6EB8"/>
    <w:rsid w:val="006C7E8D"/>
    <w:rsid w:val="006C7EF7"/>
    <w:rsid w:val="006D1692"/>
    <w:rsid w:val="006D1DE0"/>
    <w:rsid w:val="006D1F03"/>
    <w:rsid w:val="006D2643"/>
    <w:rsid w:val="006D26D3"/>
    <w:rsid w:val="006D321F"/>
    <w:rsid w:val="006D337C"/>
    <w:rsid w:val="006D393E"/>
    <w:rsid w:val="006D40F7"/>
    <w:rsid w:val="006D43AE"/>
    <w:rsid w:val="006D4A29"/>
    <w:rsid w:val="006D65E5"/>
    <w:rsid w:val="006D71DA"/>
    <w:rsid w:val="006E0336"/>
    <w:rsid w:val="006E0580"/>
    <w:rsid w:val="006E0918"/>
    <w:rsid w:val="006E0BE5"/>
    <w:rsid w:val="006E18A7"/>
    <w:rsid w:val="006E1B97"/>
    <w:rsid w:val="006E38D4"/>
    <w:rsid w:val="006E3FFE"/>
    <w:rsid w:val="006E4430"/>
    <w:rsid w:val="006E4E95"/>
    <w:rsid w:val="006E4F3F"/>
    <w:rsid w:val="006E5085"/>
    <w:rsid w:val="006E51A7"/>
    <w:rsid w:val="006E6CFE"/>
    <w:rsid w:val="006E7425"/>
    <w:rsid w:val="006E7520"/>
    <w:rsid w:val="006E7918"/>
    <w:rsid w:val="006E7D91"/>
    <w:rsid w:val="006F0011"/>
    <w:rsid w:val="006F1E8D"/>
    <w:rsid w:val="006F21BA"/>
    <w:rsid w:val="006F2266"/>
    <w:rsid w:val="006F2883"/>
    <w:rsid w:val="006F44D6"/>
    <w:rsid w:val="006F5603"/>
    <w:rsid w:val="006F596D"/>
    <w:rsid w:val="006F5F20"/>
    <w:rsid w:val="00700199"/>
    <w:rsid w:val="007014B7"/>
    <w:rsid w:val="00701669"/>
    <w:rsid w:val="0070183A"/>
    <w:rsid w:val="007018AC"/>
    <w:rsid w:val="00701CE9"/>
    <w:rsid w:val="00703A71"/>
    <w:rsid w:val="0070594D"/>
    <w:rsid w:val="007069CD"/>
    <w:rsid w:val="0070762E"/>
    <w:rsid w:val="007112B8"/>
    <w:rsid w:val="00711C1C"/>
    <w:rsid w:val="00713A26"/>
    <w:rsid w:val="00713CD9"/>
    <w:rsid w:val="007140DB"/>
    <w:rsid w:val="00714913"/>
    <w:rsid w:val="007150B7"/>
    <w:rsid w:val="00717383"/>
    <w:rsid w:val="0071771D"/>
    <w:rsid w:val="00717D2F"/>
    <w:rsid w:val="00721424"/>
    <w:rsid w:val="00723D9F"/>
    <w:rsid w:val="007245FA"/>
    <w:rsid w:val="0072526B"/>
    <w:rsid w:val="007257CF"/>
    <w:rsid w:val="00725EB2"/>
    <w:rsid w:val="0072609F"/>
    <w:rsid w:val="00727235"/>
    <w:rsid w:val="00727D4B"/>
    <w:rsid w:val="00727D99"/>
    <w:rsid w:val="00727FF7"/>
    <w:rsid w:val="0073086C"/>
    <w:rsid w:val="00730978"/>
    <w:rsid w:val="00731418"/>
    <w:rsid w:val="00731836"/>
    <w:rsid w:val="00732EB7"/>
    <w:rsid w:val="0073384E"/>
    <w:rsid w:val="007343C6"/>
    <w:rsid w:val="00734456"/>
    <w:rsid w:val="00734482"/>
    <w:rsid w:val="00734BB6"/>
    <w:rsid w:val="007358A1"/>
    <w:rsid w:val="0073591B"/>
    <w:rsid w:val="00736D84"/>
    <w:rsid w:val="007375B8"/>
    <w:rsid w:val="00737652"/>
    <w:rsid w:val="00740341"/>
    <w:rsid w:val="0074060F"/>
    <w:rsid w:val="0074133C"/>
    <w:rsid w:val="00741686"/>
    <w:rsid w:val="0074275A"/>
    <w:rsid w:val="00744670"/>
    <w:rsid w:val="00744B58"/>
    <w:rsid w:val="00745198"/>
    <w:rsid w:val="00745874"/>
    <w:rsid w:val="00746553"/>
    <w:rsid w:val="007475E6"/>
    <w:rsid w:val="00750560"/>
    <w:rsid w:val="007510D4"/>
    <w:rsid w:val="0075117A"/>
    <w:rsid w:val="00752B8E"/>
    <w:rsid w:val="007531CB"/>
    <w:rsid w:val="00753ADA"/>
    <w:rsid w:val="00754188"/>
    <w:rsid w:val="0075430E"/>
    <w:rsid w:val="00756588"/>
    <w:rsid w:val="00756EB1"/>
    <w:rsid w:val="00756F54"/>
    <w:rsid w:val="00756F8C"/>
    <w:rsid w:val="00757701"/>
    <w:rsid w:val="00760750"/>
    <w:rsid w:val="0076075B"/>
    <w:rsid w:val="00761EA7"/>
    <w:rsid w:val="00762B17"/>
    <w:rsid w:val="00762CE1"/>
    <w:rsid w:val="00762F08"/>
    <w:rsid w:val="00763D20"/>
    <w:rsid w:val="00763D9F"/>
    <w:rsid w:val="00764321"/>
    <w:rsid w:val="00765340"/>
    <w:rsid w:val="007659F7"/>
    <w:rsid w:val="0077008A"/>
    <w:rsid w:val="00770A8C"/>
    <w:rsid w:val="00771208"/>
    <w:rsid w:val="0077135E"/>
    <w:rsid w:val="007715A4"/>
    <w:rsid w:val="007725DE"/>
    <w:rsid w:val="00772999"/>
    <w:rsid w:val="00772A5C"/>
    <w:rsid w:val="00772D65"/>
    <w:rsid w:val="00772DFB"/>
    <w:rsid w:val="00772FB1"/>
    <w:rsid w:val="00773590"/>
    <w:rsid w:val="00775417"/>
    <w:rsid w:val="00775648"/>
    <w:rsid w:val="0077686D"/>
    <w:rsid w:val="00776E25"/>
    <w:rsid w:val="00780272"/>
    <w:rsid w:val="007807A5"/>
    <w:rsid w:val="00780AD1"/>
    <w:rsid w:val="00780B0B"/>
    <w:rsid w:val="00781188"/>
    <w:rsid w:val="00781B62"/>
    <w:rsid w:val="00781D7E"/>
    <w:rsid w:val="00781F62"/>
    <w:rsid w:val="007823D3"/>
    <w:rsid w:val="007833FE"/>
    <w:rsid w:val="00783D1E"/>
    <w:rsid w:val="007846E6"/>
    <w:rsid w:val="0078763E"/>
    <w:rsid w:val="00787709"/>
    <w:rsid w:val="00787E82"/>
    <w:rsid w:val="00790432"/>
    <w:rsid w:val="00790824"/>
    <w:rsid w:val="007910F5"/>
    <w:rsid w:val="0079172E"/>
    <w:rsid w:val="00791E15"/>
    <w:rsid w:val="00791EF3"/>
    <w:rsid w:val="00792170"/>
    <w:rsid w:val="007929A7"/>
    <w:rsid w:val="00794059"/>
    <w:rsid w:val="00794BE0"/>
    <w:rsid w:val="00794CDD"/>
    <w:rsid w:val="007951CD"/>
    <w:rsid w:val="00795403"/>
    <w:rsid w:val="00796048"/>
    <w:rsid w:val="0079695D"/>
    <w:rsid w:val="00797FA2"/>
    <w:rsid w:val="007A12FC"/>
    <w:rsid w:val="007A151A"/>
    <w:rsid w:val="007A1BB9"/>
    <w:rsid w:val="007A3F99"/>
    <w:rsid w:val="007A5E20"/>
    <w:rsid w:val="007A621A"/>
    <w:rsid w:val="007A640E"/>
    <w:rsid w:val="007A64AC"/>
    <w:rsid w:val="007A680B"/>
    <w:rsid w:val="007A6A57"/>
    <w:rsid w:val="007A72AA"/>
    <w:rsid w:val="007A752F"/>
    <w:rsid w:val="007A7F0E"/>
    <w:rsid w:val="007B0445"/>
    <w:rsid w:val="007B0B07"/>
    <w:rsid w:val="007B0DAA"/>
    <w:rsid w:val="007B10B1"/>
    <w:rsid w:val="007B167D"/>
    <w:rsid w:val="007B31AD"/>
    <w:rsid w:val="007B3B55"/>
    <w:rsid w:val="007B3CE3"/>
    <w:rsid w:val="007B3E1C"/>
    <w:rsid w:val="007B411F"/>
    <w:rsid w:val="007B785C"/>
    <w:rsid w:val="007C021E"/>
    <w:rsid w:val="007C1A40"/>
    <w:rsid w:val="007C26CE"/>
    <w:rsid w:val="007C29CE"/>
    <w:rsid w:val="007C3ECA"/>
    <w:rsid w:val="007C467E"/>
    <w:rsid w:val="007C5B0A"/>
    <w:rsid w:val="007C6559"/>
    <w:rsid w:val="007C6617"/>
    <w:rsid w:val="007C699F"/>
    <w:rsid w:val="007C69E2"/>
    <w:rsid w:val="007D02B9"/>
    <w:rsid w:val="007D08D4"/>
    <w:rsid w:val="007D1870"/>
    <w:rsid w:val="007D228B"/>
    <w:rsid w:val="007D27CB"/>
    <w:rsid w:val="007D2A85"/>
    <w:rsid w:val="007D2E0D"/>
    <w:rsid w:val="007D336C"/>
    <w:rsid w:val="007D3576"/>
    <w:rsid w:val="007D4271"/>
    <w:rsid w:val="007D5256"/>
    <w:rsid w:val="007D5912"/>
    <w:rsid w:val="007D7171"/>
    <w:rsid w:val="007E1390"/>
    <w:rsid w:val="007E37EB"/>
    <w:rsid w:val="007E3A11"/>
    <w:rsid w:val="007E6E8E"/>
    <w:rsid w:val="007F11DA"/>
    <w:rsid w:val="007F146A"/>
    <w:rsid w:val="007F1D0C"/>
    <w:rsid w:val="007F254E"/>
    <w:rsid w:val="007F2764"/>
    <w:rsid w:val="007F2879"/>
    <w:rsid w:val="007F2F17"/>
    <w:rsid w:val="007F4372"/>
    <w:rsid w:val="007F4FFA"/>
    <w:rsid w:val="007F506D"/>
    <w:rsid w:val="007F6060"/>
    <w:rsid w:val="007F68A3"/>
    <w:rsid w:val="007F6E7B"/>
    <w:rsid w:val="007F79F5"/>
    <w:rsid w:val="00800DBB"/>
    <w:rsid w:val="00800F39"/>
    <w:rsid w:val="008026DB"/>
    <w:rsid w:val="00804DAA"/>
    <w:rsid w:val="00805D15"/>
    <w:rsid w:val="0080625F"/>
    <w:rsid w:val="00807227"/>
    <w:rsid w:val="00807285"/>
    <w:rsid w:val="00807B91"/>
    <w:rsid w:val="00807C65"/>
    <w:rsid w:val="00807E38"/>
    <w:rsid w:val="008101CA"/>
    <w:rsid w:val="008103B5"/>
    <w:rsid w:val="008106CC"/>
    <w:rsid w:val="0081096F"/>
    <w:rsid w:val="008117E9"/>
    <w:rsid w:val="008119EB"/>
    <w:rsid w:val="00811A6E"/>
    <w:rsid w:val="00811CE5"/>
    <w:rsid w:val="00813105"/>
    <w:rsid w:val="0081344A"/>
    <w:rsid w:val="00813A65"/>
    <w:rsid w:val="00813DE7"/>
    <w:rsid w:val="008145E3"/>
    <w:rsid w:val="008147E2"/>
    <w:rsid w:val="008151FF"/>
    <w:rsid w:val="00817FBE"/>
    <w:rsid w:val="0082002D"/>
    <w:rsid w:val="008214FD"/>
    <w:rsid w:val="0082216B"/>
    <w:rsid w:val="00822AB2"/>
    <w:rsid w:val="00822AFF"/>
    <w:rsid w:val="0082390F"/>
    <w:rsid w:val="0082607A"/>
    <w:rsid w:val="0082664D"/>
    <w:rsid w:val="0082777D"/>
    <w:rsid w:val="008308AA"/>
    <w:rsid w:val="00831504"/>
    <w:rsid w:val="00831CCB"/>
    <w:rsid w:val="00831D90"/>
    <w:rsid w:val="00832431"/>
    <w:rsid w:val="00832906"/>
    <w:rsid w:val="00832D1D"/>
    <w:rsid w:val="00832F30"/>
    <w:rsid w:val="00833F92"/>
    <w:rsid w:val="0083429F"/>
    <w:rsid w:val="00834809"/>
    <w:rsid w:val="0083517F"/>
    <w:rsid w:val="00835497"/>
    <w:rsid w:val="0083636A"/>
    <w:rsid w:val="00836CA1"/>
    <w:rsid w:val="0083786C"/>
    <w:rsid w:val="00837F4A"/>
    <w:rsid w:val="00840DB5"/>
    <w:rsid w:val="00840FCA"/>
    <w:rsid w:val="00841832"/>
    <w:rsid w:val="00842ECA"/>
    <w:rsid w:val="008430B3"/>
    <w:rsid w:val="00843E81"/>
    <w:rsid w:val="00843E93"/>
    <w:rsid w:val="008448B8"/>
    <w:rsid w:val="00844CD0"/>
    <w:rsid w:val="00844EF9"/>
    <w:rsid w:val="00844F52"/>
    <w:rsid w:val="00845EB6"/>
    <w:rsid w:val="008460BE"/>
    <w:rsid w:val="00846115"/>
    <w:rsid w:val="0084761C"/>
    <w:rsid w:val="00850E13"/>
    <w:rsid w:val="00851E13"/>
    <w:rsid w:val="008537BF"/>
    <w:rsid w:val="00854338"/>
    <w:rsid w:val="008544CE"/>
    <w:rsid w:val="0085495B"/>
    <w:rsid w:val="00854FB5"/>
    <w:rsid w:val="008555B8"/>
    <w:rsid w:val="00855753"/>
    <w:rsid w:val="00855C2C"/>
    <w:rsid w:val="008573BF"/>
    <w:rsid w:val="008573D8"/>
    <w:rsid w:val="0085773E"/>
    <w:rsid w:val="00857B40"/>
    <w:rsid w:val="00860C70"/>
    <w:rsid w:val="00861510"/>
    <w:rsid w:val="00861CEE"/>
    <w:rsid w:val="00863AEE"/>
    <w:rsid w:val="00864237"/>
    <w:rsid w:val="00864C1D"/>
    <w:rsid w:val="00864F1F"/>
    <w:rsid w:val="008651DA"/>
    <w:rsid w:val="00865781"/>
    <w:rsid w:val="00865B98"/>
    <w:rsid w:val="0086612C"/>
    <w:rsid w:val="00866817"/>
    <w:rsid w:val="00866DB9"/>
    <w:rsid w:val="008679BB"/>
    <w:rsid w:val="0087088D"/>
    <w:rsid w:val="0087103E"/>
    <w:rsid w:val="00872540"/>
    <w:rsid w:val="008726B2"/>
    <w:rsid w:val="00873911"/>
    <w:rsid w:val="00874424"/>
    <w:rsid w:val="00874D92"/>
    <w:rsid w:val="00876926"/>
    <w:rsid w:val="00876950"/>
    <w:rsid w:val="00876E29"/>
    <w:rsid w:val="00876E76"/>
    <w:rsid w:val="00876EB0"/>
    <w:rsid w:val="00877210"/>
    <w:rsid w:val="008774B4"/>
    <w:rsid w:val="0088045E"/>
    <w:rsid w:val="008804BB"/>
    <w:rsid w:val="00880BAF"/>
    <w:rsid w:val="008814B0"/>
    <w:rsid w:val="008819A9"/>
    <w:rsid w:val="008819B1"/>
    <w:rsid w:val="00881B5B"/>
    <w:rsid w:val="00883AD4"/>
    <w:rsid w:val="00884539"/>
    <w:rsid w:val="00884C01"/>
    <w:rsid w:val="008850A8"/>
    <w:rsid w:val="008850C1"/>
    <w:rsid w:val="008851A5"/>
    <w:rsid w:val="00886B9E"/>
    <w:rsid w:val="00886F5D"/>
    <w:rsid w:val="008900FA"/>
    <w:rsid w:val="008920AB"/>
    <w:rsid w:val="0089315E"/>
    <w:rsid w:val="00895BB3"/>
    <w:rsid w:val="00896057"/>
    <w:rsid w:val="008976D3"/>
    <w:rsid w:val="008979DD"/>
    <w:rsid w:val="008A047F"/>
    <w:rsid w:val="008A05E9"/>
    <w:rsid w:val="008A0693"/>
    <w:rsid w:val="008A0E87"/>
    <w:rsid w:val="008A3D5E"/>
    <w:rsid w:val="008A3F37"/>
    <w:rsid w:val="008A3F4B"/>
    <w:rsid w:val="008A403F"/>
    <w:rsid w:val="008A7007"/>
    <w:rsid w:val="008B032D"/>
    <w:rsid w:val="008B0ED3"/>
    <w:rsid w:val="008B187E"/>
    <w:rsid w:val="008B38D2"/>
    <w:rsid w:val="008B4511"/>
    <w:rsid w:val="008B487A"/>
    <w:rsid w:val="008B4D64"/>
    <w:rsid w:val="008B5267"/>
    <w:rsid w:val="008B542C"/>
    <w:rsid w:val="008B5FB3"/>
    <w:rsid w:val="008B6A25"/>
    <w:rsid w:val="008B6B6F"/>
    <w:rsid w:val="008C0CEE"/>
    <w:rsid w:val="008C1D27"/>
    <w:rsid w:val="008C23E2"/>
    <w:rsid w:val="008C259B"/>
    <w:rsid w:val="008C2847"/>
    <w:rsid w:val="008C2977"/>
    <w:rsid w:val="008C29AB"/>
    <w:rsid w:val="008C2B00"/>
    <w:rsid w:val="008C2D01"/>
    <w:rsid w:val="008C3269"/>
    <w:rsid w:val="008C357D"/>
    <w:rsid w:val="008C416E"/>
    <w:rsid w:val="008C4672"/>
    <w:rsid w:val="008C5173"/>
    <w:rsid w:val="008C745A"/>
    <w:rsid w:val="008C7B08"/>
    <w:rsid w:val="008C7C02"/>
    <w:rsid w:val="008D02D0"/>
    <w:rsid w:val="008D0BFC"/>
    <w:rsid w:val="008D0D9E"/>
    <w:rsid w:val="008D0E2F"/>
    <w:rsid w:val="008D3134"/>
    <w:rsid w:val="008D38AC"/>
    <w:rsid w:val="008D46A0"/>
    <w:rsid w:val="008D4A94"/>
    <w:rsid w:val="008D7E74"/>
    <w:rsid w:val="008E123D"/>
    <w:rsid w:val="008E16CB"/>
    <w:rsid w:val="008E495E"/>
    <w:rsid w:val="008E5123"/>
    <w:rsid w:val="008E51A4"/>
    <w:rsid w:val="008E5C07"/>
    <w:rsid w:val="008E5E1E"/>
    <w:rsid w:val="008E6C6C"/>
    <w:rsid w:val="008E6ECC"/>
    <w:rsid w:val="008E75C3"/>
    <w:rsid w:val="008E7CCB"/>
    <w:rsid w:val="008F04E3"/>
    <w:rsid w:val="008F06F2"/>
    <w:rsid w:val="008F11C0"/>
    <w:rsid w:val="008F1463"/>
    <w:rsid w:val="008F1534"/>
    <w:rsid w:val="008F1A72"/>
    <w:rsid w:val="008F1DD4"/>
    <w:rsid w:val="008F1ED3"/>
    <w:rsid w:val="008F245F"/>
    <w:rsid w:val="008F2DA2"/>
    <w:rsid w:val="008F3B41"/>
    <w:rsid w:val="008F4094"/>
    <w:rsid w:val="008F4A33"/>
    <w:rsid w:val="008F5362"/>
    <w:rsid w:val="008F5E77"/>
    <w:rsid w:val="008F61EA"/>
    <w:rsid w:val="008F6967"/>
    <w:rsid w:val="008F7138"/>
    <w:rsid w:val="008F7D65"/>
    <w:rsid w:val="008F7E4D"/>
    <w:rsid w:val="00900BD9"/>
    <w:rsid w:val="00901F83"/>
    <w:rsid w:val="009021FE"/>
    <w:rsid w:val="0090405C"/>
    <w:rsid w:val="00904CE8"/>
    <w:rsid w:val="009050F4"/>
    <w:rsid w:val="00905128"/>
    <w:rsid w:val="00905AAB"/>
    <w:rsid w:val="0090609B"/>
    <w:rsid w:val="00906C17"/>
    <w:rsid w:val="00907B13"/>
    <w:rsid w:val="009104E6"/>
    <w:rsid w:val="0091096A"/>
    <w:rsid w:val="00910C05"/>
    <w:rsid w:val="009113A1"/>
    <w:rsid w:val="00911789"/>
    <w:rsid w:val="00911ECA"/>
    <w:rsid w:val="00912E0B"/>
    <w:rsid w:val="00913D26"/>
    <w:rsid w:val="0091418B"/>
    <w:rsid w:val="00914ABE"/>
    <w:rsid w:val="00915210"/>
    <w:rsid w:val="00916C30"/>
    <w:rsid w:val="00916D6E"/>
    <w:rsid w:val="00917109"/>
    <w:rsid w:val="009172FE"/>
    <w:rsid w:val="009175F4"/>
    <w:rsid w:val="009175F8"/>
    <w:rsid w:val="00917693"/>
    <w:rsid w:val="00917731"/>
    <w:rsid w:val="00917914"/>
    <w:rsid w:val="00917A6B"/>
    <w:rsid w:val="00917B0F"/>
    <w:rsid w:val="00917C4D"/>
    <w:rsid w:val="00917E87"/>
    <w:rsid w:val="0092099C"/>
    <w:rsid w:val="00921E04"/>
    <w:rsid w:val="009222DB"/>
    <w:rsid w:val="00922DEC"/>
    <w:rsid w:val="00925C06"/>
    <w:rsid w:val="00925FCA"/>
    <w:rsid w:val="00926F50"/>
    <w:rsid w:val="00931D10"/>
    <w:rsid w:val="00932B7E"/>
    <w:rsid w:val="009337AD"/>
    <w:rsid w:val="00933976"/>
    <w:rsid w:val="00933B70"/>
    <w:rsid w:val="00933B78"/>
    <w:rsid w:val="00934087"/>
    <w:rsid w:val="009342AC"/>
    <w:rsid w:val="00934706"/>
    <w:rsid w:val="00936E2A"/>
    <w:rsid w:val="009370DF"/>
    <w:rsid w:val="0093725C"/>
    <w:rsid w:val="009377A6"/>
    <w:rsid w:val="00937897"/>
    <w:rsid w:val="00937CB3"/>
    <w:rsid w:val="0094025B"/>
    <w:rsid w:val="00940285"/>
    <w:rsid w:val="009409DE"/>
    <w:rsid w:val="00940E9E"/>
    <w:rsid w:val="0094247B"/>
    <w:rsid w:val="00943C24"/>
    <w:rsid w:val="009446FC"/>
    <w:rsid w:val="0094528E"/>
    <w:rsid w:val="009506A9"/>
    <w:rsid w:val="00950BCB"/>
    <w:rsid w:val="00951542"/>
    <w:rsid w:val="00951CD0"/>
    <w:rsid w:val="00951DB0"/>
    <w:rsid w:val="00952B2E"/>
    <w:rsid w:val="0095438D"/>
    <w:rsid w:val="009544CA"/>
    <w:rsid w:val="0095458D"/>
    <w:rsid w:val="00954D73"/>
    <w:rsid w:val="00954E9C"/>
    <w:rsid w:val="0095558A"/>
    <w:rsid w:val="00955682"/>
    <w:rsid w:val="009564EA"/>
    <w:rsid w:val="00957380"/>
    <w:rsid w:val="009615CA"/>
    <w:rsid w:val="0096181F"/>
    <w:rsid w:val="00962763"/>
    <w:rsid w:val="00962B5E"/>
    <w:rsid w:val="0096303C"/>
    <w:rsid w:val="00963293"/>
    <w:rsid w:val="009634B2"/>
    <w:rsid w:val="009636AF"/>
    <w:rsid w:val="009636DE"/>
    <w:rsid w:val="0096427A"/>
    <w:rsid w:val="00964783"/>
    <w:rsid w:val="009654E2"/>
    <w:rsid w:val="0096629D"/>
    <w:rsid w:val="009668DC"/>
    <w:rsid w:val="00966A86"/>
    <w:rsid w:val="009670BD"/>
    <w:rsid w:val="0096795F"/>
    <w:rsid w:val="00970982"/>
    <w:rsid w:val="009718E0"/>
    <w:rsid w:val="00971D86"/>
    <w:rsid w:val="00972521"/>
    <w:rsid w:val="00972BCE"/>
    <w:rsid w:val="00973286"/>
    <w:rsid w:val="00974CF3"/>
    <w:rsid w:val="00974D08"/>
    <w:rsid w:val="009772F2"/>
    <w:rsid w:val="009777E3"/>
    <w:rsid w:val="00980107"/>
    <w:rsid w:val="00980F25"/>
    <w:rsid w:val="00982CB3"/>
    <w:rsid w:val="00983067"/>
    <w:rsid w:val="009831ED"/>
    <w:rsid w:val="009836B1"/>
    <w:rsid w:val="00984768"/>
    <w:rsid w:val="00984BDE"/>
    <w:rsid w:val="00984E90"/>
    <w:rsid w:val="00984F93"/>
    <w:rsid w:val="00985B2A"/>
    <w:rsid w:val="009860F3"/>
    <w:rsid w:val="009861CE"/>
    <w:rsid w:val="00986883"/>
    <w:rsid w:val="00987165"/>
    <w:rsid w:val="0099065A"/>
    <w:rsid w:val="00991091"/>
    <w:rsid w:val="00992251"/>
    <w:rsid w:val="00992F79"/>
    <w:rsid w:val="00993B0E"/>
    <w:rsid w:val="00993B55"/>
    <w:rsid w:val="00994ABB"/>
    <w:rsid w:val="0099665A"/>
    <w:rsid w:val="00996969"/>
    <w:rsid w:val="009973C7"/>
    <w:rsid w:val="009A13C2"/>
    <w:rsid w:val="009A1E2D"/>
    <w:rsid w:val="009A281C"/>
    <w:rsid w:val="009A2D26"/>
    <w:rsid w:val="009A381D"/>
    <w:rsid w:val="009A53D1"/>
    <w:rsid w:val="009A6058"/>
    <w:rsid w:val="009A61C1"/>
    <w:rsid w:val="009A74A6"/>
    <w:rsid w:val="009A789F"/>
    <w:rsid w:val="009A7BC7"/>
    <w:rsid w:val="009B03F3"/>
    <w:rsid w:val="009B1C78"/>
    <w:rsid w:val="009B2432"/>
    <w:rsid w:val="009B255E"/>
    <w:rsid w:val="009B3878"/>
    <w:rsid w:val="009B3C38"/>
    <w:rsid w:val="009B64B5"/>
    <w:rsid w:val="009B6615"/>
    <w:rsid w:val="009B684A"/>
    <w:rsid w:val="009B702F"/>
    <w:rsid w:val="009B7358"/>
    <w:rsid w:val="009C02BD"/>
    <w:rsid w:val="009C131D"/>
    <w:rsid w:val="009C2547"/>
    <w:rsid w:val="009C2CCF"/>
    <w:rsid w:val="009C2EE9"/>
    <w:rsid w:val="009C35C5"/>
    <w:rsid w:val="009C3C6C"/>
    <w:rsid w:val="009C4730"/>
    <w:rsid w:val="009C652D"/>
    <w:rsid w:val="009C73EE"/>
    <w:rsid w:val="009C78AC"/>
    <w:rsid w:val="009C7A64"/>
    <w:rsid w:val="009D046C"/>
    <w:rsid w:val="009D229A"/>
    <w:rsid w:val="009D2341"/>
    <w:rsid w:val="009D3525"/>
    <w:rsid w:val="009D3A7E"/>
    <w:rsid w:val="009D404E"/>
    <w:rsid w:val="009D4106"/>
    <w:rsid w:val="009D4445"/>
    <w:rsid w:val="009D547D"/>
    <w:rsid w:val="009D5F74"/>
    <w:rsid w:val="009D5FAE"/>
    <w:rsid w:val="009D6468"/>
    <w:rsid w:val="009D6E9A"/>
    <w:rsid w:val="009D770B"/>
    <w:rsid w:val="009D7796"/>
    <w:rsid w:val="009D77D9"/>
    <w:rsid w:val="009D790F"/>
    <w:rsid w:val="009E1125"/>
    <w:rsid w:val="009E118E"/>
    <w:rsid w:val="009E1D67"/>
    <w:rsid w:val="009E2EE3"/>
    <w:rsid w:val="009E579B"/>
    <w:rsid w:val="009E5DAF"/>
    <w:rsid w:val="009E6237"/>
    <w:rsid w:val="009E67C4"/>
    <w:rsid w:val="009E7C76"/>
    <w:rsid w:val="009F092B"/>
    <w:rsid w:val="009F1C6F"/>
    <w:rsid w:val="009F1CA3"/>
    <w:rsid w:val="009F1D23"/>
    <w:rsid w:val="009F2616"/>
    <w:rsid w:val="009F3170"/>
    <w:rsid w:val="009F4967"/>
    <w:rsid w:val="009F4C0D"/>
    <w:rsid w:val="009F4E19"/>
    <w:rsid w:val="009F51FA"/>
    <w:rsid w:val="009F5983"/>
    <w:rsid w:val="009F7AF1"/>
    <w:rsid w:val="00A01295"/>
    <w:rsid w:val="00A02DAF"/>
    <w:rsid w:val="00A03120"/>
    <w:rsid w:val="00A03196"/>
    <w:rsid w:val="00A0493D"/>
    <w:rsid w:val="00A06377"/>
    <w:rsid w:val="00A067A0"/>
    <w:rsid w:val="00A07332"/>
    <w:rsid w:val="00A0771F"/>
    <w:rsid w:val="00A07B4F"/>
    <w:rsid w:val="00A11D5C"/>
    <w:rsid w:val="00A1202F"/>
    <w:rsid w:val="00A1324C"/>
    <w:rsid w:val="00A1408C"/>
    <w:rsid w:val="00A14583"/>
    <w:rsid w:val="00A15488"/>
    <w:rsid w:val="00A15904"/>
    <w:rsid w:val="00A209EA"/>
    <w:rsid w:val="00A210AB"/>
    <w:rsid w:val="00A23D6E"/>
    <w:rsid w:val="00A243E5"/>
    <w:rsid w:val="00A24A3A"/>
    <w:rsid w:val="00A24FA3"/>
    <w:rsid w:val="00A25193"/>
    <w:rsid w:val="00A25C08"/>
    <w:rsid w:val="00A26915"/>
    <w:rsid w:val="00A27216"/>
    <w:rsid w:val="00A30089"/>
    <w:rsid w:val="00A3158B"/>
    <w:rsid w:val="00A34095"/>
    <w:rsid w:val="00A3434A"/>
    <w:rsid w:val="00A352E2"/>
    <w:rsid w:val="00A35B50"/>
    <w:rsid w:val="00A36BB5"/>
    <w:rsid w:val="00A40072"/>
    <w:rsid w:val="00A41356"/>
    <w:rsid w:val="00A41B90"/>
    <w:rsid w:val="00A429F8"/>
    <w:rsid w:val="00A42DE7"/>
    <w:rsid w:val="00A44CDD"/>
    <w:rsid w:val="00A45518"/>
    <w:rsid w:val="00A45739"/>
    <w:rsid w:val="00A45FF2"/>
    <w:rsid w:val="00A4611D"/>
    <w:rsid w:val="00A461E3"/>
    <w:rsid w:val="00A46D08"/>
    <w:rsid w:val="00A470D1"/>
    <w:rsid w:val="00A50C58"/>
    <w:rsid w:val="00A521EF"/>
    <w:rsid w:val="00A5296D"/>
    <w:rsid w:val="00A53A95"/>
    <w:rsid w:val="00A53CCF"/>
    <w:rsid w:val="00A53E5A"/>
    <w:rsid w:val="00A54166"/>
    <w:rsid w:val="00A54868"/>
    <w:rsid w:val="00A55852"/>
    <w:rsid w:val="00A60F8E"/>
    <w:rsid w:val="00A610C2"/>
    <w:rsid w:val="00A61188"/>
    <w:rsid w:val="00A611A8"/>
    <w:rsid w:val="00A62174"/>
    <w:rsid w:val="00A62ADC"/>
    <w:rsid w:val="00A64032"/>
    <w:rsid w:val="00A64055"/>
    <w:rsid w:val="00A64D3A"/>
    <w:rsid w:val="00A66C3F"/>
    <w:rsid w:val="00A67289"/>
    <w:rsid w:val="00A675E8"/>
    <w:rsid w:val="00A704F5"/>
    <w:rsid w:val="00A706D5"/>
    <w:rsid w:val="00A71233"/>
    <w:rsid w:val="00A71252"/>
    <w:rsid w:val="00A727C0"/>
    <w:rsid w:val="00A730D0"/>
    <w:rsid w:val="00A74955"/>
    <w:rsid w:val="00A7572D"/>
    <w:rsid w:val="00A760CD"/>
    <w:rsid w:val="00A76402"/>
    <w:rsid w:val="00A802EA"/>
    <w:rsid w:val="00A805C5"/>
    <w:rsid w:val="00A81EFA"/>
    <w:rsid w:val="00A829C8"/>
    <w:rsid w:val="00A8346B"/>
    <w:rsid w:val="00A83DF4"/>
    <w:rsid w:val="00A8401A"/>
    <w:rsid w:val="00A844B7"/>
    <w:rsid w:val="00A8497E"/>
    <w:rsid w:val="00A85A4B"/>
    <w:rsid w:val="00A8651E"/>
    <w:rsid w:val="00A86BF7"/>
    <w:rsid w:val="00A87E11"/>
    <w:rsid w:val="00A906E7"/>
    <w:rsid w:val="00A9086F"/>
    <w:rsid w:val="00A913A9"/>
    <w:rsid w:val="00A916BF"/>
    <w:rsid w:val="00A91F2A"/>
    <w:rsid w:val="00A920BD"/>
    <w:rsid w:val="00A93708"/>
    <w:rsid w:val="00A9407A"/>
    <w:rsid w:val="00A944B3"/>
    <w:rsid w:val="00A9465B"/>
    <w:rsid w:val="00A9546E"/>
    <w:rsid w:val="00A959DB"/>
    <w:rsid w:val="00A96451"/>
    <w:rsid w:val="00A96649"/>
    <w:rsid w:val="00A971B3"/>
    <w:rsid w:val="00AA032F"/>
    <w:rsid w:val="00AA0AE2"/>
    <w:rsid w:val="00AA16F5"/>
    <w:rsid w:val="00AA1928"/>
    <w:rsid w:val="00AA199A"/>
    <w:rsid w:val="00AA1C28"/>
    <w:rsid w:val="00AA1E29"/>
    <w:rsid w:val="00AA2446"/>
    <w:rsid w:val="00AA25D7"/>
    <w:rsid w:val="00AA3AEC"/>
    <w:rsid w:val="00AA52CD"/>
    <w:rsid w:val="00AA677E"/>
    <w:rsid w:val="00AA685C"/>
    <w:rsid w:val="00AA6A20"/>
    <w:rsid w:val="00AA7124"/>
    <w:rsid w:val="00AA74AF"/>
    <w:rsid w:val="00AB0173"/>
    <w:rsid w:val="00AB10BD"/>
    <w:rsid w:val="00AB16B4"/>
    <w:rsid w:val="00AB1784"/>
    <w:rsid w:val="00AB1842"/>
    <w:rsid w:val="00AB437C"/>
    <w:rsid w:val="00AB56BA"/>
    <w:rsid w:val="00AB58D4"/>
    <w:rsid w:val="00AB5D24"/>
    <w:rsid w:val="00AB7A9B"/>
    <w:rsid w:val="00AC1334"/>
    <w:rsid w:val="00AC263D"/>
    <w:rsid w:val="00AC31AE"/>
    <w:rsid w:val="00AC3808"/>
    <w:rsid w:val="00AC4B36"/>
    <w:rsid w:val="00AC5100"/>
    <w:rsid w:val="00AC57D8"/>
    <w:rsid w:val="00AC5821"/>
    <w:rsid w:val="00AC6BF5"/>
    <w:rsid w:val="00AC743F"/>
    <w:rsid w:val="00AD1251"/>
    <w:rsid w:val="00AD2CCD"/>
    <w:rsid w:val="00AD3666"/>
    <w:rsid w:val="00AD3C88"/>
    <w:rsid w:val="00AD424D"/>
    <w:rsid w:val="00AD4B8A"/>
    <w:rsid w:val="00AD4CE4"/>
    <w:rsid w:val="00AD4D1A"/>
    <w:rsid w:val="00AD4F44"/>
    <w:rsid w:val="00AD5354"/>
    <w:rsid w:val="00AD53C3"/>
    <w:rsid w:val="00AD620F"/>
    <w:rsid w:val="00AD6E95"/>
    <w:rsid w:val="00AD734B"/>
    <w:rsid w:val="00AE0347"/>
    <w:rsid w:val="00AE1018"/>
    <w:rsid w:val="00AE1F6C"/>
    <w:rsid w:val="00AE25B5"/>
    <w:rsid w:val="00AE3275"/>
    <w:rsid w:val="00AE4A87"/>
    <w:rsid w:val="00AE55B2"/>
    <w:rsid w:val="00AE5859"/>
    <w:rsid w:val="00AE686E"/>
    <w:rsid w:val="00AE6DF1"/>
    <w:rsid w:val="00AE76E4"/>
    <w:rsid w:val="00AE7ABD"/>
    <w:rsid w:val="00AF1681"/>
    <w:rsid w:val="00AF1B90"/>
    <w:rsid w:val="00AF1C93"/>
    <w:rsid w:val="00AF1D12"/>
    <w:rsid w:val="00AF2A1A"/>
    <w:rsid w:val="00AF2A73"/>
    <w:rsid w:val="00AF4CEE"/>
    <w:rsid w:val="00AF4D8D"/>
    <w:rsid w:val="00AF6847"/>
    <w:rsid w:val="00AF7590"/>
    <w:rsid w:val="00AF7B66"/>
    <w:rsid w:val="00AF7E71"/>
    <w:rsid w:val="00B00873"/>
    <w:rsid w:val="00B00A4E"/>
    <w:rsid w:val="00B00EE1"/>
    <w:rsid w:val="00B01A2B"/>
    <w:rsid w:val="00B02CE2"/>
    <w:rsid w:val="00B042DD"/>
    <w:rsid w:val="00B04AB7"/>
    <w:rsid w:val="00B04CB4"/>
    <w:rsid w:val="00B05005"/>
    <w:rsid w:val="00B0661F"/>
    <w:rsid w:val="00B06B29"/>
    <w:rsid w:val="00B07606"/>
    <w:rsid w:val="00B07AEF"/>
    <w:rsid w:val="00B10D86"/>
    <w:rsid w:val="00B10F22"/>
    <w:rsid w:val="00B12C9E"/>
    <w:rsid w:val="00B13148"/>
    <w:rsid w:val="00B1365B"/>
    <w:rsid w:val="00B13736"/>
    <w:rsid w:val="00B137CE"/>
    <w:rsid w:val="00B142CF"/>
    <w:rsid w:val="00B143FF"/>
    <w:rsid w:val="00B15009"/>
    <w:rsid w:val="00B15103"/>
    <w:rsid w:val="00B1519F"/>
    <w:rsid w:val="00B1584C"/>
    <w:rsid w:val="00B15F37"/>
    <w:rsid w:val="00B1606E"/>
    <w:rsid w:val="00B166DE"/>
    <w:rsid w:val="00B16F0D"/>
    <w:rsid w:val="00B21021"/>
    <w:rsid w:val="00B2174B"/>
    <w:rsid w:val="00B221F8"/>
    <w:rsid w:val="00B22794"/>
    <w:rsid w:val="00B23270"/>
    <w:rsid w:val="00B24114"/>
    <w:rsid w:val="00B25042"/>
    <w:rsid w:val="00B25C16"/>
    <w:rsid w:val="00B268C3"/>
    <w:rsid w:val="00B26DB8"/>
    <w:rsid w:val="00B27A61"/>
    <w:rsid w:val="00B31682"/>
    <w:rsid w:val="00B33E56"/>
    <w:rsid w:val="00B34240"/>
    <w:rsid w:val="00B347DE"/>
    <w:rsid w:val="00B34A96"/>
    <w:rsid w:val="00B34DDF"/>
    <w:rsid w:val="00B35403"/>
    <w:rsid w:val="00B35C0B"/>
    <w:rsid w:val="00B36282"/>
    <w:rsid w:val="00B3766B"/>
    <w:rsid w:val="00B37944"/>
    <w:rsid w:val="00B43915"/>
    <w:rsid w:val="00B4419E"/>
    <w:rsid w:val="00B44DFA"/>
    <w:rsid w:val="00B450C4"/>
    <w:rsid w:val="00B450CD"/>
    <w:rsid w:val="00B46A3E"/>
    <w:rsid w:val="00B46EF9"/>
    <w:rsid w:val="00B470B1"/>
    <w:rsid w:val="00B47D45"/>
    <w:rsid w:val="00B503F3"/>
    <w:rsid w:val="00B51337"/>
    <w:rsid w:val="00B51399"/>
    <w:rsid w:val="00B51E2D"/>
    <w:rsid w:val="00B534CD"/>
    <w:rsid w:val="00B54C9D"/>
    <w:rsid w:val="00B56C6F"/>
    <w:rsid w:val="00B61060"/>
    <w:rsid w:val="00B62F28"/>
    <w:rsid w:val="00B634B9"/>
    <w:rsid w:val="00B63F63"/>
    <w:rsid w:val="00B6593A"/>
    <w:rsid w:val="00B66193"/>
    <w:rsid w:val="00B664CC"/>
    <w:rsid w:val="00B66AF1"/>
    <w:rsid w:val="00B67820"/>
    <w:rsid w:val="00B67ABF"/>
    <w:rsid w:val="00B67FBC"/>
    <w:rsid w:val="00B70AD4"/>
    <w:rsid w:val="00B70C8D"/>
    <w:rsid w:val="00B71517"/>
    <w:rsid w:val="00B71B16"/>
    <w:rsid w:val="00B71EAB"/>
    <w:rsid w:val="00B7372F"/>
    <w:rsid w:val="00B7401C"/>
    <w:rsid w:val="00B7432D"/>
    <w:rsid w:val="00B74CC7"/>
    <w:rsid w:val="00B757E1"/>
    <w:rsid w:val="00B77124"/>
    <w:rsid w:val="00B773B1"/>
    <w:rsid w:val="00B7750B"/>
    <w:rsid w:val="00B77C82"/>
    <w:rsid w:val="00B77DF8"/>
    <w:rsid w:val="00B80278"/>
    <w:rsid w:val="00B806CB"/>
    <w:rsid w:val="00B822A5"/>
    <w:rsid w:val="00B82588"/>
    <w:rsid w:val="00B83774"/>
    <w:rsid w:val="00B83AC0"/>
    <w:rsid w:val="00B84659"/>
    <w:rsid w:val="00B8604C"/>
    <w:rsid w:val="00B86BB5"/>
    <w:rsid w:val="00B86D22"/>
    <w:rsid w:val="00B87C5A"/>
    <w:rsid w:val="00B90200"/>
    <w:rsid w:val="00B90392"/>
    <w:rsid w:val="00B9308D"/>
    <w:rsid w:val="00B9428D"/>
    <w:rsid w:val="00B9489E"/>
    <w:rsid w:val="00B956BB"/>
    <w:rsid w:val="00B95B63"/>
    <w:rsid w:val="00B95E44"/>
    <w:rsid w:val="00B9622C"/>
    <w:rsid w:val="00B96563"/>
    <w:rsid w:val="00B97BDC"/>
    <w:rsid w:val="00BA13A3"/>
    <w:rsid w:val="00BA17A6"/>
    <w:rsid w:val="00BA20A4"/>
    <w:rsid w:val="00BA2472"/>
    <w:rsid w:val="00BA2904"/>
    <w:rsid w:val="00BA5382"/>
    <w:rsid w:val="00BA626A"/>
    <w:rsid w:val="00BA66CF"/>
    <w:rsid w:val="00BA691D"/>
    <w:rsid w:val="00BA70C7"/>
    <w:rsid w:val="00BA7138"/>
    <w:rsid w:val="00BA7957"/>
    <w:rsid w:val="00BA7A50"/>
    <w:rsid w:val="00BA7CBA"/>
    <w:rsid w:val="00BB0C19"/>
    <w:rsid w:val="00BB1440"/>
    <w:rsid w:val="00BB2447"/>
    <w:rsid w:val="00BB3289"/>
    <w:rsid w:val="00BB3B04"/>
    <w:rsid w:val="00BB3D93"/>
    <w:rsid w:val="00BB503C"/>
    <w:rsid w:val="00BB5A10"/>
    <w:rsid w:val="00BB6522"/>
    <w:rsid w:val="00BB7186"/>
    <w:rsid w:val="00BB74F3"/>
    <w:rsid w:val="00BB7EBC"/>
    <w:rsid w:val="00BC0282"/>
    <w:rsid w:val="00BC0D3C"/>
    <w:rsid w:val="00BC1BBF"/>
    <w:rsid w:val="00BC2143"/>
    <w:rsid w:val="00BC2255"/>
    <w:rsid w:val="00BC34B2"/>
    <w:rsid w:val="00BC3CFD"/>
    <w:rsid w:val="00BC4518"/>
    <w:rsid w:val="00BC4CF2"/>
    <w:rsid w:val="00BC4F53"/>
    <w:rsid w:val="00BC52C1"/>
    <w:rsid w:val="00BC5947"/>
    <w:rsid w:val="00BC59B7"/>
    <w:rsid w:val="00BC5F16"/>
    <w:rsid w:val="00BC6A4D"/>
    <w:rsid w:val="00BD05E3"/>
    <w:rsid w:val="00BD0882"/>
    <w:rsid w:val="00BD1291"/>
    <w:rsid w:val="00BD1897"/>
    <w:rsid w:val="00BD19FC"/>
    <w:rsid w:val="00BD20B9"/>
    <w:rsid w:val="00BD3E95"/>
    <w:rsid w:val="00BD4085"/>
    <w:rsid w:val="00BD4353"/>
    <w:rsid w:val="00BD4565"/>
    <w:rsid w:val="00BD5507"/>
    <w:rsid w:val="00BD56D7"/>
    <w:rsid w:val="00BD5B85"/>
    <w:rsid w:val="00BD6EEF"/>
    <w:rsid w:val="00BD727B"/>
    <w:rsid w:val="00BD7A1F"/>
    <w:rsid w:val="00BE0DC8"/>
    <w:rsid w:val="00BE1E98"/>
    <w:rsid w:val="00BE26E0"/>
    <w:rsid w:val="00BE520C"/>
    <w:rsid w:val="00BE5376"/>
    <w:rsid w:val="00BE598C"/>
    <w:rsid w:val="00BE64A8"/>
    <w:rsid w:val="00BE6DBF"/>
    <w:rsid w:val="00BF02D0"/>
    <w:rsid w:val="00BF03BD"/>
    <w:rsid w:val="00BF105E"/>
    <w:rsid w:val="00BF148D"/>
    <w:rsid w:val="00BF2400"/>
    <w:rsid w:val="00BF2716"/>
    <w:rsid w:val="00BF2F62"/>
    <w:rsid w:val="00BF3467"/>
    <w:rsid w:val="00BF41F6"/>
    <w:rsid w:val="00BF5E35"/>
    <w:rsid w:val="00BF649C"/>
    <w:rsid w:val="00C01959"/>
    <w:rsid w:val="00C024E6"/>
    <w:rsid w:val="00C02E70"/>
    <w:rsid w:val="00C033EE"/>
    <w:rsid w:val="00C03F8C"/>
    <w:rsid w:val="00C04AC7"/>
    <w:rsid w:val="00C05072"/>
    <w:rsid w:val="00C05B36"/>
    <w:rsid w:val="00C05F69"/>
    <w:rsid w:val="00C06284"/>
    <w:rsid w:val="00C065BA"/>
    <w:rsid w:val="00C06A3E"/>
    <w:rsid w:val="00C07993"/>
    <w:rsid w:val="00C07B1E"/>
    <w:rsid w:val="00C11089"/>
    <w:rsid w:val="00C12888"/>
    <w:rsid w:val="00C12A8D"/>
    <w:rsid w:val="00C12BB7"/>
    <w:rsid w:val="00C13D44"/>
    <w:rsid w:val="00C14AFA"/>
    <w:rsid w:val="00C14EA5"/>
    <w:rsid w:val="00C15F9C"/>
    <w:rsid w:val="00C166D8"/>
    <w:rsid w:val="00C16E5C"/>
    <w:rsid w:val="00C17343"/>
    <w:rsid w:val="00C176F3"/>
    <w:rsid w:val="00C17F7C"/>
    <w:rsid w:val="00C2012B"/>
    <w:rsid w:val="00C20504"/>
    <w:rsid w:val="00C2101B"/>
    <w:rsid w:val="00C2130B"/>
    <w:rsid w:val="00C21AD0"/>
    <w:rsid w:val="00C22B3A"/>
    <w:rsid w:val="00C22CD1"/>
    <w:rsid w:val="00C230B6"/>
    <w:rsid w:val="00C233BC"/>
    <w:rsid w:val="00C23B28"/>
    <w:rsid w:val="00C23BD6"/>
    <w:rsid w:val="00C25FF9"/>
    <w:rsid w:val="00C3053C"/>
    <w:rsid w:val="00C30901"/>
    <w:rsid w:val="00C30E5E"/>
    <w:rsid w:val="00C318FA"/>
    <w:rsid w:val="00C3198E"/>
    <w:rsid w:val="00C326AC"/>
    <w:rsid w:val="00C32815"/>
    <w:rsid w:val="00C328FE"/>
    <w:rsid w:val="00C32B36"/>
    <w:rsid w:val="00C32DE6"/>
    <w:rsid w:val="00C3316A"/>
    <w:rsid w:val="00C33D2B"/>
    <w:rsid w:val="00C34121"/>
    <w:rsid w:val="00C34573"/>
    <w:rsid w:val="00C34682"/>
    <w:rsid w:val="00C34BD0"/>
    <w:rsid w:val="00C35029"/>
    <w:rsid w:val="00C360F3"/>
    <w:rsid w:val="00C36190"/>
    <w:rsid w:val="00C36CD4"/>
    <w:rsid w:val="00C37BC6"/>
    <w:rsid w:val="00C406CA"/>
    <w:rsid w:val="00C40F00"/>
    <w:rsid w:val="00C4139C"/>
    <w:rsid w:val="00C42F35"/>
    <w:rsid w:val="00C43974"/>
    <w:rsid w:val="00C43CAD"/>
    <w:rsid w:val="00C447EB"/>
    <w:rsid w:val="00C45F8A"/>
    <w:rsid w:val="00C46003"/>
    <w:rsid w:val="00C50621"/>
    <w:rsid w:val="00C506F3"/>
    <w:rsid w:val="00C5101C"/>
    <w:rsid w:val="00C51875"/>
    <w:rsid w:val="00C524E2"/>
    <w:rsid w:val="00C529FB"/>
    <w:rsid w:val="00C52C19"/>
    <w:rsid w:val="00C52EC5"/>
    <w:rsid w:val="00C535FE"/>
    <w:rsid w:val="00C538E5"/>
    <w:rsid w:val="00C5438C"/>
    <w:rsid w:val="00C558B3"/>
    <w:rsid w:val="00C5666E"/>
    <w:rsid w:val="00C567BA"/>
    <w:rsid w:val="00C56CC2"/>
    <w:rsid w:val="00C56CFB"/>
    <w:rsid w:val="00C57BD7"/>
    <w:rsid w:val="00C60344"/>
    <w:rsid w:val="00C60D27"/>
    <w:rsid w:val="00C618E9"/>
    <w:rsid w:val="00C631FF"/>
    <w:rsid w:val="00C63540"/>
    <w:rsid w:val="00C63E08"/>
    <w:rsid w:val="00C646CB"/>
    <w:rsid w:val="00C65E6D"/>
    <w:rsid w:val="00C67289"/>
    <w:rsid w:val="00C702E8"/>
    <w:rsid w:val="00C705DE"/>
    <w:rsid w:val="00C70A02"/>
    <w:rsid w:val="00C70B43"/>
    <w:rsid w:val="00C70F95"/>
    <w:rsid w:val="00C712D1"/>
    <w:rsid w:val="00C719A9"/>
    <w:rsid w:val="00C71C5B"/>
    <w:rsid w:val="00C720FF"/>
    <w:rsid w:val="00C72F9E"/>
    <w:rsid w:val="00C76166"/>
    <w:rsid w:val="00C76D80"/>
    <w:rsid w:val="00C77591"/>
    <w:rsid w:val="00C80041"/>
    <w:rsid w:val="00C80548"/>
    <w:rsid w:val="00C82A2D"/>
    <w:rsid w:val="00C84750"/>
    <w:rsid w:val="00C86208"/>
    <w:rsid w:val="00C86757"/>
    <w:rsid w:val="00C86FA3"/>
    <w:rsid w:val="00C87F6F"/>
    <w:rsid w:val="00C90215"/>
    <w:rsid w:val="00C90279"/>
    <w:rsid w:val="00C909E6"/>
    <w:rsid w:val="00C90A5E"/>
    <w:rsid w:val="00C90C47"/>
    <w:rsid w:val="00C918E3"/>
    <w:rsid w:val="00C91C82"/>
    <w:rsid w:val="00C921B8"/>
    <w:rsid w:val="00C9320F"/>
    <w:rsid w:val="00C937AC"/>
    <w:rsid w:val="00C94283"/>
    <w:rsid w:val="00C947E7"/>
    <w:rsid w:val="00C94EEA"/>
    <w:rsid w:val="00C96B8D"/>
    <w:rsid w:val="00C96F0F"/>
    <w:rsid w:val="00C96F6A"/>
    <w:rsid w:val="00C97596"/>
    <w:rsid w:val="00CA1DF4"/>
    <w:rsid w:val="00CA33FC"/>
    <w:rsid w:val="00CA37AA"/>
    <w:rsid w:val="00CA383B"/>
    <w:rsid w:val="00CA3EEF"/>
    <w:rsid w:val="00CA405B"/>
    <w:rsid w:val="00CA4A96"/>
    <w:rsid w:val="00CA4D18"/>
    <w:rsid w:val="00CA4E1B"/>
    <w:rsid w:val="00CA5353"/>
    <w:rsid w:val="00CA5C66"/>
    <w:rsid w:val="00CA674C"/>
    <w:rsid w:val="00CB0893"/>
    <w:rsid w:val="00CB09E9"/>
    <w:rsid w:val="00CB25B1"/>
    <w:rsid w:val="00CB3418"/>
    <w:rsid w:val="00CB4076"/>
    <w:rsid w:val="00CB51C0"/>
    <w:rsid w:val="00CB54F3"/>
    <w:rsid w:val="00CB5CAC"/>
    <w:rsid w:val="00CB656B"/>
    <w:rsid w:val="00CB6FEC"/>
    <w:rsid w:val="00CB7AF5"/>
    <w:rsid w:val="00CC1880"/>
    <w:rsid w:val="00CC19DA"/>
    <w:rsid w:val="00CC2AD6"/>
    <w:rsid w:val="00CC3849"/>
    <w:rsid w:val="00CC48E7"/>
    <w:rsid w:val="00CC4B96"/>
    <w:rsid w:val="00CC4D3D"/>
    <w:rsid w:val="00CC65EC"/>
    <w:rsid w:val="00CD06D2"/>
    <w:rsid w:val="00CD0EDA"/>
    <w:rsid w:val="00CD13E2"/>
    <w:rsid w:val="00CD2291"/>
    <w:rsid w:val="00CD3266"/>
    <w:rsid w:val="00CD3FBF"/>
    <w:rsid w:val="00CD44AB"/>
    <w:rsid w:val="00CD4928"/>
    <w:rsid w:val="00CD4DE4"/>
    <w:rsid w:val="00CD4E07"/>
    <w:rsid w:val="00CD514A"/>
    <w:rsid w:val="00CD57E7"/>
    <w:rsid w:val="00CD6446"/>
    <w:rsid w:val="00CD6CAE"/>
    <w:rsid w:val="00CD70E7"/>
    <w:rsid w:val="00CD7ABA"/>
    <w:rsid w:val="00CE0374"/>
    <w:rsid w:val="00CE1697"/>
    <w:rsid w:val="00CE30F0"/>
    <w:rsid w:val="00CE3B57"/>
    <w:rsid w:val="00CE3C8C"/>
    <w:rsid w:val="00CE3CCB"/>
    <w:rsid w:val="00CE4EAA"/>
    <w:rsid w:val="00CE52B6"/>
    <w:rsid w:val="00CE695F"/>
    <w:rsid w:val="00CF14D9"/>
    <w:rsid w:val="00CF1646"/>
    <w:rsid w:val="00CF22B2"/>
    <w:rsid w:val="00CF253F"/>
    <w:rsid w:val="00CF26F9"/>
    <w:rsid w:val="00CF2F5A"/>
    <w:rsid w:val="00CF3BB2"/>
    <w:rsid w:val="00CF478B"/>
    <w:rsid w:val="00CF4BAB"/>
    <w:rsid w:val="00CF58F6"/>
    <w:rsid w:val="00CF6528"/>
    <w:rsid w:val="00CF7548"/>
    <w:rsid w:val="00CF78BB"/>
    <w:rsid w:val="00D00A75"/>
    <w:rsid w:val="00D00F9D"/>
    <w:rsid w:val="00D018FE"/>
    <w:rsid w:val="00D021A0"/>
    <w:rsid w:val="00D034F5"/>
    <w:rsid w:val="00D03B57"/>
    <w:rsid w:val="00D04EA9"/>
    <w:rsid w:val="00D053C3"/>
    <w:rsid w:val="00D06DCA"/>
    <w:rsid w:val="00D073A9"/>
    <w:rsid w:val="00D107DE"/>
    <w:rsid w:val="00D119D1"/>
    <w:rsid w:val="00D1249A"/>
    <w:rsid w:val="00D12F78"/>
    <w:rsid w:val="00D13404"/>
    <w:rsid w:val="00D13944"/>
    <w:rsid w:val="00D1434B"/>
    <w:rsid w:val="00D149B6"/>
    <w:rsid w:val="00D157B7"/>
    <w:rsid w:val="00D15A58"/>
    <w:rsid w:val="00D15BBB"/>
    <w:rsid w:val="00D16621"/>
    <w:rsid w:val="00D20813"/>
    <w:rsid w:val="00D219D8"/>
    <w:rsid w:val="00D2232A"/>
    <w:rsid w:val="00D22629"/>
    <w:rsid w:val="00D23745"/>
    <w:rsid w:val="00D2374C"/>
    <w:rsid w:val="00D245A9"/>
    <w:rsid w:val="00D24D98"/>
    <w:rsid w:val="00D24FFB"/>
    <w:rsid w:val="00D253A9"/>
    <w:rsid w:val="00D25430"/>
    <w:rsid w:val="00D2637A"/>
    <w:rsid w:val="00D2683E"/>
    <w:rsid w:val="00D27D0D"/>
    <w:rsid w:val="00D27E2F"/>
    <w:rsid w:val="00D3124D"/>
    <w:rsid w:val="00D3286A"/>
    <w:rsid w:val="00D340E5"/>
    <w:rsid w:val="00D34706"/>
    <w:rsid w:val="00D34997"/>
    <w:rsid w:val="00D35103"/>
    <w:rsid w:val="00D35238"/>
    <w:rsid w:val="00D370D4"/>
    <w:rsid w:val="00D40DC7"/>
    <w:rsid w:val="00D41418"/>
    <w:rsid w:val="00D422B6"/>
    <w:rsid w:val="00D430EE"/>
    <w:rsid w:val="00D43938"/>
    <w:rsid w:val="00D4443D"/>
    <w:rsid w:val="00D44B53"/>
    <w:rsid w:val="00D44E5F"/>
    <w:rsid w:val="00D4506F"/>
    <w:rsid w:val="00D47485"/>
    <w:rsid w:val="00D4790B"/>
    <w:rsid w:val="00D50ED8"/>
    <w:rsid w:val="00D51C54"/>
    <w:rsid w:val="00D524CC"/>
    <w:rsid w:val="00D53AE6"/>
    <w:rsid w:val="00D53B11"/>
    <w:rsid w:val="00D54D42"/>
    <w:rsid w:val="00D55044"/>
    <w:rsid w:val="00D55712"/>
    <w:rsid w:val="00D55B72"/>
    <w:rsid w:val="00D5656B"/>
    <w:rsid w:val="00D56EB0"/>
    <w:rsid w:val="00D57584"/>
    <w:rsid w:val="00D57636"/>
    <w:rsid w:val="00D60257"/>
    <w:rsid w:val="00D61DD3"/>
    <w:rsid w:val="00D62BF1"/>
    <w:rsid w:val="00D62DF5"/>
    <w:rsid w:val="00D632B0"/>
    <w:rsid w:val="00D6331D"/>
    <w:rsid w:val="00D63322"/>
    <w:rsid w:val="00D63EF3"/>
    <w:rsid w:val="00D64355"/>
    <w:rsid w:val="00D64516"/>
    <w:rsid w:val="00D64CB5"/>
    <w:rsid w:val="00D660D4"/>
    <w:rsid w:val="00D66E60"/>
    <w:rsid w:val="00D67CA6"/>
    <w:rsid w:val="00D71954"/>
    <w:rsid w:val="00D71AD6"/>
    <w:rsid w:val="00D72BB3"/>
    <w:rsid w:val="00D72C9C"/>
    <w:rsid w:val="00D747C2"/>
    <w:rsid w:val="00D74E57"/>
    <w:rsid w:val="00D756E2"/>
    <w:rsid w:val="00D8016E"/>
    <w:rsid w:val="00D80202"/>
    <w:rsid w:val="00D80ACE"/>
    <w:rsid w:val="00D81646"/>
    <w:rsid w:val="00D822A8"/>
    <w:rsid w:val="00D82F28"/>
    <w:rsid w:val="00D835BF"/>
    <w:rsid w:val="00D84315"/>
    <w:rsid w:val="00D87501"/>
    <w:rsid w:val="00D87914"/>
    <w:rsid w:val="00D90985"/>
    <w:rsid w:val="00D91C8B"/>
    <w:rsid w:val="00D92FE9"/>
    <w:rsid w:val="00D931C4"/>
    <w:rsid w:val="00D94D96"/>
    <w:rsid w:val="00D95C66"/>
    <w:rsid w:val="00D95D0B"/>
    <w:rsid w:val="00D96373"/>
    <w:rsid w:val="00D966DB"/>
    <w:rsid w:val="00D96B22"/>
    <w:rsid w:val="00D96BE1"/>
    <w:rsid w:val="00D96CDB"/>
    <w:rsid w:val="00D975A9"/>
    <w:rsid w:val="00D97A20"/>
    <w:rsid w:val="00DA0284"/>
    <w:rsid w:val="00DA030D"/>
    <w:rsid w:val="00DA0719"/>
    <w:rsid w:val="00DA0B5D"/>
    <w:rsid w:val="00DA0BDA"/>
    <w:rsid w:val="00DA1ABA"/>
    <w:rsid w:val="00DA27D3"/>
    <w:rsid w:val="00DA2E16"/>
    <w:rsid w:val="00DA373A"/>
    <w:rsid w:val="00DA3890"/>
    <w:rsid w:val="00DA3A09"/>
    <w:rsid w:val="00DA3F1A"/>
    <w:rsid w:val="00DA3F3E"/>
    <w:rsid w:val="00DA663E"/>
    <w:rsid w:val="00DA695E"/>
    <w:rsid w:val="00DA6C14"/>
    <w:rsid w:val="00DA77AB"/>
    <w:rsid w:val="00DA78FE"/>
    <w:rsid w:val="00DA7D1B"/>
    <w:rsid w:val="00DB0111"/>
    <w:rsid w:val="00DB0158"/>
    <w:rsid w:val="00DB145C"/>
    <w:rsid w:val="00DB2AE2"/>
    <w:rsid w:val="00DB2C0F"/>
    <w:rsid w:val="00DB2F86"/>
    <w:rsid w:val="00DB382F"/>
    <w:rsid w:val="00DB3C30"/>
    <w:rsid w:val="00DB4334"/>
    <w:rsid w:val="00DB64DF"/>
    <w:rsid w:val="00DB758D"/>
    <w:rsid w:val="00DC0C40"/>
    <w:rsid w:val="00DC0D75"/>
    <w:rsid w:val="00DC10EB"/>
    <w:rsid w:val="00DC17DE"/>
    <w:rsid w:val="00DC1915"/>
    <w:rsid w:val="00DC35AF"/>
    <w:rsid w:val="00DC4155"/>
    <w:rsid w:val="00DC4AEB"/>
    <w:rsid w:val="00DC527D"/>
    <w:rsid w:val="00DC6122"/>
    <w:rsid w:val="00DC617E"/>
    <w:rsid w:val="00DC759C"/>
    <w:rsid w:val="00DC7B04"/>
    <w:rsid w:val="00DD0538"/>
    <w:rsid w:val="00DD07CB"/>
    <w:rsid w:val="00DD0C41"/>
    <w:rsid w:val="00DD0D33"/>
    <w:rsid w:val="00DD1B9B"/>
    <w:rsid w:val="00DD1BC2"/>
    <w:rsid w:val="00DD2993"/>
    <w:rsid w:val="00DD2ACC"/>
    <w:rsid w:val="00DD32CF"/>
    <w:rsid w:val="00DD4AE6"/>
    <w:rsid w:val="00DD56D9"/>
    <w:rsid w:val="00DD64FE"/>
    <w:rsid w:val="00DD70A7"/>
    <w:rsid w:val="00DE0018"/>
    <w:rsid w:val="00DE0A89"/>
    <w:rsid w:val="00DE0BBC"/>
    <w:rsid w:val="00DE0BBD"/>
    <w:rsid w:val="00DE1B31"/>
    <w:rsid w:val="00DE2C74"/>
    <w:rsid w:val="00DE3630"/>
    <w:rsid w:val="00DE38B4"/>
    <w:rsid w:val="00DE4226"/>
    <w:rsid w:val="00DE5F5A"/>
    <w:rsid w:val="00DE6E70"/>
    <w:rsid w:val="00DF0FB3"/>
    <w:rsid w:val="00DF189E"/>
    <w:rsid w:val="00DF1B02"/>
    <w:rsid w:val="00DF29FC"/>
    <w:rsid w:val="00DF3367"/>
    <w:rsid w:val="00DF3E82"/>
    <w:rsid w:val="00DF4896"/>
    <w:rsid w:val="00DF52E6"/>
    <w:rsid w:val="00DF5720"/>
    <w:rsid w:val="00DF5ED5"/>
    <w:rsid w:val="00DF689F"/>
    <w:rsid w:val="00DF68BE"/>
    <w:rsid w:val="00DF6BE5"/>
    <w:rsid w:val="00DF7625"/>
    <w:rsid w:val="00DF795A"/>
    <w:rsid w:val="00DF7C12"/>
    <w:rsid w:val="00E000D7"/>
    <w:rsid w:val="00E00D25"/>
    <w:rsid w:val="00E00F78"/>
    <w:rsid w:val="00E02754"/>
    <w:rsid w:val="00E029EC"/>
    <w:rsid w:val="00E02EBB"/>
    <w:rsid w:val="00E03863"/>
    <w:rsid w:val="00E04651"/>
    <w:rsid w:val="00E0519C"/>
    <w:rsid w:val="00E05790"/>
    <w:rsid w:val="00E063A2"/>
    <w:rsid w:val="00E0642C"/>
    <w:rsid w:val="00E07749"/>
    <w:rsid w:val="00E079D9"/>
    <w:rsid w:val="00E1030E"/>
    <w:rsid w:val="00E103A9"/>
    <w:rsid w:val="00E10606"/>
    <w:rsid w:val="00E10646"/>
    <w:rsid w:val="00E11C43"/>
    <w:rsid w:val="00E135F0"/>
    <w:rsid w:val="00E136E6"/>
    <w:rsid w:val="00E1484D"/>
    <w:rsid w:val="00E15991"/>
    <w:rsid w:val="00E1762F"/>
    <w:rsid w:val="00E17643"/>
    <w:rsid w:val="00E178F1"/>
    <w:rsid w:val="00E17AD1"/>
    <w:rsid w:val="00E2041F"/>
    <w:rsid w:val="00E20DA2"/>
    <w:rsid w:val="00E212C3"/>
    <w:rsid w:val="00E219A9"/>
    <w:rsid w:val="00E224BA"/>
    <w:rsid w:val="00E22961"/>
    <w:rsid w:val="00E23D53"/>
    <w:rsid w:val="00E2401E"/>
    <w:rsid w:val="00E24118"/>
    <w:rsid w:val="00E24250"/>
    <w:rsid w:val="00E25671"/>
    <w:rsid w:val="00E25AAC"/>
    <w:rsid w:val="00E26656"/>
    <w:rsid w:val="00E27A8B"/>
    <w:rsid w:val="00E27BED"/>
    <w:rsid w:val="00E27C99"/>
    <w:rsid w:val="00E27DF2"/>
    <w:rsid w:val="00E30FC3"/>
    <w:rsid w:val="00E31339"/>
    <w:rsid w:val="00E316F4"/>
    <w:rsid w:val="00E31B4F"/>
    <w:rsid w:val="00E3201E"/>
    <w:rsid w:val="00E32077"/>
    <w:rsid w:val="00E32478"/>
    <w:rsid w:val="00E3299D"/>
    <w:rsid w:val="00E32E3A"/>
    <w:rsid w:val="00E330B0"/>
    <w:rsid w:val="00E3395D"/>
    <w:rsid w:val="00E33D64"/>
    <w:rsid w:val="00E3422C"/>
    <w:rsid w:val="00E346F6"/>
    <w:rsid w:val="00E35A66"/>
    <w:rsid w:val="00E36485"/>
    <w:rsid w:val="00E368FC"/>
    <w:rsid w:val="00E369C9"/>
    <w:rsid w:val="00E370B8"/>
    <w:rsid w:val="00E37670"/>
    <w:rsid w:val="00E37BEE"/>
    <w:rsid w:val="00E37DD1"/>
    <w:rsid w:val="00E41602"/>
    <w:rsid w:val="00E4192A"/>
    <w:rsid w:val="00E41F4B"/>
    <w:rsid w:val="00E42025"/>
    <w:rsid w:val="00E42CC8"/>
    <w:rsid w:val="00E43090"/>
    <w:rsid w:val="00E431D1"/>
    <w:rsid w:val="00E43C29"/>
    <w:rsid w:val="00E45890"/>
    <w:rsid w:val="00E50FCE"/>
    <w:rsid w:val="00E5118D"/>
    <w:rsid w:val="00E516E8"/>
    <w:rsid w:val="00E52A21"/>
    <w:rsid w:val="00E543B4"/>
    <w:rsid w:val="00E549EF"/>
    <w:rsid w:val="00E56DCC"/>
    <w:rsid w:val="00E56DEE"/>
    <w:rsid w:val="00E57B35"/>
    <w:rsid w:val="00E57F99"/>
    <w:rsid w:val="00E61528"/>
    <w:rsid w:val="00E623FA"/>
    <w:rsid w:val="00E62828"/>
    <w:rsid w:val="00E62D71"/>
    <w:rsid w:val="00E62D9C"/>
    <w:rsid w:val="00E62DF1"/>
    <w:rsid w:val="00E62F2A"/>
    <w:rsid w:val="00E63B19"/>
    <w:rsid w:val="00E64649"/>
    <w:rsid w:val="00E64964"/>
    <w:rsid w:val="00E650FD"/>
    <w:rsid w:val="00E65A29"/>
    <w:rsid w:val="00E66184"/>
    <w:rsid w:val="00E671E6"/>
    <w:rsid w:val="00E677AF"/>
    <w:rsid w:val="00E67BF1"/>
    <w:rsid w:val="00E67DF5"/>
    <w:rsid w:val="00E67F3F"/>
    <w:rsid w:val="00E708FF"/>
    <w:rsid w:val="00E724A2"/>
    <w:rsid w:val="00E7266E"/>
    <w:rsid w:val="00E7300C"/>
    <w:rsid w:val="00E73A1F"/>
    <w:rsid w:val="00E73E93"/>
    <w:rsid w:val="00E747D7"/>
    <w:rsid w:val="00E7487D"/>
    <w:rsid w:val="00E74F1A"/>
    <w:rsid w:val="00E7521A"/>
    <w:rsid w:val="00E7712A"/>
    <w:rsid w:val="00E77FD9"/>
    <w:rsid w:val="00E802DF"/>
    <w:rsid w:val="00E82759"/>
    <w:rsid w:val="00E8408D"/>
    <w:rsid w:val="00E8511B"/>
    <w:rsid w:val="00E852F2"/>
    <w:rsid w:val="00E856BA"/>
    <w:rsid w:val="00E859E6"/>
    <w:rsid w:val="00E86265"/>
    <w:rsid w:val="00E867A4"/>
    <w:rsid w:val="00E8787D"/>
    <w:rsid w:val="00E91BA4"/>
    <w:rsid w:val="00E91FDC"/>
    <w:rsid w:val="00E92001"/>
    <w:rsid w:val="00E9354E"/>
    <w:rsid w:val="00E93626"/>
    <w:rsid w:val="00E937B6"/>
    <w:rsid w:val="00E93870"/>
    <w:rsid w:val="00E94C95"/>
    <w:rsid w:val="00E955B1"/>
    <w:rsid w:val="00E96CD8"/>
    <w:rsid w:val="00E97382"/>
    <w:rsid w:val="00EA13BB"/>
    <w:rsid w:val="00EA1E3D"/>
    <w:rsid w:val="00EA57FF"/>
    <w:rsid w:val="00EA6464"/>
    <w:rsid w:val="00EA6660"/>
    <w:rsid w:val="00EA6F02"/>
    <w:rsid w:val="00EA7195"/>
    <w:rsid w:val="00EB101F"/>
    <w:rsid w:val="00EB1B9C"/>
    <w:rsid w:val="00EB33E3"/>
    <w:rsid w:val="00EB3491"/>
    <w:rsid w:val="00EB3782"/>
    <w:rsid w:val="00EB458B"/>
    <w:rsid w:val="00EB488B"/>
    <w:rsid w:val="00EB58C0"/>
    <w:rsid w:val="00EB5B92"/>
    <w:rsid w:val="00EB6C59"/>
    <w:rsid w:val="00EB6CC3"/>
    <w:rsid w:val="00EB7CE1"/>
    <w:rsid w:val="00EC03A0"/>
    <w:rsid w:val="00EC03F4"/>
    <w:rsid w:val="00EC081C"/>
    <w:rsid w:val="00EC0F52"/>
    <w:rsid w:val="00EC0F7D"/>
    <w:rsid w:val="00EC0FA6"/>
    <w:rsid w:val="00EC1B5A"/>
    <w:rsid w:val="00EC261A"/>
    <w:rsid w:val="00EC2D91"/>
    <w:rsid w:val="00EC347D"/>
    <w:rsid w:val="00EC3E48"/>
    <w:rsid w:val="00EC494D"/>
    <w:rsid w:val="00EC4D21"/>
    <w:rsid w:val="00EC5D9B"/>
    <w:rsid w:val="00EC5E84"/>
    <w:rsid w:val="00EC6BB6"/>
    <w:rsid w:val="00EC757D"/>
    <w:rsid w:val="00EC7615"/>
    <w:rsid w:val="00ED0557"/>
    <w:rsid w:val="00ED0581"/>
    <w:rsid w:val="00ED05B2"/>
    <w:rsid w:val="00ED19AA"/>
    <w:rsid w:val="00ED1B19"/>
    <w:rsid w:val="00ED249E"/>
    <w:rsid w:val="00ED3557"/>
    <w:rsid w:val="00ED439F"/>
    <w:rsid w:val="00ED4E78"/>
    <w:rsid w:val="00ED549F"/>
    <w:rsid w:val="00ED6D8E"/>
    <w:rsid w:val="00ED6F9B"/>
    <w:rsid w:val="00ED77A7"/>
    <w:rsid w:val="00EE0634"/>
    <w:rsid w:val="00EE0738"/>
    <w:rsid w:val="00EE1354"/>
    <w:rsid w:val="00EE18DC"/>
    <w:rsid w:val="00EE1D56"/>
    <w:rsid w:val="00EE20AE"/>
    <w:rsid w:val="00EE2C17"/>
    <w:rsid w:val="00EE31DA"/>
    <w:rsid w:val="00EE3E25"/>
    <w:rsid w:val="00EE3EF8"/>
    <w:rsid w:val="00EE4D89"/>
    <w:rsid w:val="00EE6931"/>
    <w:rsid w:val="00EE6D29"/>
    <w:rsid w:val="00EE7EA0"/>
    <w:rsid w:val="00EF0B6F"/>
    <w:rsid w:val="00EF0CEA"/>
    <w:rsid w:val="00EF1675"/>
    <w:rsid w:val="00EF1A6E"/>
    <w:rsid w:val="00EF22C3"/>
    <w:rsid w:val="00EF22E7"/>
    <w:rsid w:val="00EF2B3E"/>
    <w:rsid w:val="00EF3477"/>
    <w:rsid w:val="00EF3A49"/>
    <w:rsid w:val="00EF3ABD"/>
    <w:rsid w:val="00EF3B05"/>
    <w:rsid w:val="00EF3C8E"/>
    <w:rsid w:val="00EF54C5"/>
    <w:rsid w:val="00EF6217"/>
    <w:rsid w:val="00EF77BD"/>
    <w:rsid w:val="00EF7CE5"/>
    <w:rsid w:val="00EF7ED3"/>
    <w:rsid w:val="00F00BD7"/>
    <w:rsid w:val="00F01963"/>
    <w:rsid w:val="00F0272F"/>
    <w:rsid w:val="00F0301E"/>
    <w:rsid w:val="00F035E2"/>
    <w:rsid w:val="00F03BF6"/>
    <w:rsid w:val="00F0445A"/>
    <w:rsid w:val="00F04B10"/>
    <w:rsid w:val="00F062E6"/>
    <w:rsid w:val="00F069F7"/>
    <w:rsid w:val="00F07182"/>
    <w:rsid w:val="00F07ADB"/>
    <w:rsid w:val="00F1068F"/>
    <w:rsid w:val="00F10B96"/>
    <w:rsid w:val="00F10C30"/>
    <w:rsid w:val="00F11786"/>
    <w:rsid w:val="00F1233B"/>
    <w:rsid w:val="00F13716"/>
    <w:rsid w:val="00F138B5"/>
    <w:rsid w:val="00F13F98"/>
    <w:rsid w:val="00F13FEA"/>
    <w:rsid w:val="00F14E3B"/>
    <w:rsid w:val="00F1507F"/>
    <w:rsid w:val="00F153F0"/>
    <w:rsid w:val="00F161D6"/>
    <w:rsid w:val="00F1631D"/>
    <w:rsid w:val="00F17D8A"/>
    <w:rsid w:val="00F200C1"/>
    <w:rsid w:val="00F2137E"/>
    <w:rsid w:val="00F21991"/>
    <w:rsid w:val="00F21E32"/>
    <w:rsid w:val="00F220AB"/>
    <w:rsid w:val="00F23203"/>
    <w:rsid w:val="00F2325F"/>
    <w:rsid w:val="00F23E37"/>
    <w:rsid w:val="00F2507E"/>
    <w:rsid w:val="00F2537A"/>
    <w:rsid w:val="00F268C9"/>
    <w:rsid w:val="00F270FB"/>
    <w:rsid w:val="00F271CC"/>
    <w:rsid w:val="00F27DC2"/>
    <w:rsid w:val="00F30A02"/>
    <w:rsid w:val="00F31076"/>
    <w:rsid w:val="00F31649"/>
    <w:rsid w:val="00F31F7B"/>
    <w:rsid w:val="00F3204E"/>
    <w:rsid w:val="00F33A81"/>
    <w:rsid w:val="00F33AE2"/>
    <w:rsid w:val="00F33FBE"/>
    <w:rsid w:val="00F344FE"/>
    <w:rsid w:val="00F3524C"/>
    <w:rsid w:val="00F352B8"/>
    <w:rsid w:val="00F366E1"/>
    <w:rsid w:val="00F40FA4"/>
    <w:rsid w:val="00F41F57"/>
    <w:rsid w:val="00F42455"/>
    <w:rsid w:val="00F42756"/>
    <w:rsid w:val="00F429AF"/>
    <w:rsid w:val="00F44CD2"/>
    <w:rsid w:val="00F46E32"/>
    <w:rsid w:val="00F46F75"/>
    <w:rsid w:val="00F472B5"/>
    <w:rsid w:val="00F509CE"/>
    <w:rsid w:val="00F50AF1"/>
    <w:rsid w:val="00F512C7"/>
    <w:rsid w:val="00F51477"/>
    <w:rsid w:val="00F5206E"/>
    <w:rsid w:val="00F52356"/>
    <w:rsid w:val="00F52CE9"/>
    <w:rsid w:val="00F541A8"/>
    <w:rsid w:val="00F552FB"/>
    <w:rsid w:val="00F55D69"/>
    <w:rsid w:val="00F56129"/>
    <w:rsid w:val="00F57025"/>
    <w:rsid w:val="00F604B9"/>
    <w:rsid w:val="00F626C7"/>
    <w:rsid w:val="00F63008"/>
    <w:rsid w:val="00F63C10"/>
    <w:rsid w:val="00F646F7"/>
    <w:rsid w:val="00F656D0"/>
    <w:rsid w:val="00F65831"/>
    <w:rsid w:val="00F65E5E"/>
    <w:rsid w:val="00F67886"/>
    <w:rsid w:val="00F67C3C"/>
    <w:rsid w:val="00F70732"/>
    <w:rsid w:val="00F70D49"/>
    <w:rsid w:val="00F70D62"/>
    <w:rsid w:val="00F71FC1"/>
    <w:rsid w:val="00F723CB"/>
    <w:rsid w:val="00F72AA8"/>
    <w:rsid w:val="00F737F4"/>
    <w:rsid w:val="00F73ACC"/>
    <w:rsid w:val="00F73C4C"/>
    <w:rsid w:val="00F73CD7"/>
    <w:rsid w:val="00F73F71"/>
    <w:rsid w:val="00F75957"/>
    <w:rsid w:val="00F7597D"/>
    <w:rsid w:val="00F76961"/>
    <w:rsid w:val="00F7711D"/>
    <w:rsid w:val="00F77AEE"/>
    <w:rsid w:val="00F77E5F"/>
    <w:rsid w:val="00F80644"/>
    <w:rsid w:val="00F80AEE"/>
    <w:rsid w:val="00F81457"/>
    <w:rsid w:val="00F8184D"/>
    <w:rsid w:val="00F829DC"/>
    <w:rsid w:val="00F8378B"/>
    <w:rsid w:val="00F83829"/>
    <w:rsid w:val="00F83AD3"/>
    <w:rsid w:val="00F84EA6"/>
    <w:rsid w:val="00F84F23"/>
    <w:rsid w:val="00F8669C"/>
    <w:rsid w:val="00F875F8"/>
    <w:rsid w:val="00F878DC"/>
    <w:rsid w:val="00F900B5"/>
    <w:rsid w:val="00F90998"/>
    <w:rsid w:val="00F90CA5"/>
    <w:rsid w:val="00F933B1"/>
    <w:rsid w:val="00F937D2"/>
    <w:rsid w:val="00F941F1"/>
    <w:rsid w:val="00F9489D"/>
    <w:rsid w:val="00F95959"/>
    <w:rsid w:val="00F9655A"/>
    <w:rsid w:val="00F97042"/>
    <w:rsid w:val="00F97E20"/>
    <w:rsid w:val="00FA00FD"/>
    <w:rsid w:val="00FA04A0"/>
    <w:rsid w:val="00FA056E"/>
    <w:rsid w:val="00FA1533"/>
    <w:rsid w:val="00FA15F7"/>
    <w:rsid w:val="00FA1987"/>
    <w:rsid w:val="00FA2B27"/>
    <w:rsid w:val="00FA344B"/>
    <w:rsid w:val="00FA3938"/>
    <w:rsid w:val="00FA4E4C"/>
    <w:rsid w:val="00FA4E53"/>
    <w:rsid w:val="00FA5743"/>
    <w:rsid w:val="00FA7D1A"/>
    <w:rsid w:val="00FB0789"/>
    <w:rsid w:val="00FB2C9B"/>
    <w:rsid w:val="00FB2D70"/>
    <w:rsid w:val="00FB391D"/>
    <w:rsid w:val="00FB3A7E"/>
    <w:rsid w:val="00FB4393"/>
    <w:rsid w:val="00FB4722"/>
    <w:rsid w:val="00FB497E"/>
    <w:rsid w:val="00FB4C47"/>
    <w:rsid w:val="00FB52AF"/>
    <w:rsid w:val="00FB6952"/>
    <w:rsid w:val="00FB702A"/>
    <w:rsid w:val="00FB713F"/>
    <w:rsid w:val="00FC00AB"/>
    <w:rsid w:val="00FC00D8"/>
    <w:rsid w:val="00FC057B"/>
    <w:rsid w:val="00FC2100"/>
    <w:rsid w:val="00FC27E0"/>
    <w:rsid w:val="00FC3035"/>
    <w:rsid w:val="00FC322C"/>
    <w:rsid w:val="00FC4C3F"/>
    <w:rsid w:val="00FC63C1"/>
    <w:rsid w:val="00FC6B16"/>
    <w:rsid w:val="00FC74F4"/>
    <w:rsid w:val="00FD012E"/>
    <w:rsid w:val="00FD0D40"/>
    <w:rsid w:val="00FD0D96"/>
    <w:rsid w:val="00FD0ED9"/>
    <w:rsid w:val="00FD11E6"/>
    <w:rsid w:val="00FD1FA2"/>
    <w:rsid w:val="00FD2A73"/>
    <w:rsid w:val="00FD4C8A"/>
    <w:rsid w:val="00FD655C"/>
    <w:rsid w:val="00FD6D40"/>
    <w:rsid w:val="00FD706A"/>
    <w:rsid w:val="00FD7214"/>
    <w:rsid w:val="00FD726A"/>
    <w:rsid w:val="00FD77EA"/>
    <w:rsid w:val="00FD7924"/>
    <w:rsid w:val="00FE03D8"/>
    <w:rsid w:val="00FE05AF"/>
    <w:rsid w:val="00FE0AEE"/>
    <w:rsid w:val="00FE1A37"/>
    <w:rsid w:val="00FE1BD9"/>
    <w:rsid w:val="00FE2ECF"/>
    <w:rsid w:val="00FE38AF"/>
    <w:rsid w:val="00FE6EBC"/>
    <w:rsid w:val="00FE6F74"/>
    <w:rsid w:val="00FE70E6"/>
    <w:rsid w:val="00FE74E9"/>
    <w:rsid w:val="00FE7C11"/>
    <w:rsid w:val="00FF00AB"/>
    <w:rsid w:val="00FF1AD4"/>
    <w:rsid w:val="00FF2D9E"/>
    <w:rsid w:val="00FF44D1"/>
    <w:rsid w:val="00FF451A"/>
    <w:rsid w:val="00FF4D65"/>
    <w:rsid w:val="00FF58A4"/>
    <w:rsid w:val="00FF592E"/>
    <w:rsid w:val="00FF5E3A"/>
    <w:rsid w:val="00FF6166"/>
    <w:rsid w:val="00FF6C08"/>
    <w:rsid w:val="00FF757A"/>
    <w:rsid w:val="00FF76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DCE85"/>
  <w15:docId w15:val="{A0E5E461-AE43-41D0-A5D2-300593A8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054EA"/>
    <w:rPr>
      <w:sz w:val="24"/>
      <w:szCs w:val="24"/>
    </w:rPr>
  </w:style>
  <w:style w:type="paragraph" w:styleId="Nadpis1">
    <w:name w:val="heading 1"/>
    <w:basedOn w:val="Normln"/>
    <w:next w:val="Normln"/>
    <w:qFormat/>
    <w:rsid w:val="00C34BD0"/>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5D173D"/>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20160"/>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201EB"/>
    <w:pPr>
      <w:tabs>
        <w:tab w:val="center" w:pos="4536"/>
        <w:tab w:val="right" w:pos="9072"/>
      </w:tabs>
    </w:pPr>
  </w:style>
  <w:style w:type="paragraph" w:styleId="Zpat">
    <w:name w:val="footer"/>
    <w:basedOn w:val="Normln"/>
    <w:link w:val="ZpatChar"/>
    <w:uiPriority w:val="99"/>
    <w:rsid w:val="003201EB"/>
    <w:pPr>
      <w:tabs>
        <w:tab w:val="center" w:pos="4536"/>
        <w:tab w:val="right" w:pos="9072"/>
      </w:tabs>
    </w:pPr>
  </w:style>
  <w:style w:type="character" w:styleId="slostrnky">
    <w:name w:val="page number"/>
    <w:basedOn w:val="Standardnpsmoodstavce"/>
    <w:rsid w:val="003201EB"/>
  </w:style>
  <w:style w:type="paragraph" w:styleId="Textbubliny">
    <w:name w:val="Balloon Text"/>
    <w:basedOn w:val="Normln"/>
    <w:semiHidden/>
    <w:rsid w:val="00120160"/>
    <w:rPr>
      <w:rFonts w:ascii="Tahoma" w:hAnsi="Tahoma" w:cs="Tahoma"/>
      <w:sz w:val="16"/>
      <w:szCs w:val="16"/>
    </w:rPr>
  </w:style>
  <w:style w:type="character" w:customStyle="1" w:styleId="apple-converted-space">
    <w:name w:val="apple-converted-space"/>
    <w:basedOn w:val="Standardnpsmoodstavce"/>
    <w:rsid w:val="00537DC3"/>
  </w:style>
  <w:style w:type="paragraph" w:customStyle="1" w:styleId="CharChar1CharCharCharCharCharCharChar">
    <w:name w:val="Char Char1 Char Char Char Char Char Char Char"/>
    <w:basedOn w:val="Normln"/>
    <w:rsid w:val="008430B3"/>
    <w:pPr>
      <w:spacing w:after="160" w:line="240" w:lineRule="exact"/>
    </w:pPr>
    <w:rPr>
      <w:rFonts w:ascii="Times New Roman Bold" w:hAnsi="Times New Roman Bold"/>
      <w:sz w:val="22"/>
      <w:szCs w:val="26"/>
      <w:lang w:val="sk-SK" w:eastAsia="en-US"/>
    </w:rPr>
  </w:style>
  <w:style w:type="character" w:styleId="Siln">
    <w:name w:val="Strong"/>
    <w:qFormat/>
    <w:rsid w:val="008430B3"/>
    <w:rPr>
      <w:b/>
      <w:bCs/>
    </w:rPr>
  </w:style>
  <w:style w:type="character" w:customStyle="1" w:styleId="datecover">
    <w:name w:val="datecover"/>
    <w:basedOn w:val="Standardnpsmoodstavce"/>
    <w:rsid w:val="008430B3"/>
  </w:style>
  <w:style w:type="character" w:styleId="Hypertextovodkaz">
    <w:name w:val="Hyperlink"/>
    <w:uiPriority w:val="99"/>
    <w:unhideWhenUsed/>
    <w:rsid w:val="00F03BF6"/>
    <w:rPr>
      <w:color w:val="0000FF"/>
      <w:u w:val="single"/>
    </w:rPr>
  </w:style>
  <w:style w:type="paragraph" w:styleId="Odstavecseseznamem">
    <w:name w:val="List Paragraph"/>
    <w:basedOn w:val="Normln"/>
    <w:link w:val="OdstavecseseznamemChar"/>
    <w:uiPriority w:val="34"/>
    <w:qFormat/>
    <w:rsid w:val="0004412B"/>
    <w:pPr>
      <w:ind w:left="708"/>
    </w:pPr>
  </w:style>
  <w:style w:type="character" w:customStyle="1" w:styleId="ZpatChar">
    <w:name w:val="Zápatí Char"/>
    <w:link w:val="Zpat"/>
    <w:uiPriority w:val="99"/>
    <w:rsid w:val="00CB6FEC"/>
    <w:rPr>
      <w:sz w:val="24"/>
      <w:szCs w:val="24"/>
    </w:rPr>
  </w:style>
  <w:style w:type="paragraph" w:customStyle="1" w:styleId="Odstavecseseznamem1">
    <w:name w:val="Odstavec se seznamem1"/>
    <w:basedOn w:val="Normln"/>
    <w:rsid w:val="00EE18DC"/>
    <w:pPr>
      <w:spacing w:after="200" w:line="276" w:lineRule="auto"/>
      <w:ind w:left="720"/>
      <w:contextualSpacing/>
    </w:pPr>
    <w:rPr>
      <w:rFonts w:ascii="Calibri" w:hAnsi="Calibri"/>
      <w:sz w:val="22"/>
      <w:szCs w:val="22"/>
      <w:lang w:eastAsia="en-US"/>
    </w:rPr>
  </w:style>
  <w:style w:type="character" w:customStyle="1" w:styleId="ZhlavChar">
    <w:name w:val="Záhlaví Char"/>
    <w:link w:val="Zhlav"/>
    <w:uiPriority w:val="99"/>
    <w:rsid w:val="00B71B16"/>
    <w:rPr>
      <w:sz w:val="24"/>
      <w:szCs w:val="24"/>
    </w:rPr>
  </w:style>
  <w:style w:type="paragraph" w:customStyle="1" w:styleId="Pracovnpodklad-nzev">
    <w:name w:val="Pracovní podklad - název"/>
    <w:basedOn w:val="Normln"/>
    <w:link w:val="Pracovnpodklad-nzevChar"/>
    <w:qFormat/>
    <w:rsid w:val="003A28D3"/>
    <w:pPr>
      <w:spacing w:before="240" w:after="480"/>
      <w:jc w:val="center"/>
    </w:pPr>
    <w:rPr>
      <w:rFonts w:ascii="Arial" w:hAnsi="Arial" w:cs="Arial"/>
      <w:b/>
      <w:sz w:val="22"/>
      <w:szCs w:val="22"/>
    </w:rPr>
  </w:style>
  <w:style w:type="paragraph" w:customStyle="1" w:styleId="Pracovnpodklad-text">
    <w:name w:val="Pracovní podklad - text"/>
    <w:basedOn w:val="Normln"/>
    <w:link w:val="Pracovnpodklad-textChar"/>
    <w:qFormat/>
    <w:rsid w:val="003A28D3"/>
    <w:pPr>
      <w:spacing w:after="240"/>
      <w:jc w:val="both"/>
    </w:pPr>
    <w:rPr>
      <w:rFonts w:ascii="Arial" w:hAnsi="Arial" w:cs="Arial"/>
      <w:sz w:val="22"/>
      <w:szCs w:val="22"/>
    </w:rPr>
  </w:style>
  <w:style w:type="character" w:customStyle="1" w:styleId="Pracovnpodklad-nzevChar">
    <w:name w:val="Pracovní podklad - název Char"/>
    <w:link w:val="Pracovnpodklad-nzev"/>
    <w:rsid w:val="003A28D3"/>
    <w:rPr>
      <w:rFonts w:ascii="Arial" w:hAnsi="Arial" w:cs="Arial"/>
      <w:b/>
      <w:sz w:val="22"/>
      <w:szCs w:val="22"/>
    </w:rPr>
  </w:style>
  <w:style w:type="paragraph" w:customStyle="1" w:styleId="Pracovnpodklad-tun">
    <w:name w:val="Pracovní podklad - tučně"/>
    <w:basedOn w:val="Pracovnpodklad-text"/>
    <w:link w:val="Pracovnpodklad-tunChar"/>
    <w:qFormat/>
    <w:rsid w:val="00F7711D"/>
    <w:rPr>
      <w:b/>
    </w:rPr>
  </w:style>
  <w:style w:type="character" w:customStyle="1" w:styleId="Pracovnpodklad-textChar">
    <w:name w:val="Pracovní podklad - text Char"/>
    <w:link w:val="Pracovnpodklad-text"/>
    <w:rsid w:val="003A28D3"/>
    <w:rPr>
      <w:rFonts w:ascii="Arial" w:hAnsi="Arial" w:cs="Arial"/>
      <w:sz w:val="22"/>
      <w:szCs w:val="22"/>
    </w:rPr>
  </w:style>
  <w:style w:type="paragraph" w:customStyle="1" w:styleId="Pracovnpodklad-velkpsmena">
    <w:name w:val="Pracovní podklad - velká písmena"/>
    <w:basedOn w:val="Pracovnpodklad-text"/>
    <w:link w:val="Pracovnpodklad-velkpsmenaChar"/>
    <w:qFormat/>
    <w:rsid w:val="00F7711D"/>
    <w:rPr>
      <w:caps/>
    </w:rPr>
  </w:style>
  <w:style w:type="character" w:customStyle="1" w:styleId="Pracovnpodklad-tunChar">
    <w:name w:val="Pracovní podklad - tučně Char"/>
    <w:link w:val="Pracovnpodklad-tun"/>
    <w:rsid w:val="00F7711D"/>
    <w:rPr>
      <w:rFonts w:ascii="Arial" w:hAnsi="Arial" w:cs="Arial"/>
      <w:b/>
      <w:sz w:val="22"/>
      <w:szCs w:val="22"/>
    </w:rPr>
  </w:style>
  <w:style w:type="paragraph" w:customStyle="1" w:styleId="Pracovnpodklad-psmo14">
    <w:name w:val="Pracovní podklad - písmo 14"/>
    <w:basedOn w:val="Pracovnpodklad-text"/>
    <w:link w:val="Pracovnpodklad-psmo14Char"/>
    <w:qFormat/>
    <w:rsid w:val="00F7711D"/>
    <w:rPr>
      <w:sz w:val="28"/>
      <w:szCs w:val="28"/>
    </w:rPr>
  </w:style>
  <w:style w:type="character" w:customStyle="1" w:styleId="Pracovnpodklad-velkpsmenaChar">
    <w:name w:val="Pracovní podklad - velká písmena Char"/>
    <w:link w:val="Pracovnpodklad-velkpsmena"/>
    <w:rsid w:val="00F7711D"/>
    <w:rPr>
      <w:rFonts w:ascii="Arial" w:hAnsi="Arial" w:cs="Arial"/>
      <w:caps/>
      <w:sz w:val="22"/>
      <w:szCs w:val="22"/>
    </w:rPr>
  </w:style>
  <w:style w:type="paragraph" w:styleId="Bezmezer">
    <w:name w:val="No Spacing"/>
    <w:uiPriority w:val="1"/>
    <w:qFormat/>
    <w:rsid w:val="00FC4C3F"/>
    <w:rPr>
      <w:sz w:val="22"/>
    </w:rPr>
  </w:style>
  <w:style w:type="character" w:customStyle="1" w:styleId="Pracovnpodklad-psmo14Char">
    <w:name w:val="Pracovní podklad - písmo 14 Char"/>
    <w:link w:val="Pracovnpodklad-psmo14"/>
    <w:rsid w:val="00F7711D"/>
    <w:rPr>
      <w:rFonts w:ascii="Arial" w:hAnsi="Arial" w:cs="Arial"/>
      <w:sz w:val="28"/>
      <w:szCs w:val="28"/>
    </w:rPr>
  </w:style>
  <w:style w:type="table" w:styleId="Mkatabulky">
    <w:name w:val="Table Grid"/>
    <w:basedOn w:val="Normlntabulka"/>
    <w:uiPriority w:val="59"/>
    <w:rsid w:val="002C15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ttabulka41">
    <w:name w:val="Prostá tabulka 41"/>
    <w:uiPriority w:val="21"/>
    <w:qFormat/>
    <w:rsid w:val="00536C9D"/>
    <w:rPr>
      <w:rFonts w:ascii="Cambria" w:hAnsi="Cambria"/>
      <w:b/>
      <w:bCs/>
      <w:i/>
      <w:iCs/>
      <w:color w:val="4F81BD"/>
      <w:sz w:val="24"/>
    </w:rPr>
  </w:style>
  <w:style w:type="character" w:customStyle="1" w:styleId="OdstavecseseznamemChar">
    <w:name w:val="Odstavec se seznamem Char"/>
    <w:link w:val="Odstavecseseznamem"/>
    <w:uiPriority w:val="34"/>
    <w:locked/>
    <w:rsid w:val="00DF795A"/>
    <w:rPr>
      <w:sz w:val="24"/>
      <w:szCs w:val="24"/>
    </w:rPr>
  </w:style>
  <w:style w:type="paragraph" w:customStyle="1" w:styleId="CharChar1CharCharCharCharCharCharChar0">
    <w:name w:val="Char Char1 Char Char Char Char Char Char Char"/>
    <w:basedOn w:val="Normln"/>
    <w:rsid w:val="00F352B8"/>
    <w:pPr>
      <w:spacing w:after="160" w:line="240" w:lineRule="exact"/>
    </w:pPr>
    <w:rPr>
      <w:rFonts w:ascii="Times New Roman Bold" w:hAnsi="Times New Roman Bold"/>
      <w:sz w:val="22"/>
      <w:szCs w:val="26"/>
      <w:lang w:val="sk-SK" w:eastAsia="en-US"/>
    </w:rPr>
  </w:style>
  <w:style w:type="paragraph" w:customStyle="1" w:styleId="CharChar1CharCharCharCharCharCharChar1">
    <w:name w:val="Char Char1 Char Char Char Char Char Char Char"/>
    <w:basedOn w:val="Normln"/>
    <w:rsid w:val="00ED439F"/>
    <w:pPr>
      <w:spacing w:after="160" w:line="240" w:lineRule="exact"/>
    </w:pPr>
    <w:rPr>
      <w:rFonts w:ascii="Times New Roman Bold" w:hAnsi="Times New Roman Bold"/>
      <w:sz w:val="22"/>
      <w:szCs w:val="26"/>
      <w:lang w:val="sk-SK" w:eastAsia="en-US"/>
    </w:rPr>
  </w:style>
  <w:style w:type="paragraph" w:customStyle="1" w:styleId="CharChar1CharCharCharCharCharCharChar2">
    <w:name w:val="Char Char1 Char Char Char Char Char Char Char"/>
    <w:basedOn w:val="Normln"/>
    <w:rsid w:val="00844F52"/>
    <w:pPr>
      <w:spacing w:after="160" w:line="240" w:lineRule="exact"/>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08150">
      <w:bodyDiv w:val="1"/>
      <w:marLeft w:val="0"/>
      <w:marRight w:val="0"/>
      <w:marTop w:val="0"/>
      <w:marBottom w:val="0"/>
      <w:divBdr>
        <w:top w:val="none" w:sz="0" w:space="0" w:color="auto"/>
        <w:left w:val="none" w:sz="0" w:space="0" w:color="auto"/>
        <w:bottom w:val="none" w:sz="0" w:space="0" w:color="auto"/>
        <w:right w:val="none" w:sz="0" w:space="0" w:color="auto"/>
      </w:divBdr>
      <w:divsChild>
        <w:div w:id="1668828035">
          <w:marLeft w:val="0"/>
          <w:marRight w:val="0"/>
          <w:marTop w:val="100"/>
          <w:marBottom w:val="100"/>
          <w:divBdr>
            <w:top w:val="none" w:sz="0" w:space="0" w:color="auto"/>
            <w:left w:val="none" w:sz="0" w:space="0" w:color="auto"/>
            <w:bottom w:val="none" w:sz="0" w:space="0" w:color="auto"/>
            <w:right w:val="none" w:sz="0" w:space="0" w:color="auto"/>
          </w:divBdr>
          <w:divsChild>
            <w:div w:id="1692024786">
              <w:marLeft w:val="0"/>
              <w:marRight w:val="0"/>
              <w:marTop w:val="0"/>
              <w:marBottom w:val="0"/>
              <w:divBdr>
                <w:top w:val="single" w:sz="6" w:space="15" w:color="EEEEEE"/>
                <w:left w:val="none" w:sz="0" w:space="0" w:color="auto"/>
                <w:bottom w:val="none" w:sz="0" w:space="0" w:color="auto"/>
                <w:right w:val="none" w:sz="0" w:space="0" w:color="auto"/>
              </w:divBdr>
              <w:divsChild>
                <w:div w:id="427820472">
                  <w:marLeft w:val="0"/>
                  <w:marRight w:val="0"/>
                  <w:marTop w:val="0"/>
                  <w:marBottom w:val="0"/>
                  <w:divBdr>
                    <w:top w:val="none" w:sz="0" w:space="0" w:color="auto"/>
                    <w:left w:val="none" w:sz="0" w:space="0" w:color="auto"/>
                    <w:bottom w:val="none" w:sz="0" w:space="0" w:color="auto"/>
                    <w:right w:val="none" w:sz="0" w:space="0" w:color="auto"/>
                  </w:divBdr>
                  <w:divsChild>
                    <w:div w:id="535317023">
                      <w:marLeft w:val="225"/>
                      <w:marRight w:val="0"/>
                      <w:marTop w:val="0"/>
                      <w:marBottom w:val="0"/>
                      <w:divBdr>
                        <w:top w:val="none" w:sz="0" w:space="0" w:color="auto"/>
                        <w:left w:val="none" w:sz="0" w:space="0" w:color="auto"/>
                        <w:bottom w:val="none" w:sz="0" w:space="0" w:color="auto"/>
                        <w:right w:val="single" w:sz="6" w:space="0" w:color="DDDDDD"/>
                      </w:divBdr>
                      <w:divsChild>
                        <w:div w:id="558639461">
                          <w:marLeft w:val="0"/>
                          <w:marRight w:val="0"/>
                          <w:marTop w:val="0"/>
                          <w:marBottom w:val="0"/>
                          <w:divBdr>
                            <w:top w:val="none" w:sz="0" w:space="0" w:color="auto"/>
                            <w:left w:val="none" w:sz="0" w:space="0" w:color="auto"/>
                            <w:bottom w:val="none" w:sz="0" w:space="0" w:color="auto"/>
                            <w:right w:val="none" w:sz="0" w:space="0" w:color="auto"/>
                          </w:divBdr>
                          <w:divsChild>
                            <w:div w:id="67194780">
                              <w:marLeft w:val="0"/>
                              <w:marRight w:val="75"/>
                              <w:marTop w:val="120"/>
                              <w:marBottom w:val="300"/>
                              <w:divBdr>
                                <w:top w:val="none" w:sz="0" w:space="0" w:color="auto"/>
                                <w:left w:val="none" w:sz="0" w:space="0" w:color="auto"/>
                                <w:bottom w:val="none" w:sz="0" w:space="0" w:color="auto"/>
                                <w:right w:val="none" w:sz="0" w:space="0" w:color="auto"/>
                              </w:divBdr>
                              <w:divsChild>
                                <w:div w:id="164587610">
                                  <w:marLeft w:val="0"/>
                                  <w:marRight w:val="0"/>
                                  <w:marTop w:val="0"/>
                                  <w:marBottom w:val="0"/>
                                  <w:divBdr>
                                    <w:top w:val="none" w:sz="0" w:space="0" w:color="auto"/>
                                    <w:left w:val="none" w:sz="0" w:space="0" w:color="auto"/>
                                    <w:bottom w:val="none" w:sz="0" w:space="0" w:color="auto"/>
                                    <w:right w:val="none" w:sz="0" w:space="0" w:color="auto"/>
                                  </w:divBdr>
                                </w:div>
                                <w:div w:id="344676511">
                                  <w:marLeft w:val="0"/>
                                  <w:marRight w:val="0"/>
                                  <w:marTop w:val="0"/>
                                  <w:marBottom w:val="0"/>
                                  <w:divBdr>
                                    <w:top w:val="none" w:sz="0" w:space="0" w:color="auto"/>
                                    <w:left w:val="none" w:sz="0" w:space="0" w:color="auto"/>
                                    <w:bottom w:val="none" w:sz="0" w:space="0" w:color="auto"/>
                                    <w:right w:val="none" w:sz="0" w:space="0" w:color="auto"/>
                                  </w:divBdr>
                                </w:div>
                                <w:div w:id="559677908">
                                  <w:marLeft w:val="0"/>
                                  <w:marRight w:val="0"/>
                                  <w:marTop w:val="0"/>
                                  <w:marBottom w:val="0"/>
                                  <w:divBdr>
                                    <w:top w:val="none" w:sz="0" w:space="0" w:color="auto"/>
                                    <w:left w:val="none" w:sz="0" w:space="0" w:color="auto"/>
                                    <w:bottom w:val="none" w:sz="0" w:space="0" w:color="auto"/>
                                    <w:right w:val="none" w:sz="0" w:space="0" w:color="auto"/>
                                  </w:divBdr>
                                </w:div>
                                <w:div w:id="577448799">
                                  <w:marLeft w:val="0"/>
                                  <w:marRight w:val="0"/>
                                  <w:marTop w:val="0"/>
                                  <w:marBottom w:val="0"/>
                                  <w:divBdr>
                                    <w:top w:val="none" w:sz="0" w:space="0" w:color="auto"/>
                                    <w:left w:val="none" w:sz="0" w:space="0" w:color="auto"/>
                                    <w:bottom w:val="none" w:sz="0" w:space="0" w:color="auto"/>
                                    <w:right w:val="none" w:sz="0" w:space="0" w:color="auto"/>
                                  </w:divBdr>
                                </w:div>
                                <w:div w:id="681979397">
                                  <w:marLeft w:val="0"/>
                                  <w:marRight w:val="0"/>
                                  <w:marTop w:val="0"/>
                                  <w:marBottom w:val="0"/>
                                  <w:divBdr>
                                    <w:top w:val="none" w:sz="0" w:space="0" w:color="auto"/>
                                    <w:left w:val="none" w:sz="0" w:space="0" w:color="auto"/>
                                    <w:bottom w:val="none" w:sz="0" w:space="0" w:color="auto"/>
                                    <w:right w:val="none" w:sz="0" w:space="0" w:color="auto"/>
                                  </w:divBdr>
                                </w:div>
                                <w:div w:id="936016898">
                                  <w:marLeft w:val="0"/>
                                  <w:marRight w:val="0"/>
                                  <w:marTop w:val="0"/>
                                  <w:marBottom w:val="0"/>
                                  <w:divBdr>
                                    <w:top w:val="dashed" w:sz="6" w:space="6" w:color="DDDDDD"/>
                                    <w:left w:val="none" w:sz="0" w:space="0" w:color="auto"/>
                                    <w:bottom w:val="dashed" w:sz="6" w:space="6" w:color="DDDDDD"/>
                                    <w:right w:val="none" w:sz="0" w:space="0" w:color="auto"/>
                                  </w:divBdr>
                                </w:div>
                                <w:div w:id="1585411802">
                                  <w:marLeft w:val="0"/>
                                  <w:marRight w:val="0"/>
                                  <w:marTop w:val="75"/>
                                  <w:marBottom w:val="135"/>
                                  <w:divBdr>
                                    <w:top w:val="none" w:sz="0" w:space="0" w:color="auto"/>
                                    <w:left w:val="none" w:sz="0" w:space="0" w:color="auto"/>
                                    <w:bottom w:val="none" w:sz="0" w:space="0" w:color="auto"/>
                                    <w:right w:val="none" w:sz="0" w:space="0" w:color="auto"/>
                                  </w:divBdr>
                                </w:div>
                                <w:div w:id="1620187859">
                                  <w:marLeft w:val="0"/>
                                  <w:marRight w:val="0"/>
                                  <w:marTop w:val="0"/>
                                  <w:marBottom w:val="0"/>
                                  <w:divBdr>
                                    <w:top w:val="none" w:sz="0" w:space="0" w:color="auto"/>
                                    <w:left w:val="none" w:sz="0" w:space="0" w:color="auto"/>
                                    <w:bottom w:val="none" w:sz="0" w:space="0" w:color="auto"/>
                                    <w:right w:val="none" w:sz="0" w:space="0" w:color="auto"/>
                                  </w:divBdr>
                                </w:div>
                                <w:div w:id="1882395591">
                                  <w:marLeft w:val="0"/>
                                  <w:marRight w:val="0"/>
                                  <w:marTop w:val="0"/>
                                  <w:marBottom w:val="0"/>
                                  <w:divBdr>
                                    <w:top w:val="none" w:sz="0" w:space="0" w:color="auto"/>
                                    <w:left w:val="none" w:sz="0" w:space="0" w:color="auto"/>
                                    <w:bottom w:val="none" w:sz="0" w:space="0" w:color="auto"/>
                                    <w:right w:val="none" w:sz="0" w:space="0" w:color="auto"/>
                                  </w:divBdr>
                                </w:div>
                              </w:divsChild>
                            </w:div>
                            <w:div w:id="640383644">
                              <w:marLeft w:val="0"/>
                              <w:marRight w:val="75"/>
                              <w:marTop w:val="0"/>
                              <w:marBottom w:val="300"/>
                              <w:divBdr>
                                <w:top w:val="none" w:sz="0" w:space="0" w:color="auto"/>
                                <w:left w:val="none" w:sz="0" w:space="0" w:color="auto"/>
                                <w:bottom w:val="single" w:sz="6" w:space="8" w:color="DDDDDD"/>
                                <w:right w:val="single" w:sz="6" w:space="5" w:color="DDDDDD"/>
                              </w:divBdr>
                            </w:div>
                          </w:divsChild>
                        </w:div>
                      </w:divsChild>
                    </w:div>
                  </w:divsChild>
                </w:div>
              </w:divsChild>
            </w:div>
          </w:divsChild>
        </w:div>
      </w:divsChild>
    </w:div>
    <w:div w:id="165945690">
      <w:bodyDiv w:val="1"/>
      <w:marLeft w:val="0"/>
      <w:marRight w:val="0"/>
      <w:marTop w:val="0"/>
      <w:marBottom w:val="0"/>
      <w:divBdr>
        <w:top w:val="none" w:sz="0" w:space="0" w:color="auto"/>
        <w:left w:val="none" w:sz="0" w:space="0" w:color="auto"/>
        <w:bottom w:val="none" w:sz="0" w:space="0" w:color="auto"/>
        <w:right w:val="none" w:sz="0" w:space="0" w:color="auto"/>
      </w:divBdr>
      <w:divsChild>
        <w:div w:id="1882135664">
          <w:marLeft w:val="0"/>
          <w:marRight w:val="0"/>
          <w:marTop w:val="0"/>
          <w:marBottom w:val="0"/>
          <w:divBdr>
            <w:top w:val="none" w:sz="0" w:space="0" w:color="auto"/>
            <w:left w:val="none" w:sz="0" w:space="0" w:color="auto"/>
            <w:bottom w:val="none" w:sz="0" w:space="0" w:color="auto"/>
            <w:right w:val="none" w:sz="0" w:space="0" w:color="auto"/>
          </w:divBdr>
          <w:divsChild>
            <w:div w:id="18416986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913623">
      <w:bodyDiv w:val="1"/>
      <w:marLeft w:val="0"/>
      <w:marRight w:val="0"/>
      <w:marTop w:val="0"/>
      <w:marBottom w:val="0"/>
      <w:divBdr>
        <w:top w:val="none" w:sz="0" w:space="0" w:color="auto"/>
        <w:left w:val="none" w:sz="0" w:space="0" w:color="auto"/>
        <w:bottom w:val="none" w:sz="0" w:space="0" w:color="auto"/>
        <w:right w:val="none" w:sz="0" w:space="0" w:color="auto"/>
      </w:divBdr>
      <w:divsChild>
        <w:div w:id="1411347821">
          <w:marLeft w:val="0"/>
          <w:marRight w:val="0"/>
          <w:marTop w:val="0"/>
          <w:marBottom w:val="0"/>
          <w:divBdr>
            <w:top w:val="none" w:sz="0" w:space="0" w:color="auto"/>
            <w:left w:val="none" w:sz="0" w:space="0" w:color="auto"/>
            <w:bottom w:val="none" w:sz="0" w:space="0" w:color="auto"/>
            <w:right w:val="none" w:sz="0" w:space="0" w:color="auto"/>
          </w:divBdr>
          <w:divsChild>
            <w:div w:id="668605043">
              <w:marLeft w:val="0"/>
              <w:marRight w:val="0"/>
              <w:marTop w:val="0"/>
              <w:marBottom w:val="0"/>
              <w:divBdr>
                <w:top w:val="none" w:sz="0" w:space="0" w:color="auto"/>
                <w:left w:val="none" w:sz="0" w:space="0" w:color="auto"/>
                <w:bottom w:val="none" w:sz="0" w:space="0" w:color="auto"/>
                <w:right w:val="none" w:sz="0" w:space="0" w:color="auto"/>
              </w:divBdr>
            </w:div>
            <w:div w:id="10140707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0726244">
      <w:bodyDiv w:val="1"/>
      <w:marLeft w:val="0"/>
      <w:marRight w:val="0"/>
      <w:marTop w:val="0"/>
      <w:marBottom w:val="0"/>
      <w:divBdr>
        <w:top w:val="none" w:sz="0" w:space="0" w:color="auto"/>
        <w:left w:val="none" w:sz="0" w:space="0" w:color="auto"/>
        <w:bottom w:val="none" w:sz="0" w:space="0" w:color="auto"/>
        <w:right w:val="none" w:sz="0" w:space="0" w:color="auto"/>
      </w:divBdr>
      <w:divsChild>
        <w:div w:id="710615109">
          <w:marLeft w:val="0"/>
          <w:marRight w:val="0"/>
          <w:marTop w:val="0"/>
          <w:marBottom w:val="0"/>
          <w:divBdr>
            <w:top w:val="none" w:sz="0" w:space="0" w:color="auto"/>
            <w:left w:val="none" w:sz="0" w:space="0" w:color="auto"/>
            <w:bottom w:val="none" w:sz="0" w:space="0" w:color="auto"/>
            <w:right w:val="none" w:sz="0" w:space="0" w:color="auto"/>
          </w:divBdr>
          <w:divsChild>
            <w:div w:id="1450510010">
              <w:marLeft w:val="0"/>
              <w:marRight w:val="0"/>
              <w:marTop w:val="150"/>
              <w:marBottom w:val="0"/>
              <w:divBdr>
                <w:top w:val="none" w:sz="0" w:space="0" w:color="auto"/>
                <w:left w:val="none" w:sz="0" w:space="0" w:color="auto"/>
                <w:bottom w:val="none" w:sz="0" w:space="0" w:color="auto"/>
                <w:right w:val="none" w:sz="0" w:space="0" w:color="auto"/>
              </w:divBdr>
            </w:div>
            <w:div w:id="16029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3504">
      <w:bodyDiv w:val="1"/>
      <w:marLeft w:val="0"/>
      <w:marRight w:val="0"/>
      <w:marTop w:val="0"/>
      <w:marBottom w:val="0"/>
      <w:divBdr>
        <w:top w:val="none" w:sz="0" w:space="0" w:color="auto"/>
        <w:left w:val="none" w:sz="0" w:space="0" w:color="auto"/>
        <w:bottom w:val="none" w:sz="0" w:space="0" w:color="auto"/>
        <w:right w:val="none" w:sz="0" w:space="0" w:color="auto"/>
      </w:divBdr>
    </w:div>
    <w:div w:id="259531623">
      <w:bodyDiv w:val="1"/>
      <w:marLeft w:val="0"/>
      <w:marRight w:val="0"/>
      <w:marTop w:val="0"/>
      <w:marBottom w:val="0"/>
      <w:divBdr>
        <w:top w:val="none" w:sz="0" w:space="0" w:color="auto"/>
        <w:left w:val="none" w:sz="0" w:space="0" w:color="auto"/>
        <w:bottom w:val="none" w:sz="0" w:space="0" w:color="auto"/>
        <w:right w:val="none" w:sz="0" w:space="0" w:color="auto"/>
      </w:divBdr>
    </w:div>
    <w:div w:id="327947462">
      <w:bodyDiv w:val="1"/>
      <w:marLeft w:val="0"/>
      <w:marRight w:val="0"/>
      <w:marTop w:val="0"/>
      <w:marBottom w:val="0"/>
      <w:divBdr>
        <w:top w:val="none" w:sz="0" w:space="0" w:color="auto"/>
        <w:left w:val="none" w:sz="0" w:space="0" w:color="auto"/>
        <w:bottom w:val="none" w:sz="0" w:space="0" w:color="auto"/>
        <w:right w:val="none" w:sz="0" w:space="0" w:color="auto"/>
      </w:divBdr>
    </w:div>
    <w:div w:id="342392258">
      <w:bodyDiv w:val="1"/>
      <w:marLeft w:val="0"/>
      <w:marRight w:val="0"/>
      <w:marTop w:val="0"/>
      <w:marBottom w:val="0"/>
      <w:divBdr>
        <w:top w:val="none" w:sz="0" w:space="0" w:color="auto"/>
        <w:left w:val="none" w:sz="0" w:space="0" w:color="auto"/>
        <w:bottom w:val="none" w:sz="0" w:space="0" w:color="auto"/>
        <w:right w:val="none" w:sz="0" w:space="0" w:color="auto"/>
      </w:divBdr>
      <w:divsChild>
        <w:div w:id="857739766">
          <w:marLeft w:val="0"/>
          <w:marRight w:val="0"/>
          <w:marTop w:val="0"/>
          <w:marBottom w:val="0"/>
          <w:divBdr>
            <w:top w:val="none" w:sz="0" w:space="0" w:color="auto"/>
            <w:left w:val="none" w:sz="0" w:space="0" w:color="auto"/>
            <w:bottom w:val="none" w:sz="0" w:space="0" w:color="auto"/>
            <w:right w:val="none" w:sz="0" w:space="0" w:color="auto"/>
          </w:divBdr>
          <w:divsChild>
            <w:div w:id="371922710">
              <w:marLeft w:val="0"/>
              <w:marRight w:val="0"/>
              <w:marTop w:val="150"/>
              <w:marBottom w:val="0"/>
              <w:divBdr>
                <w:top w:val="none" w:sz="0" w:space="0" w:color="auto"/>
                <w:left w:val="none" w:sz="0" w:space="0" w:color="auto"/>
                <w:bottom w:val="none" w:sz="0" w:space="0" w:color="auto"/>
                <w:right w:val="none" w:sz="0" w:space="0" w:color="auto"/>
              </w:divBdr>
            </w:div>
            <w:div w:id="1934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3702">
      <w:bodyDiv w:val="1"/>
      <w:marLeft w:val="0"/>
      <w:marRight w:val="0"/>
      <w:marTop w:val="0"/>
      <w:marBottom w:val="0"/>
      <w:divBdr>
        <w:top w:val="none" w:sz="0" w:space="0" w:color="auto"/>
        <w:left w:val="none" w:sz="0" w:space="0" w:color="auto"/>
        <w:bottom w:val="none" w:sz="0" w:space="0" w:color="auto"/>
        <w:right w:val="none" w:sz="0" w:space="0" w:color="auto"/>
      </w:divBdr>
    </w:div>
    <w:div w:id="505631457">
      <w:bodyDiv w:val="1"/>
      <w:marLeft w:val="0"/>
      <w:marRight w:val="0"/>
      <w:marTop w:val="0"/>
      <w:marBottom w:val="0"/>
      <w:divBdr>
        <w:top w:val="none" w:sz="0" w:space="0" w:color="auto"/>
        <w:left w:val="none" w:sz="0" w:space="0" w:color="auto"/>
        <w:bottom w:val="none" w:sz="0" w:space="0" w:color="auto"/>
        <w:right w:val="none" w:sz="0" w:space="0" w:color="auto"/>
      </w:divBdr>
      <w:divsChild>
        <w:div w:id="683939415">
          <w:marLeft w:val="0"/>
          <w:marRight w:val="0"/>
          <w:marTop w:val="0"/>
          <w:marBottom w:val="0"/>
          <w:divBdr>
            <w:top w:val="none" w:sz="0" w:space="0" w:color="auto"/>
            <w:left w:val="none" w:sz="0" w:space="0" w:color="auto"/>
            <w:bottom w:val="none" w:sz="0" w:space="0" w:color="auto"/>
            <w:right w:val="none" w:sz="0" w:space="0" w:color="auto"/>
          </w:divBdr>
          <w:divsChild>
            <w:div w:id="1383208672">
              <w:marLeft w:val="-300"/>
              <w:marRight w:val="0"/>
              <w:marTop w:val="0"/>
              <w:marBottom w:val="300"/>
              <w:divBdr>
                <w:top w:val="none" w:sz="0" w:space="0" w:color="auto"/>
                <w:left w:val="none" w:sz="0" w:space="0" w:color="auto"/>
                <w:bottom w:val="none" w:sz="0" w:space="0" w:color="auto"/>
                <w:right w:val="none" w:sz="0" w:space="0" w:color="auto"/>
              </w:divBdr>
              <w:divsChild>
                <w:div w:id="1088497792">
                  <w:marLeft w:val="0"/>
                  <w:marRight w:val="0"/>
                  <w:marTop w:val="0"/>
                  <w:marBottom w:val="0"/>
                  <w:divBdr>
                    <w:top w:val="none" w:sz="0" w:space="0" w:color="auto"/>
                    <w:left w:val="none" w:sz="0" w:space="0" w:color="auto"/>
                    <w:bottom w:val="none" w:sz="0" w:space="0" w:color="auto"/>
                    <w:right w:val="none" w:sz="0" w:space="0" w:color="auto"/>
                  </w:divBdr>
                  <w:divsChild>
                    <w:div w:id="1496723164">
                      <w:marLeft w:val="-300"/>
                      <w:marRight w:val="0"/>
                      <w:marTop w:val="0"/>
                      <w:marBottom w:val="300"/>
                      <w:divBdr>
                        <w:top w:val="none" w:sz="0" w:space="0" w:color="auto"/>
                        <w:left w:val="none" w:sz="0" w:space="0" w:color="auto"/>
                        <w:bottom w:val="none" w:sz="0" w:space="0" w:color="auto"/>
                        <w:right w:val="none" w:sz="0" w:space="0" w:color="auto"/>
                      </w:divBdr>
                      <w:divsChild>
                        <w:div w:id="1180122028">
                          <w:marLeft w:val="0"/>
                          <w:marRight w:val="0"/>
                          <w:marTop w:val="0"/>
                          <w:marBottom w:val="0"/>
                          <w:divBdr>
                            <w:top w:val="none" w:sz="0" w:space="0" w:color="auto"/>
                            <w:left w:val="none" w:sz="0" w:space="0" w:color="auto"/>
                            <w:bottom w:val="none" w:sz="0" w:space="0" w:color="auto"/>
                            <w:right w:val="none" w:sz="0" w:space="0" w:color="auto"/>
                          </w:divBdr>
                          <w:divsChild>
                            <w:div w:id="1440373621">
                              <w:marLeft w:val="-300"/>
                              <w:marRight w:val="0"/>
                              <w:marTop w:val="0"/>
                              <w:marBottom w:val="300"/>
                              <w:divBdr>
                                <w:top w:val="none" w:sz="0" w:space="0" w:color="auto"/>
                                <w:left w:val="none" w:sz="0" w:space="0" w:color="auto"/>
                                <w:bottom w:val="none" w:sz="0" w:space="0" w:color="auto"/>
                                <w:right w:val="none" w:sz="0" w:space="0" w:color="auto"/>
                              </w:divBdr>
                              <w:divsChild>
                                <w:div w:id="80876531">
                                  <w:marLeft w:val="0"/>
                                  <w:marRight w:val="0"/>
                                  <w:marTop w:val="0"/>
                                  <w:marBottom w:val="0"/>
                                  <w:divBdr>
                                    <w:top w:val="none" w:sz="0" w:space="0" w:color="auto"/>
                                    <w:left w:val="none" w:sz="0" w:space="0" w:color="auto"/>
                                    <w:bottom w:val="none" w:sz="0" w:space="0" w:color="auto"/>
                                    <w:right w:val="none" w:sz="0" w:space="0" w:color="auto"/>
                                  </w:divBdr>
                                  <w:divsChild>
                                    <w:div w:id="1614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398485">
      <w:bodyDiv w:val="1"/>
      <w:marLeft w:val="0"/>
      <w:marRight w:val="0"/>
      <w:marTop w:val="0"/>
      <w:marBottom w:val="0"/>
      <w:divBdr>
        <w:top w:val="none" w:sz="0" w:space="0" w:color="auto"/>
        <w:left w:val="none" w:sz="0" w:space="0" w:color="auto"/>
        <w:bottom w:val="none" w:sz="0" w:space="0" w:color="auto"/>
        <w:right w:val="none" w:sz="0" w:space="0" w:color="auto"/>
      </w:divBdr>
      <w:divsChild>
        <w:div w:id="1564754049">
          <w:marLeft w:val="0"/>
          <w:marRight w:val="0"/>
          <w:marTop w:val="0"/>
          <w:marBottom w:val="0"/>
          <w:divBdr>
            <w:top w:val="none" w:sz="0" w:space="0" w:color="auto"/>
            <w:left w:val="none" w:sz="0" w:space="0" w:color="auto"/>
            <w:bottom w:val="none" w:sz="0" w:space="0" w:color="auto"/>
            <w:right w:val="none" w:sz="0" w:space="0" w:color="auto"/>
          </w:divBdr>
          <w:divsChild>
            <w:div w:id="739793742">
              <w:marLeft w:val="0"/>
              <w:marRight w:val="0"/>
              <w:marTop w:val="150"/>
              <w:marBottom w:val="0"/>
              <w:divBdr>
                <w:top w:val="none" w:sz="0" w:space="0" w:color="auto"/>
                <w:left w:val="none" w:sz="0" w:space="0" w:color="auto"/>
                <w:bottom w:val="none" w:sz="0" w:space="0" w:color="auto"/>
                <w:right w:val="none" w:sz="0" w:space="0" w:color="auto"/>
              </w:divBdr>
            </w:div>
            <w:div w:id="11578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573">
      <w:bodyDiv w:val="1"/>
      <w:marLeft w:val="0"/>
      <w:marRight w:val="0"/>
      <w:marTop w:val="0"/>
      <w:marBottom w:val="0"/>
      <w:divBdr>
        <w:top w:val="none" w:sz="0" w:space="0" w:color="auto"/>
        <w:left w:val="none" w:sz="0" w:space="0" w:color="auto"/>
        <w:bottom w:val="none" w:sz="0" w:space="0" w:color="auto"/>
        <w:right w:val="none" w:sz="0" w:space="0" w:color="auto"/>
      </w:divBdr>
      <w:divsChild>
        <w:div w:id="1069770179">
          <w:marLeft w:val="0"/>
          <w:marRight w:val="0"/>
          <w:marTop w:val="0"/>
          <w:marBottom w:val="0"/>
          <w:divBdr>
            <w:top w:val="none" w:sz="0" w:space="0" w:color="auto"/>
            <w:left w:val="none" w:sz="0" w:space="0" w:color="auto"/>
            <w:bottom w:val="none" w:sz="0" w:space="0" w:color="auto"/>
            <w:right w:val="none" w:sz="0" w:space="0" w:color="auto"/>
          </w:divBdr>
          <w:divsChild>
            <w:div w:id="4243514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55895167">
      <w:bodyDiv w:val="1"/>
      <w:marLeft w:val="0"/>
      <w:marRight w:val="0"/>
      <w:marTop w:val="0"/>
      <w:marBottom w:val="0"/>
      <w:divBdr>
        <w:top w:val="none" w:sz="0" w:space="0" w:color="auto"/>
        <w:left w:val="none" w:sz="0" w:space="0" w:color="auto"/>
        <w:bottom w:val="none" w:sz="0" w:space="0" w:color="auto"/>
        <w:right w:val="none" w:sz="0" w:space="0" w:color="auto"/>
      </w:divBdr>
    </w:div>
    <w:div w:id="619146212">
      <w:bodyDiv w:val="1"/>
      <w:marLeft w:val="0"/>
      <w:marRight w:val="0"/>
      <w:marTop w:val="0"/>
      <w:marBottom w:val="0"/>
      <w:divBdr>
        <w:top w:val="none" w:sz="0" w:space="0" w:color="auto"/>
        <w:left w:val="none" w:sz="0" w:space="0" w:color="auto"/>
        <w:bottom w:val="none" w:sz="0" w:space="0" w:color="auto"/>
        <w:right w:val="none" w:sz="0" w:space="0" w:color="auto"/>
      </w:divBdr>
    </w:div>
    <w:div w:id="621157781">
      <w:bodyDiv w:val="1"/>
      <w:marLeft w:val="0"/>
      <w:marRight w:val="0"/>
      <w:marTop w:val="0"/>
      <w:marBottom w:val="0"/>
      <w:divBdr>
        <w:top w:val="none" w:sz="0" w:space="0" w:color="auto"/>
        <w:left w:val="none" w:sz="0" w:space="0" w:color="auto"/>
        <w:bottom w:val="none" w:sz="0" w:space="0" w:color="auto"/>
        <w:right w:val="none" w:sz="0" w:space="0" w:color="auto"/>
      </w:divBdr>
    </w:div>
    <w:div w:id="777021614">
      <w:bodyDiv w:val="1"/>
      <w:marLeft w:val="90"/>
      <w:marRight w:val="90"/>
      <w:marTop w:val="90"/>
      <w:marBottom w:val="90"/>
      <w:divBdr>
        <w:top w:val="none" w:sz="0" w:space="0" w:color="auto"/>
        <w:left w:val="none" w:sz="0" w:space="0" w:color="auto"/>
        <w:bottom w:val="none" w:sz="0" w:space="0" w:color="auto"/>
        <w:right w:val="none" w:sz="0" w:space="0" w:color="auto"/>
      </w:divBdr>
      <w:divsChild>
        <w:div w:id="1914580215">
          <w:marLeft w:val="0"/>
          <w:marRight w:val="0"/>
          <w:marTop w:val="0"/>
          <w:marBottom w:val="0"/>
          <w:divBdr>
            <w:top w:val="none" w:sz="0" w:space="0" w:color="auto"/>
            <w:left w:val="none" w:sz="0" w:space="0" w:color="auto"/>
            <w:bottom w:val="none" w:sz="0" w:space="0" w:color="auto"/>
            <w:right w:val="none" w:sz="0" w:space="0" w:color="auto"/>
          </w:divBdr>
          <w:divsChild>
            <w:div w:id="1959950831">
              <w:marLeft w:val="0"/>
              <w:marRight w:val="0"/>
              <w:marTop w:val="0"/>
              <w:marBottom w:val="0"/>
              <w:divBdr>
                <w:top w:val="none" w:sz="0" w:space="0" w:color="auto"/>
                <w:left w:val="none" w:sz="0" w:space="0" w:color="auto"/>
                <w:bottom w:val="none" w:sz="0" w:space="0" w:color="auto"/>
                <w:right w:val="none" w:sz="0" w:space="0" w:color="auto"/>
              </w:divBdr>
              <w:divsChild>
                <w:div w:id="1296989519">
                  <w:marLeft w:val="0"/>
                  <w:marRight w:val="2700"/>
                  <w:marTop w:val="0"/>
                  <w:marBottom w:val="0"/>
                  <w:divBdr>
                    <w:top w:val="none" w:sz="0" w:space="0" w:color="auto"/>
                    <w:left w:val="none" w:sz="0" w:space="0" w:color="auto"/>
                    <w:bottom w:val="none" w:sz="0" w:space="0" w:color="auto"/>
                    <w:right w:val="none" w:sz="0" w:space="0" w:color="auto"/>
                  </w:divBdr>
                  <w:divsChild>
                    <w:div w:id="1472140505">
                      <w:marLeft w:val="0"/>
                      <w:marRight w:val="0"/>
                      <w:marTop w:val="0"/>
                      <w:marBottom w:val="0"/>
                      <w:divBdr>
                        <w:top w:val="none" w:sz="0" w:space="0" w:color="auto"/>
                        <w:left w:val="none" w:sz="0" w:space="0" w:color="auto"/>
                        <w:bottom w:val="none" w:sz="0" w:space="0" w:color="auto"/>
                        <w:right w:val="none" w:sz="0" w:space="0" w:color="auto"/>
                      </w:divBdr>
                      <w:divsChild>
                        <w:div w:id="389614922">
                          <w:marLeft w:val="0"/>
                          <w:marRight w:val="0"/>
                          <w:marTop w:val="0"/>
                          <w:marBottom w:val="0"/>
                          <w:divBdr>
                            <w:top w:val="none" w:sz="0" w:space="0" w:color="auto"/>
                            <w:left w:val="none" w:sz="0" w:space="0" w:color="auto"/>
                            <w:bottom w:val="none" w:sz="0" w:space="0" w:color="auto"/>
                            <w:right w:val="none" w:sz="0" w:space="0" w:color="auto"/>
                          </w:divBdr>
                          <w:divsChild>
                            <w:div w:id="763035999">
                              <w:marLeft w:val="0"/>
                              <w:marRight w:val="0"/>
                              <w:marTop w:val="0"/>
                              <w:marBottom w:val="0"/>
                              <w:divBdr>
                                <w:top w:val="none" w:sz="0" w:space="0" w:color="auto"/>
                                <w:left w:val="none" w:sz="0" w:space="0" w:color="auto"/>
                                <w:bottom w:val="none" w:sz="0" w:space="0" w:color="auto"/>
                                <w:right w:val="none" w:sz="0" w:space="0" w:color="auto"/>
                              </w:divBdr>
                              <w:divsChild>
                                <w:div w:id="424303113">
                                  <w:marLeft w:val="0"/>
                                  <w:marRight w:val="0"/>
                                  <w:marTop w:val="0"/>
                                  <w:marBottom w:val="0"/>
                                  <w:divBdr>
                                    <w:top w:val="none" w:sz="0" w:space="0" w:color="auto"/>
                                    <w:left w:val="none" w:sz="0" w:space="0" w:color="auto"/>
                                    <w:bottom w:val="none" w:sz="0" w:space="0" w:color="auto"/>
                                    <w:right w:val="none" w:sz="0" w:space="0" w:color="auto"/>
                                  </w:divBdr>
                                  <w:divsChild>
                                    <w:div w:id="360401259">
                                      <w:marLeft w:val="0"/>
                                      <w:marRight w:val="0"/>
                                      <w:marTop w:val="0"/>
                                      <w:marBottom w:val="0"/>
                                      <w:divBdr>
                                        <w:top w:val="none" w:sz="0" w:space="0" w:color="auto"/>
                                        <w:left w:val="none" w:sz="0" w:space="0" w:color="auto"/>
                                        <w:bottom w:val="none" w:sz="0" w:space="0" w:color="auto"/>
                                        <w:right w:val="none" w:sz="0" w:space="0" w:color="auto"/>
                                      </w:divBdr>
                                      <w:divsChild>
                                        <w:div w:id="61877005">
                                          <w:marLeft w:val="0"/>
                                          <w:marRight w:val="0"/>
                                          <w:marTop w:val="120"/>
                                          <w:marBottom w:val="120"/>
                                          <w:divBdr>
                                            <w:top w:val="none" w:sz="0" w:space="0" w:color="auto"/>
                                            <w:left w:val="none" w:sz="0" w:space="0" w:color="auto"/>
                                            <w:bottom w:val="none" w:sz="0" w:space="0" w:color="auto"/>
                                            <w:right w:val="none" w:sz="0" w:space="0" w:color="auto"/>
                                          </w:divBdr>
                                        </w:div>
                                        <w:div w:id="1121801638">
                                          <w:marLeft w:val="0"/>
                                          <w:marRight w:val="0"/>
                                          <w:marTop w:val="120"/>
                                          <w:marBottom w:val="120"/>
                                          <w:divBdr>
                                            <w:top w:val="none" w:sz="0" w:space="0" w:color="auto"/>
                                            <w:left w:val="none" w:sz="0" w:space="0" w:color="auto"/>
                                            <w:bottom w:val="none" w:sz="0" w:space="0" w:color="auto"/>
                                            <w:right w:val="none" w:sz="0" w:space="0" w:color="auto"/>
                                          </w:divBdr>
                                        </w:div>
                                        <w:div w:id="14597626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640761">
      <w:bodyDiv w:val="1"/>
      <w:marLeft w:val="0"/>
      <w:marRight w:val="0"/>
      <w:marTop w:val="0"/>
      <w:marBottom w:val="0"/>
      <w:divBdr>
        <w:top w:val="none" w:sz="0" w:space="0" w:color="auto"/>
        <w:left w:val="none" w:sz="0" w:space="0" w:color="auto"/>
        <w:bottom w:val="none" w:sz="0" w:space="0" w:color="auto"/>
        <w:right w:val="none" w:sz="0" w:space="0" w:color="auto"/>
      </w:divBdr>
    </w:div>
    <w:div w:id="885801965">
      <w:bodyDiv w:val="1"/>
      <w:marLeft w:val="0"/>
      <w:marRight w:val="0"/>
      <w:marTop w:val="0"/>
      <w:marBottom w:val="0"/>
      <w:divBdr>
        <w:top w:val="none" w:sz="0" w:space="0" w:color="auto"/>
        <w:left w:val="none" w:sz="0" w:space="0" w:color="auto"/>
        <w:bottom w:val="none" w:sz="0" w:space="0" w:color="auto"/>
        <w:right w:val="none" w:sz="0" w:space="0" w:color="auto"/>
      </w:divBdr>
      <w:divsChild>
        <w:div w:id="2057728543">
          <w:marLeft w:val="0"/>
          <w:marRight w:val="0"/>
          <w:marTop w:val="0"/>
          <w:marBottom w:val="0"/>
          <w:divBdr>
            <w:top w:val="none" w:sz="0" w:space="0" w:color="auto"/>
            <w:left w:val="none" w:sz="0" w:space="0" w:color="auto"/>
            <w:bottom w:val="none" w:sz="0" w:space="0" w:color="auto"/>
            <w:right w:val="none" w:sz="0" w:space="0" w:color="auto"/>
          </w:divBdr>
          <w:divsChild>
            <w:div w:id="1265501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8125851">
      <w:bodyDiv w:val="1"/>
      <w:marLeft w:val="0"/>
      <w:marRight w:val="0"/>
      <w:marTop w:val="0"/>
      <w:marBottom w:val="0"/>
      <w:divBdr>
        <w:top w:val="none" w:sz="0" w:space="0" w:color="auto"/>
        <w:left w:val="none" w:sz="0" w:space="0" w:color="auto"/>
        <w:bottom w:val="none" w:sz="0" w:space="0" w:color="auto"/>
        <w:right w:val="none" w:sz="0" w:space="0" w:color="auto"/>
      </w:divBdr>
      <w:divsChild>
        <w:div w:id="1587954934">
          <w:marLeft w:val="0"/>
          <w:marRight w:val="0"/>
          <w:marTop w:val="0"/>
          <w:marBottom w:val="0"/>
          <w:divBdr>
            <w:top w:val="none" w:sz="0" w:space="0" w:color="auto"/>
            <w:left w:val="none" w:sz="0" w:space="0" w:color="auto"/>
            <w:bottom w:val="none" w:sz="0" w:space="0" w:color="auto"/>
            <w:right w:val="none" w:sz="0" w:space="0" w:color="auto"/>
          </w:divBdr>
          <w:divsChild>
            <w:div w:id="1791977428">
              <w:marLeft w:val="0"/>
              <w:marRight w:val="0"/>
              <w:marTop w:val="0"/>
              <w:marBottom w:val="0"/>
              <w:divBdr>
                <w:top w:val="none" w:sz="0" w:space="0" w:color="auto"/>
                <w:left w:val="none" w:sz="0" w:space="0" w:color="auto"/>
                <w:bottom w:val="none" w:sz="0" w:space="0" w:color="auto"/>
                <w:right w:val="none" w:sz="0" w:space="0" w:color="auto"/>
              </w:divBdr>
              <w:divsChild>
                <w:div w:id="2136099918">
                  <w:marLeft w:val="0"/>
                  <w:marRight w:val="0"/>
                  <w:marTop w:val="0"/>
                  <w:marBottom w:val="0"/>
                  <w:divBdr>
                    <w:top w:val="none" w:sz="0" w:space="0" w:color="auto"/>
                    <w:left w:val="none" w:sz="0" w:space="0" w:color="auto"/>
                    <w:bottom w:val="none" w:sz="0" w:space="0" w:color="auto"/>
                    <w:right w:val="none" w:sz="0" w:space="0" w:color="auto"/>
                  </w:divBdr>
                  <w:divsChild>
                    <w:div w:id="1807116809">
                      <w:marLeft w:val="0"/>
                      <w:marRight w:val="0"/>
                      <w:marTop w:val="0"/>
                      <w:marBottom w:val="0"/>
                      <w:divBdr>
                        <w:top w:val="none" w:sz="0" w:space="0" w:color="auto"/>
                        <w:left w:val="none" w:sz="0" w:space="0" w:color="auto"/>
                        <w:bottom w:val="none" w:sz="0" w:space="0" w:color="auto"/>
                        <w:right w:val="none" w:sz="0" w:space="0" w:color="auto"/>
                      </w:divBdr>
                      <w:divsChild>
                        <w:div w:id="171573444">
                          <w:marLeft w:val="0"/>
                          <w:marRight w:val="0"/>
                          <w:marTop w:val="0"/>
                          <w:marBottom w:val="0"/>
                          <w:divBdr>
                            <w:top w:val="none" w:sz="0" w:space="0" w:color="auto"/>
                            <w:left w:val="none" w:sz="0" w:space="0" w:color="auto"/>
                            <w:bottom w:val="none" w:sz="0" w:space="0" w:color="auto"/>
                            <w:right w:val="none" w:sz="0" w:space="0" w:color="auto"/>
                          </w:divBdr>
                          <w:divsChild>
                            <w:div w:id="77823652">
                              <w:marLeft w:val="0"/>
                              <w:marRight w:val="0"/>
                              <w:marTop w:val="0"/>
                              <w:marBottom w:val="0"/>
                              <w:divBdr>
                                <w:top w:val="none" w:sz="0" w:space="0" w:color="auto"/>
                                <w:left w:val="none" w:sz="0" w:space="0" w:color="auto"/>
                                <w:bottom w:val="none" w:sz="0" w:space="0" w:color="auto"/>
                                <w:right w:val="none" w:sz="0" w:space="0" w:color="auto"/>
                              </w:divBdr>
                              <w:divsChild>
                                <w:div w:id="227232201">
                                  <w:marLeft w:val="0"/>
                                  <w:marRight w:val="0"/>
                                  <w:marTop w:val="120"/>
                                  <w:marBottom w:val="240"/>
                                  <w:divBdr>
                                    <w:top w:val="none" w:sz="0" w:space="0" w:color="auto"/>
                                    <w:left w:val="none" w:sz="0" w:space="0" w:color="auto"/>
                                    <w:bottom w:val="none" w:sz="0" w:space="0" w:color="auto"/>
                                    <w:right w:val="none" w:sz="0" w:space="0" w:color="auto"/>
                                  </w:divBdr>
                                </w:div>
                                <w:div w:id="792139146">
                                  <w:marLeft w:val="0"/>
                                  <w:marRight w:val="0"/>
                                  <w:marTop w:val="150"/>
                                  <w:marBottom w:val="0"/>
                                  <w:divBdr>
                                    <w:top w:val="none" w:sz="0" w:space="0" w:color="auto"/>
                                    <w:left w:val="none" w:sz="0" w:space="0" w:color="auto"/>
                                    <w:bottom w:val="none" w:sz="0" w:space="0" w:color="auto"/>
                                    <w:right w:val="none" w:sz="0" w:space="0" w:color="auto"/>
                                  </w:divBdr>
                                </w:div>
                                <w:div w:id="889998078">
                                  <w:marLeft w:val="0"/>
                                  <w:marRight w:val="0"/>
                                  <w:marTop w:val="0"/>
                                  <w:marBottom w:val="0"/>
                                  <w:divBdr>
                                    <w:top w:val="none" w:sz="0" w:space="0" w:color="auto"/>
                                    <w:left w:val="none" w:sz="0" w:space="0" w:color="auto"/>
                                    <w:bottom w:val="none" w:sz="0" w:space="0" w:color="auto"/>
                                    <w:right w:val="none" w:sz="0" w:space="0" w:color="auto"/>
                                  </w:divBdr>
                                </w:div>
                                <w:div w:id="1299217013">
                                  <w:marLeft w:val="0"/>
                                  <w:marRight w:val="0"/>
                                  <w:marTop w:val="0"/>
                                  <w:marBottom w:val="0"/>
                                  <w:divBdr>
                                    <w:top w:val="none" w:sz="0" w:space="0" w:color="auto"/>
                                    <w:left w:val="none" w:sz="0" w:space="0" w:color="auto"/>
                                    <w:bottom w:val="none" w:sz="0" w:space="0" w:color="auto"/>
                                    <w:right w:val="none" w:sz="0" w:space="0" w:color="auto"/>
                                  </w:divBdr>
                                  <w:divsChild>
                                    <w:div w:id="141809261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3508">
      <w:bodyDiv w:val="1"/>
      <w:marLeft w:val="0"/>
      <w:marRight w:val="0"/>
      <w:marTop w:val="0"/>
      <w:marBottom w:val="0"/>
      <w:divBdr>
        <w:top w:val="none" w:sz="0" w:space="0" w:color="auto"/>
        <w:left w:val="none" w:sz="0" w:space="0" w:color="auto"/>
        <w:bottom w:val="none" w:sz="0" w:space="0" w:color="auto"/>
        <w:right w:val="none" w:sz="0" w:space="0" w:color="auto"/>
      </w:divBdr>
      <w:divsChild>
        <w:div w:id="1470125667">
          <w:marLeft w:val="0"/>
          <w:marRight w:val="0"/>
          <w:marTop w:val="0"/>
          <w:marBottom w:val="0"/>
          <w:divBdr>
            <w:top w:val="none" w:sz="0" w:space="0" w:color="auto"/>
            <w:left w:val="none" w:sz="0" w:space="0" w:color="auto"/>
            <w:bottom w:val="none" w:sz="0" w:space="0" w:color="auto"/>
            <w:right w:val="none" w:sz="0" w:space="0" w:color="auto"/>
          </w:divBdr>
          <w:divsChild>
            <w:div w:id="598870442">
              <w:marLeft w:val="0"/>
              <w:marRight w:val="0"/>
              <w:marTop w:val="0"/>
              <w:marBottom w:val="0"/>
              <w:divBdr>
                <w:top w:val="none" w:sz="0" w:space="0" w:color="auto"/>
                <w:left w:val="none" w:sz="0" w:space="0" w:color="auto"/>
                <w:bottom w:val="none" w:sz="0" w:space="0" w:color="auto"/>
                <w:right w:val="none" w:sz="0" w:space="0" w:color="auto"/>
              </w:divBdr>
              <w:divsChild>
                <w:div w:id="1627156549">
                  <w:marLeft w:val="0"/>
                  <w:marRight w:val="0"/>
                  <w:marTop w:val="0"/>
                  <w:marBottom w:val="0"/>
                  <w:divBdr>
                    <w:top w:val="none" w:sz="0" w:space="0" w:color="auto"/>
                    <w:left w:val="none" w:sz="0" w:space="0" w:color="auto"/>
                    <w:bottom w:val="none" w:sz="0" w:space="0" w:color="auto"/>
                    <w:right w:val="none" w:sz="0" w:space="0" w:color="auto"/>
                  </w:divBdr>
                  <w:divsChild>
                    <w:div w:id="173500913">
                      <w:marLeft w:val="0"/>
                      <w:marRight w:val="0"/>
                      <w:marTop w:val="0"/>
                      <w:marBottom w:val="0"/>
                      <w:divBdr>
                        <w:top w:val="none" w:sz="0" w:space="0" w:color="auto"/>
                        <w:left w:val="none" w:sz="0" w:space="0" w:color="auto"/>
                        <w:bottom w:val="none" w:sz="0" w:space="0" w:color="auto"/>
                        <w:right w:val="none" w:sz="0" w:space="0" w:color="auto"/>
                      </w:divBdr>
                      <w:divsChild>
                        <w:div w:id="171724856">
                          <w:marLeft w:val="0"/>
                          <w:marRight w:val="0"/>
                          <w:marTop w:val="0"/>
                          <w:marBottom w:val="0"/>
                          <w:divBdr>
                            <w:top w:val="none" w:sz="0" w:space="0" w:color="auto"/>
                            <w:left w:val="none" w:sz="0" w:space="0" w:color="auto"/>
                            <w:bottom w:val="none" w:sz="0" w:space="0" w:color="auto"/>
                            <w:right w:val="none" w:sz="0" w:space="0" w:color="auto"/>
                          </w:divBdr>
                          <w:divsChild>
                            <w:div w:id="726299569">
                              <w:marLeft w:val="0"/>
                              <w:marRight w:val="0"/>
                              <w:marTop w:val="0"/>
                              <w:marBottom w:val="0"/>
                              <w:divBdr>
                                <w:top w:val="none" w:sz="0" w:space="0" w:color="auto"/>
                                <w:left w:val="none" w:sz="0" w:space="0" w:color="auto"/>
                                <w:bottom w:val="none" w:sz="0" w:space="0" w:color="auto"/>
                                <w:right w:val="none" w:sz="0" w:space="0" w:color="auto"/>
                              </w:divBdr>
                              <w:divsChild>
                                <w:div w:id="1663121263">
                                  <w:marLeft w:val="0"/>
                                  <w:marRight w:val="0"/>
                                  <w:marTop w:val="0"/>
                                  <w:marBottom w:val="0"/>
                                  <w:divBdr>
                                    <w:top w:val="none" w:sz="0" w:space="0" w:color="auto"/>
                                    <w:left w:val="none" w:sz="0" w:space="0" w:color="auto"/>
                                    <w:bottom w:val="none" w:sz="0" w:space="0" w:color="auto"/>
                                    <w:right w:val="none" w:sz="0" w:space="0" w:color="auto"/>
                                  </w:divBdr>
                                  <w:divsChild>
                                    <w:div w:id="2086488425">
                                      <w:marLeft w:val="0"/>
                                      <w:marRight w:val="0"/>
                                      <w:marTop w:val="0"/>
                                      <w:marBottom w:val="0"/>
                                      <w:divBdr>
                                        <w:top w:val="none" w:sz="0" w:space="0" w:color="auto"/>
                                        <w:left w:val="none" w:sz="0" w:space="0" w:color="auto"/>
                                        <w:bottom w:val="none" w:sz="0" w:space="0" w:color="auto"/>
                                        <w:right w:val="none" w:sz="0" w:space="0" w:color="auto"/>
                                      </w:divBdr>
                                      <w:divsChild>
                                        <w:div w:id="71315289">
                                          <w:marLeft w:val="0"/>
                                          <w:marRight w:val="0"/>
                                          <w:marTop w:val="0"/>
                                          <w:marBottom w:val="0"/>
                                          <w:divBdr>
                                            <w:top w:val="none" w:sz="0" w:space="0" w:color="auto"/>
                                            <w:left w:val="none" w:sz="0" w:space="0" w:color="auto"/>
                                            <w:bottom w:val="none" w:sz="0" w:space="0" w:color="auto"/>
                                            <w:right w:val="none" w:sz="0" w:space="0" w:color="auto"/>
                                          </w:divBdr>
                                          <w:divsChild>
                                            <w:div w:id="573860029">
                                              <w:marLeft w:val="0"/>
                                              <w:marRight w:val="0"/>
                                              <w:marTop w:val="0"/>
                                              <w:marBottom w:val="0"/>
                                              <w:divBdr>
                                                <w:top w:val="none" w:sz="0" w:space="0" w:color="auto"/>
                                                <w:left w:val="none" w:sz="0" w:space="0" w:color="auto"/>
                                                <w:bottom w:val="none" w:sz="0" w:space="0" w:color="auto"/>
                                                <w:right w:val="none" w:sz="0" w:space="0" w:color="auto"/>
                                              </w:divBdr>
                                            </w:div>
                                            <w:div w:id="993068679">
                                              <w:marLeft w:val="0"/>
                                              <w:marRight w:val="0"/>
                                              <w:marTop w:val="0"/>
                                              <w:marBottom w:val="0"/>
                                              <w:divBdr>
                                                <w:top w:val="none" w:sz="0" w:space="0" w:color="auto"/>
                                                <w:left w:val="none" w:sz="0" w:space="0" w:color="auto"/>
                                                <w:bottom w:val="none" w:sz="0" w:space="0" w:color="auto"/>
                                                <w:right w:val="none" w:sz="0" w:space="0" w:color="auto"/>
                                              </w:divBdr>
                                            </w:div>
                                            <w:div w:id="1553693926">
                                              <w:marLeft w:val="0"/>
                                              <w:marRight w:val="0"/>
                                              <w:marTop w:val="0"/>
                                              <w:marBottom w:val="0"/>
                                              <w:divBdr>
                                                <w:top w:val="none" w:sz="0" w:space="0" w:color="auto"/>
                                                <w:left w:val="none" w:sz="0" w:space="0" w:color="auto"/>
                                                <w:bottom w:val="none" w:sz="0" w:space="0" w:color="auto"/>
                                                <w:right w:val="none" w:sz="0" w:space="0" w:color="auto"/>
                                              </w:divBdr>
                                              <w:divsChild>
                                                <w:div w:id="1345934861">
                                                  <w:marLeft w:val="0"/>
                                                  <w:marRight w:val="0"/>
                                                  <w:marTop w:val="0"/>
                                                  <w:marBottom w:val="0"/>
                                                  <w:divBdr>
                                                    <w:top w:val="none" w:sz="0" w:space="0" w:color="auto"/>
                                                    <w:left w:val="none" w:sz="0" w:space="0" w:color="auto"/>
                                                    <w:bottom w:val="none" w:sz="0" w:space="0" w:color="auto"/>
                                                    <w:right w:val="none" w:sz="0" w:space="0" w:color="auto"/>
                                                  </w:divBdr>
                                                  <w:divsChild>
                                                    <w:div w:id="1660232922">
                                                      <w:marLeft w:val="0"/>
                                                      <w:marRight w:val="0"/>
                                                      <w:marTop w:val="0"/>
                                                      <w:marBottom w:val="0"/>
                                                      <w:divBdr>
                                                        <w:top w:val="none" w:sz="0" w:space="0" w:color="auto"/>
                                                        <w:left w:val="none" w:sz="0" w:space="0" w:color="auto"/>
                                                        <w:bottom w:val="none" w:sz="0" w:space="0" w:color="auto"/>
                                                        <w:right w:val="none" w:sz="0" w:space="0" w:color="auto"/>
                                                      </w:divBdr>
                                                      <w:divsChild>
                                                        <w:div w:id="13340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4364716">
      <w:bodyDiv w:val="1"/>
      <w:marLeft w:val="0"/>
      <w:marRight w:val="0"/>
      <w:marTop w:val="0"/>
      <w:marBottom w:val="0"/>
      <w:divBdr>
        <w:top w:val="none" w:sz="0" w:space="0" w:color="auto"/>
        <w:left w:val="none" w:sz="0" w:space="0" w:color="auto"/>
        <w:bottom w:val="none" w:sz="0" w:space="0" w:color="auto"/>
        <w:right w:val="none" w:sz="0" w:space="0" w:color="auto"/>
      </w:divBdr>
    </w:div>
    <w:div w:id="1268732331">
      <w:bodyDiv w:val="1"/>
      <w:marLeft w:val="0"/>
      <w:marRight w:val="0"/>
      <w:marTop w:val="0"/>
      <w:marBottom w:val="0"/>
      <w:divBdr>
        <w:top w:val="none" w:sz="0" w:space="0" w:color="auto"/>
        <w:left w:val="none" w:sz="0" w:space="0" w:color="auto"/>
        <w:bottom w:val="none" w:sz="0" w:space="0" w:color="auto"/>
        <w:right w:val="none" w:sz="0" w:space="0" w:color="auto"/>
      </w:divBdr>
    </w:div>
    <w:div w:id="1274509271">
      <w:bodyDiv w:val="1"/>
      <w:marLeft w:val="0"/>
      <w:marRight w:val="0"/>
      <w:marTop w:val="0"/>
      <w:marBottom w:val="0"/>
      <w:divBdr>
        <w:top w:val="none" w:sz="0" w:space="0" w:color="auto"/>
        <w:left w:val="none" w:sz="0" w:space="0" w:color="auto"/>
        <w:bottom w:val="none" w:sz="0" w:space="0" w:color="auto"/>
        <w:right w:val="none" w:sz="0" w:space="0" w:color="auto"/>
      </w:divBdr>
    </w:div>
    <w:div w:id="1302616122">
      <w:bodyDiv w:val="1"/>
      <w:marLeft w:val="0"/>
      <w:marRight w:val="0"/>
      <w:marTop w:val="0"/>
      <w:marBottom w:val="0"/>
      <w:divBdr>
        <w:top w:val="none" w:sz="0" w:space="0" w:color="auto"/>
        <w:left w:val="none" w:sz="0" w:space="0" w:color="auto"/>
        <w:bottom w:val="none" w:sz="0" w:space="0" w:color="auto"/>
        <w:right w:val="none" w:sz="0" w:space="0" w:color="auto"/>
      </w:divBdr>
      <w:divsChild>
        <w:div w:id="682783193">
          <w:marLeft w:val="0"/>
          <w:marRight w:val="0"/>
          <w:marTop w:val="0"/>
          <w:marBottom w:val="0"/>
          <w:divBdr>
            <w:top w:val="none" w:sz="0" w:space="0" w:color="auto"/>
            <w:left w:val="none" w:sz="0" w:space="0" w:color="auto"/>
            <w:bottom w:val="none" w:sz="0" w:space="0" w:color="auto"/>
            <w:right w:val="none" w:sz="0" w:space="0" w:color="auto"/>
          </w:divBdr>
          <w:divsChild>
            <w:div w:id="1053384380">
              <w:marLeft w:val="0"/>
              <w:marRight w:val="0"/>
              <w:marTop w:val="0"/>
              <w:marBottom w:val="0"/>
              <w:divBdr>
                <w:top w:val="none" w:sz="0" w:space="0" w:color="auto"/>
                <w:left w:val="none" w:sz="0" w:space="0" w:color="auto"/>
                <w:bottom w:val="none" w:sz="0" w:space="0" w:color="auto"/>
                <w:right w:val="none" w:sz="0" w:space="0" w:color="auto"/>
              </w:divBdr>
            </w:div>
            <w:div w:id="20322917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74691418">
      <w:bodyDiv w:val="1"/>
      <w:marLeft w:val="0"/>
      <w:marRight w:val="0"/>
      <w:marTop w:val="0"/>
      <w:marBottom w:val="0"/>
      <w:divBdr>
        <w:top w:val="none" w:sz="0" w:space="0" w:color="auto"/>
        <w:left w:val="none" w:sz="0" w:space="0" w:color="auto"/>
        <w:bottom w:val="none" w:sz="0" w:space="0" w:color="auto"/>
        <w:right w:val="none" w:sz="0" w:space="0" w:color="auto"/>
      </w:divBdr>
    </w:div>
    <w:div w:id="1384283871">
      <w:bodyDiv w:val="1"/>
      <w:marLeft w:val="0"/>
      <w:marRight w:val="0"/>
      <w:marTop w:val="0"/>
      <w:marBottom w:val="0"/>
      <w:divBdr>
        <w:top w:val="none" w:sz="0" w:space="0" w:color="auto"/>
        <w:left w:val="none" w:sz="0" w:space="0" w:color="auto"/>
        <w:bottom w:val="none" w:sz="0" w:space="0" w:color="auto"/>
        <w:right w:val="none" w:sz="0" w:space="0" w:color="auto"/>
      </w:divBdr>
      <w:divsChild>
        <w:div w:id="2095081108">
          <w:marLeft w:val="0"/>
          <w:marRight w:val="0"/>
          <w:marTop w:val="0"/>
          <w:marBottom w:val="0"/>
          <w:divBdr>
            <w:top w:val="none" w:sz="0" w:space="0" w:color="auto"/>
            <w:left w:val="none" w:sz="0" w:space="0" w:color="auto"/>
            <w:bottom w:val="none" w:sz="0" w:space="0" w:color="auto"/>
            <w:right w:val="none" w:sz="0" w:space="0" w:color="auto"/>
          </w:divBdr>
          <w:divsChild>
            <w:div w:id="1446463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08846910">
      <w:bodyDiv w:val="1"/>
      <w:marLeft w:val="0"/>
      <w:marRight w:val="0"/>
      <w:marTop w:val="0"/>
      <w:marBottom w:val="0"/>
      <w:divBdr>
        <w:top w:val="none" w:sz="0" w:space="0" w:color="auto"/>
        <w:left w:val="none" w:sz="0" w:space="0" w:color="auto"/>
        <w:bottom w:val="none" w:sz="0" w:space="0" w:color="auto"/>
        <w:right w:val="none" w:sz="0" w:space="0" w:color="auto"/>
      </w:divBdr>
      <w:divsChild>
        <w:div w:id="849105538">
          <w:marLeft w:val="0"/>
          <w:marRight w:val="0"/>
          <w:marTop w:val="0"/>
          <w:marBottom w:val="0"/>
          <w:divBdr>
            <w:top w:val="none" w:sz="0" w:space="0" w:color="auto"/>
            <w:left w:val="none" w:sz="0" w:space="0" w:color="auto"/>
            <w:bottom w:val="none" w:sz="0" w:space="0" w:color="auto"/>
            <w:right w:val="none" w:sz="0" w:space="0" w:color="auto"/>
          </w:divBdr>
          <w:divsChild>
            <w:div w:id="1316794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6169361">
      <w:bodyDiv w:val="1"/>
      <w:marLeft w:val="0"/>
      <w:marRight w:val="0"/>
      <w:marTop w:val="0"/>
      <w:marBottom w:val="0"/>
      <w:divBdr>
        <w:top w:val="none" w:sz="0" w:space="0" w:color="auto"/>
        <w:left w:val="none" w:sz="0" w:space="0" w:color="auto"/>
        <w:bottom w:val="none" w:sz="0" w:space="0" w:color="auto"/>
        <w:right w:val="none" w:sz="0" w:space="0" w:color="auto"/>
      </w:divBdr>
    </w:div>
    <w:div w:id="1497305414">
      <w:bodyDiv w:val="1"/>
      <w:marLeft w:val="60"/>
      <w:marRight w:val="0"/>
      <w:marTop w:val="75"/>
      <w:marBottom w:val="75"/>
      <w:divBdr>
        <w:top w:val="none" w:sz="0" w:space="0" w:color="auto"/>
        <w:left w:val="none" w:sz="0" w:space="0" w:color="auto"/>
        <w:bottom w:val="none" w:sz="0" w:space="0" w:color="auto"/>
        <w:right w:val="none" w:sz="0" w:space="0" w:color="auto"/>
      </w:divBdr>
      <w:divsChild>
        <w:div w:id="909147357">
          <w:marLeft w:val="0"/>
          <w:marRight w:val="0"/>
          <w:marTop w:val="0"/>
          <w:marBottom w:val="0"/>
          <w:divBdr>
            <w:top w:val="none" w:sz="0" w:space="0" w:color="auto"/>
            <w:left w:val="none" w:sz="0" w:space="0" w:color="auto"/>
            <w:bottom w:val="none" w:sz="0" w:space="0" w:color="auto"/>
            <w:right w:val="none" w:sz="0" w:space="0" w:color="auto"/>
          </w:divBdr>
          <w:divsChild>
            <w:div w:id="689649662">
              <w:marLeft w:val="0"/>
              <w:marRight w:val="0"/>
              <w:marTop w:val="0"/>
              <w:marBottom w:val="0"/>
              <w:divBdr>
                <w:top w:val="none" w:sz="0" w:space="0" w:color="auto"/>
                <w:left w:val="none" w:sz="0" w:space="0" w:color="auto"/>
                <w:bottom w:val="none" w:sz="0" w:space="0" w:color="auto"/>
                <w:right w:val="none" w:sz="0" w:space="0" w:color="auto"/>
              </w:divBdr>
              <w:divsChild>
                <w:div w:id="850412493">
                  <w:marLeft w:val="0"/>
                  <w:marRight w:val="0"/>
                  <w:marTop w:val="0"/>
                  <w:marBottom w:val="0"/>
                  <w:divBdr>
                    <w:top w:val="none" w:sz="0" w:space="0" w:color="auto"/>
                    <w:left w:val="none" w:sz="0" w:space="0" w:color="auto"/>
                    <w:bottom w:val="single" w:sz="6" w:space="0" w:color="B5B5B5"/>
                    <w:right w:val="none" w:sz="0" w:space="0" w:color="auto"/>
                  </w:divBdr>
                  <w:divsChild>
                    <w:div w:id="791752955">
                      <w:marLeft w:val="1875"/>
                      <w:marRight w:val="0"/>
                      <w:marTop w:val="0"/>
                      <w:marBottom w:val="0"/>
                      <w:divBdr>
                        <w:top w:val="none" w:sz="0" w:space="0" w:color="auto"/>
                        <w:left w:val="none" w:sz="0" w:space="0" w:color="auto"/>
                        <w:bottom w:val="none" w:sz="0" w:space="0" w:color="auto"/>
                        <w:right w:val="none" w:sz="0" w:space="0" w:color="auto"/>
                      </w:divBdr>
                      <w:divsChild>
                        <w:div w:id="1807309324">
                          <w:marLeft w:val="0"/>
                          <w:marRight w:val="0"/>
                          <w:marTop w:val="0"/>
                          <w:marBottom w:val="0"/>
                          <w:divBdr>
                            <w:top w:val="none" w:sz="0" w:space="0" w:color="auto"/>
                            <w:left w:val="none" w:sz="0" w:space="0" w:color="auto"/>
                            <w:bottom w:val="none" w:sz="0" w:space="0" w:color="auto"/>
                            <w:right w:val="none" w:sz="0" w:space="0" w:color="auto"/>
                          </w:divBdr>
                          <w:divsChild>
                            <w:div w:id="725689516">
                              <w:marLeft w:val="0"/>
                              <w:marRight w:val="0"/>
                              <w:marTop w:val="0"/>
                              <w:marBottom w:val="0"/>
                              <w:divBdr>
                                <w:top w:val="none" w:sz="0" w:space="0" w:color="auto"/>
                                <w:left w:val="none" w:sz="0" w:space="0" w:color="auto"/>
                                <w:bottom w:val="none" w:sz="0" w:space="0" w:color="auto"/>
                                <w:right w:val="none" w:sz="0" w:space="0" w:color="auto"/>
                              </w:divBdr>
                              <w:divsChild>
                                <w:div w:id="343292336">
                                  <w:marLeft w:val="0"/>
                                  <w:marRight w:val="0"/>
                                  <w:marTop w:val="0"/>
                                  <w:marBottom w:val="0"/>
                                  <w:divBdr>
                                    <w:top w:val="none" w:sz="0" w:space="0" w:color="auto"/>
                                    <w:left w:val="none" w:sz="0" w:space="0" w:color="auto"/>
                                    <w:bottom w:val="none" w:sz="0" w:space="0" w:color="auto"/>
                                    <w:right w:val="none" w:sz="0" w:space="0" w:color="auto"/>
                                  </w:divBdr>
                                  <w:divsChild>
                                    <w:div w:id="1880243608">
                                      <w:marLeft w:val="0"/>
                                      <w:marRight w:val="0"/>
                                      <w:marTop w:val="300"/>
                                      <w:marBottom w:val="225"/>
                                      <w:divBdr>
                                        <w:top w:val="single" w:sz="6" w:space="2" w:color="CCCCCC"/>
                                        <w:left w:val="single" w:sz="6" w:space="4" w:color="CCCCCC"/>
                                        <w:bottom w:val="single" w:sz="6" w:space="6" w:color="CCCCCC"/>
                                        <w:right w:val="single" w:sz="6" w:space="2" w:color="CCCCCC"/>
                                      </w:divBdr>
                                      <w:divsChild>
                                        <w:div w:id="1767386835">
                                          <w:marLeft w:val="0"/>
                                          <w:marRight w:val="0"/>
                                          <w:marTop w:val="0"/>
                                          <w:marBottom w:val="0"/>
                                          <w:divBdr>
                                            <w:top w:val="none" w:sz="0" w:space="0" w:color="auto"/>
                                            <w:left w:val="none" w:sz="0" w:space="0" w:color="auto"/>
                                            <w:bottom w:val="none" w:sz="0" w:space="0" w:color="auto"/>
                                            <w:right w:val="none" w:sz="0" w:space="0" w:color="auto"/>
                                          </w:divBdr>
                                          <w:divsChild>
                                            <w:div w:id="242837490">
                                              <w:marLeft w:val="0"/>
                                              <w:marRight w:val="45"/>
                                              <w:marTop w:val="0"/>
                                              <w:marBottom w:val="0"/>
                                              <w:divBdr>
                                                <w:top w:val="none" w:sz="0" w:space="0" w:color="auto"/>
                                                <w:left w:val="none" w:sz="0" w:space="0" w:color="auto"/>
                                                <w:bottom w:val="none" w:sz="0" w:space="0" w:color="auto"/>
                                                <w:right w:val="none" w:sz="0" w:space="0" w:color="auto"/>
                                              </w:divBdr>
                                            </w:div>
                                            <w:div w:id="246428265">
                                              <w:marLeft w:val="0"/>
                                              <w:marRight w:val="0"/>
                                              <w:marTop w:val="0"/>
                                              <w:marBottom w:val="0"/>
                                              <w:divBdr>
                                                <w:top w:val="none" w:sz="0" w:space="0" w:color="auto"/>
                                                <w:left w:val="none" w:sz="0" w:space="0" w:color="auto"/>
                                                <w:bottom w:val="none" w:sz="0" w:space="0" w:color="auto"/>
                                                <w:right w:val="none" w:sz="0" w:space="0" w:color="auto"/>
                                              </w:divBdr>
                                              <w:divsChild>
                                                <w:div w:id="106507511">
                                                  <w:marLeft w:val="0"/>
                                                  <w:marRight w:val="0"/>
                                                  <w:marTop w:val="0"/>
                                                  <w:marBottom w:val="0"/>
                                                  <w:divBdr>
                                                    <w:top w:val="none" w:sz="0" w:space="0" w:color="auto"/>
                                                    <w:left w:val="none" w:sz="0" w:space="0" w:color="auto"/>
                                                    <w:bottom w:val="none" w:sz="0" w:space="0" w:color="auto"/>
                                                    <w:right w:val="none" w:sz="0" w:space="0" w:color="auto"/>
                                                  </w:divBdr>
                                                </w:div>
                                              </w:divsChild>
                                            </w:div>
                                            <w:div w:id="1558274649">
                                              <w:marLeft w:val="0"/>
                                              <w:marRight w:val="0"/>
                                              <w:marTop w:val="0"/>
                                              <w:marBottom w:val="105"/>
                                              <w:divBdr>
                                                <w:top w:val="none" w:sz="0" w:space="0" w:color="auto"/>
                                                <w:left w:val="none" w:sz="0" w:space="0" w:color="auto"/>
                                                <w:bottom w:val="none" w:sz="0" w:space="0" w:color="auto"/>
                                                <w:right w:val="none" w:sz="0" w:space="0" w:color="auto"/>
                                              </w:divBdr>
                                            </w:div>
                                            <w:div w:id="17914395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04173735">
                              <w:marLeft w:val="0"/>
                              <w:marRight w:val="0"/>
                              <w:marTop w:val="0"/>
                              <w:marBottom w:val="150"/>
                              <w:divBdr>
                                <w:top w:val="single" w:sz="6" w:space="4" w:color="FFFFFF"/>
                                <w:left w:val="none" w:sz="0" w:space="0" w:color="auto"/>
                                <w:bottom w:val="single" w:sz="6" w:space="4" w:color="E1E1E1"/>
                                <w:right w:val="none" w:sz="0" w:space="0" w:color="auto"/>
                              </w:divBdr>
                            </w:div>
                          </w:divsChild>
                        </w:div>
                      </w:divsChild>
                    </w:div>
                  </w:divsChild>
                </w:div>
              </w:divsChild>
            </w:div>
          </w:divsChild>
        </w:div>
      </w:divsChild>
    </w:div>
    <w:div w:id="1783528095">
      <w:bodyDiv w:val="1"/>
      <w:marLeft w:val="0"/>
      <w:marRight w:val="0"/>
      <w:marTop w:val="0"/>
      <w:marBottom w:val="0"/>
      <w:divBdr>
        <w:top w:val="none" w:sz="0" w:space="0" w:color="auto"/>
        <w:left w:val="none" w:sz="0" w:space="0" w:color="auto"/>
        <w:bottom w:val="none" w:sz="0" w:space="0" w:color="auto"/>
        <w:right w:val="none" w:sz="0" w:space="0" w:color="auto"/>
      </w:divBdr>
      <w:divsChild>
        <w:div w:id="1947300458">
          <w:marLeft w:val="0"/>
          <w:marRight w:val="0"/>
          <w:marTop w:val="0"/>
          <w:marBottom w:val="0"/>
          <w:divBdr>
            <w:top w:val="none" w:sz="0" w:space="0" w:color="auto"/>
            <w:left w:val="none" w:sz="0" w:space="0" w:color="auto"/>
            <w:bottom w:val="none" w:sz="0" w:space="0" w:color="auto"/>
            <w:right w:val="none" w:sz="0" w:space="0" w:color="auto"/>
          </w:divBdr>
          <w:divsChild>
            <w:div w:id="15218984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2824781">
      <w:bodyDiv w:val="1"/>
      <w:marLeft w:val="0"/>
      <w:marRight w:val="0"/>
      <w:marTop w:val="0"/>
      <w:marBottom w:val="0"/>
      <w:divBdr>
        <w:top w:val="none" w:sz="0" w:space="0" w:color="auto"/>
        <w:left w:val="none" w:sz="0" w:space="0" w:color="auto"/>
        <w:bottom w:val="none" w:sz="0" w:space="0" w:color="auto"/>
        <w:right w:val="none" w:sz="0" w:space="0" w:color="auto"/>
      </w:divBdr>
    </w:div>
    <w:div w:id="1799757114">
      <w:bodyDiv w:val="1"/>
      <w:marLeft w:val="90"/>
      <w:marRight w:val="90"/>
      <w:marTop w:val="90"/>
      <w:marBottom w:val="90"/>
      <w:divBdr>
        <w:top w:val="none" w:sz="0" w:space="0" w:color="auto"/>
        <w:left w:val="none" w:sz="0" w:space="0" w:color="auto"/>
        <w:bottom w:val="none" w:sz="0" w:space="0" w:color="auto"/>
        <w:right w:val="none" w:sz="0" w:space="0" w:color="auto"/>
      </w:divBdr>
      <w:divsChild>
        <w:div w:id="1746146169">
          <w:marLeft w:val="0"/>
          <w:marRight w:val="0"/>
          <w:marTop w:val="0"/>
          <w:marBottom w:val="0"/>
          <w:divBdr>
            <w:top w:val="none" w:sz="0" w:space="0" w:color="auto"/>
            <w:left w:val="none" w:sz="0" w:space="0" w:color="auto"/>
            <w:bottom w:val="none" w:sz="0" w:space="0" w:color="auto"/>
            <w:right w:val="none" w:sz="0" w:space="0" w:color="auto"/>
          </w:divBdr>
          <w:divsChild>
            <w:div w:id="1814902957">
              <w:marLeft w:val="0"/>
              <w:marRight w:val="0"/>
              <w:marTop w:val="0"/>
              <w:marBottom w:val="0"/>
              <w:divBdr>
                <w:top w:val="none" w:sz="0" w:space="0" w:color="auto"/>
                <w:left w:val="none" w:sz="0" w:space="0" w:color="auto"/>
                <w:bottom w:val="none" w:sz="0" w:space="0" w:color="auto"/>
                <w:right w:val="none" w:sz="0" w:space="0" w:color="auto"/>
              </w:divBdr>
              <w:divsChild>
                <w:div w:id="1161577603">
                  <w:marLeft w:val="0"/>
                  <w:marRight w:val="2700"/>
                  <w:marTop w:val="0"/>
                  <w:marBottom w:val="0"/>
                  <w:divBdr>
                    <w:top w:val="none" w:sz="0" w:space="0" w:color="auto"/>
                    <w:left w:val="none" w:sz="0" w:space="0" w:color="auto"/>
                    <w:bottom w:val="none" w:sz="0" w:space="0" w:color="auto"/>
                    <w:right w:val="none" w:sz="0" w:space="0" w:color="auto"/>
                  </w:divBdr>
                  <w:divsChild>
                    <w:div w:id="469176943">
                      <w:marLeft w:val="0"/>
                      <w:marRight w:val="0"/>
                      <w:marTop w:val="0"/>
                      <w:marBottom w:val="0"/>
                      <w:divBdr>
                        <w:top w:val="none" w:sz="0" w:space="0" w:color="auto"/>
                        <w:left w:val="none" w:sz="0" w:space="0" w:color="auto"/>
                        <w:bottom w:val="none" w:sz="0" w:space="0" w:color="auto"/>
                        <w:right w:val="none" w:sz="0" w:space="0" w:color="auto"/>
                      </w:divBdr>
                      <w:divsChild>
                        <w:div w:id="786507879">
                          <w:marLeft w:val="0"/>
                          <w:marRight w:val="0"/>
                          <w:marTop w:val="0"/>
                          <w:marBottom w:val="0"/>
                          <w:divBdr>
                            <w:top w:val="none" w:sz="0" w:space="0" w:color="auto"/>
                            <w:left w:val="none" w:sz="0" w:space="0" w:color="auto"/>
                            <w:bottom w:val="none" w:sz="0" w:space="0" w:color="auto"/>
                            <w:right w:val="none" w:sz="0" w:space="0" w:color="auto"/>
                          </w:divBdr>
                          <w:divsChild>
                            <w:div w:id="1663586808">
                              <w:marLeft w:val="0"/>
                              <w:marRight w:val="0"/>
                              <w:marTop w:val="0"/>
                              <w:marBottom w:val="0"/>
                              <w:divBdr>
                                <w:top w:val="none" w:sz="0" w:space="0" w:color="auto"/>
                                <w:left w:val="none" w:sz="0" w:space="0" w:color="auto"/>
                                <w:bottom w:val="none" w:sz="0" w:space="0" w:color="auto"/>
                                <w:right w:val="none" w:sz="0" w:space="0" w:color="auto"/>
                              </w:divBdr>
                              <w:divsChild>
                                <w:div w:id="2027318432">
                                  <w:marLeft w:val="0"/>
                                  <w:marRight w:val="0"/>
                                  <w:marTop w:val="0"/>
                                  <w:marBottom w:val="0"/>
                                  <w:divBdr>
                                    <w:top w:val="none" w:sz="0" w:space="0" w:color="auto"/>
                                    <w:left w:val="none" w:sz="0" w:space="0" w:color="auto"/>
                                    <w:bottom w:val="none" w:sz="0" w:space="0" w:color="auto"/>
                                    <w:right w:val="none" w:sz="0" w:space="0" w:color="auto"/>
                                  </w:divBdr>
                                  <w:divsChild>
                                    <w:div w:id="1624461924">
                                      <w:marLeft w:val="0"/>
                                      <w:marRight w:val="0"/>
                                      <w:marTop w:val="0"/>
                                      <w:marBottom w:val="0"/>
                                      <w:divBdr>
                                        <w:top w:val="none" w:sz="0" w:space="0" w:color="auto"/>
                                        <w:left w:val="none" w:sz="0" w:space="0" w:color="auto"/>
                                        <w:bottom w:val="none" w:sz="0" w:space="0" w:color="auto"/>
                                        <w:right w:val="none" w:sz="0" w:space="0" w:color="auto"/>
                                      </w:divBdr>
                                      <w:divsChild>
                                        <w:div w:id="417754980">
                                          <w:marLeft w:val="0"/>
                                          <w:marRight w:val="0"/>
                                          <w:marTop w:val="120"/>
                                          <w:marBottom w:val="120"/>
                                          <w:divBdr>
                                            <w:top w:val="none" w:sz="0" w:space="0" w:color="auto"/>
                                            <w:left w:val="none" w:sz="0" w:space="0" w:color="auto"/>
                                            <w:bottom w:val="none" w:sz="0" w:space="0" w:color="auto"/>
                                            <w:right w:val="none" w:sz="0" w:space="0" w:color="auto"/>
                                          </w:divBdr>
                                        </w:div>
                                        <w:div w:id="1266159598">
                                          <w:marLeft w:val="0"/>
                                          <w:marRight w:val="0"/>
                                          <w:marTop w:val="120"/>
                                          <w:marBottom w:val="120"/>
                                          <w:divBdr>
                                            <w:top w:val="none" w:sz="0" w:space="0" w:color="auto"/>
                                            <w:left w:val="none" w:sz="0" w:space="0" w:color="auto"/>
                                            <w:bottom w:val="none" w:sz="0" w:space="0" w:color="auto"/>
                                            <w:right w:val="none" w:sz="0" w:space="0" w:color="auto"/>
                                          </w:divBdr>
                                        </w:div>
                                        <w:div w:id="214696497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351254">
      <w:bodyDiv w:val="1"/>
      <w:marLeft w:val="0"/>
      <w:marRight w:val="0"/>
      <w:marTop w:val="0"/>
      <w:marBottom w:val="0"/>
      <w:divBdr>
        <w:top w:val="none" w:sz="0" w:space="0" w:color="auto"/>
        <w:left w:val="none" w:sz="0" w:space="0" w:color="auto"/>
        <w:bottom w:val="none" w:sz="0" w:space="0" w:color="auto"/>
        <w:right w:val="none" w:sz="0" w:space="0" w:color="auto"/>
      </w:divBdr>
    </w:div>
    <w:div w:id="2012486029">
      <w:bodyDiv w:val="1"/>
      <w:marLeft w:val="0"/>
      <w:marRight w:val="0"/>
      <w:marTop w:val="0"/>
      <w:marBottom w:val="0"/>
      <w:divBdr>
        <w:top w:val="none" w:sz="0" w:space="0" w:color="auto"/>
        <w:left w:val="none" w:sz="0" w:space="0" w:color="auto"/>
        <w:bottom w:val="none" w:sz="0" w:space="0" w:color="auto"/>
        <w:right w:val="none" w:sz="0" w:space="0" w:color="auto"/>
      </w:divBdr>
      <w:divsChild>
        <w:div w:id="996766421">
          <w:marLeft w:val="0"/>
          <w:marRight w:val="0"/>
          <w:marTop w:val="0"/>
          <w:marBottom w:val="0"/>
          <w:divBdr>
            <w:top w:val="none" w:sz="0" w:space="0" w:color="auto"/>
            <w:left w:val="none" w:sz="0" w:space="0" w:color="auto"/>
            <w:bottom w:val="none" w:sz="0" w:space="0" w:color="auto"/>
            <w:right w:val="none" w:sz="0" w:space="0" w:color="auto"/>
          </w:divBdr>
          <w:divsChild>
            <w:div w:id="187453857">
              <w:marLeft w:val="0"/>
              <w:marRight w:val="0"/>
              <w:marTop w:val="150"/>
              <w:marBottom w:val="0"/>
              <w:divBdr>
                <w:top w:val="none" w:sz="0" w:space="0" w:color="auto"/>
                <w:left w:val="none" w:sz="0" w:space="0" w:color="auto"/>
                <w:bottom w:val="none" w:sz="0" w:space="0" w:color="auto"/>
                <w:right w:val="none" w:sz="0" w:space="0" w:color="auto"/>
              </w:divBdr>
            </w:div>
            <w:div w:id="5325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069">
      <w:bodyDiv w:val="1"/>
      <w:marLeft w:val="0"/>
      <w:marRight w:val="0"/>
      <w:marTop w:val="0"/>
      <w:marBottom w:val="0"/>
      <w:divBdr>
        <w:top w:val="none" w:sz="0" w:space="0" w:color="auto"/>
        <w:left w:val="none" w:sz="0" w:space="0" w:color="auto"/>
        <w:bottom w:val="none" w:sz="0" w:space="0" w:color="auto"/>
        <w:right w:val="none" w:sz="0" w:space="0" w:color="auto"/>
      </w:divBdr>
      <w:divsChild>
        <w:div w:id="1626540956">
          <w:marLeft w:val="0"/>
          <w:marRight w:val="0"/>
          <w:marTop w:val="0"/>
          <w:marBottom w:val="0"/>
          <w:divBdr>
            <w:top w:val="none" w:sz="0" w:space="0" w:color="auto"/>
            <w:left w:val="none" w:sz="0" w:space="0" w:color="auto"/>
            <w:bottom w:val="none" w:sz="0" w:space="0" w:color="auto"/>
            <w:right w:val="none" w:sz="0" w:space="0" w:color="auto"/>
          </w:divBdr>
          <w:divsChild>
            <w:div w:id="384376410">
              <w:marLeft w:val="0"/>
              <w:marRight w:val="0"/>
              <w:marTop w:val="0"/>
              <w:marBottom w:val="0"/>
              <w:divBdr>
                <w:top w:val="none" w:sz="0" w:space="0" w:color="auto"/>
                <w:left w:val="none" w:sz="0" w:space="0" w:color="auto"/>
                <w:bottom w:val="none" w:sz="0" w:space="0" w:color="auto"/>
                <w:right w:val="none" w:sz="0" w:space="0" w:color="auto"/>
              </w:divBdr>
            </w:div>
            <w:div w:id="17236268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59669013">
      <w:bodyDiv w:val="1"/>
      <w:marLeft w:val="0"/>
      <w:marRight w:val="0"/>
      <w:marTop w:val="0"/>
      <w:marBottom w:val="0"/>
      <w:divBdr>
        <w:top w:val="none" w:sz="0" w:space="0" w:color="auto"/>
        <w:left w:val="none" w:sz="0" w:space="0" w:color="auto"/>
        <w:bottom w:val="none" w:sz="0" w:space="0" w:color="auto"/>
        <w:right w:val="none" w:sz="0" w:space="0" w:color="auto"/>
      </w:divBdr>
      <w:divsChild>
        <w:div w:id="1923684180">
          <w:marLeft w:val="0"/>
          <w:marRight w:val="0"/>
          <w:marTop w:val="0"/>
          <w:marBottom w:val="0"/>
          <w:divBdr>
            <w:top w:val="none" w:sz="0" w:space="0" w:color="auto"/>
            <w:left w:val="none" w:sz="0" w:space="0" w:color="auto"/>
            <w:bottom w:val="none" w:sz="0" w:space="0" w:color="auto"/>
            <w:right w:val="none" w:sz="0" w:space="0" w:color="auto"/>
          </w:divBdr>
          <w:divsChild>
            <w:div w:id="243682746">
              <w:marLeft w:val="0"/>
              <w:marRight w:val="0"/>
              <w:marTop w:val="0"/>
              <w:marBottom w:val="0"/>
              <w:divBdr>
                <w:top w:val="none" w:sz="0" w:space="0" w:color="auto"/>
                <w:left w:val="none" w:sz="0" w:space="0" w:color="auto"/>
                <w:bottom w:val="none" w:sz="0" w:space="0" w:color="auto"/>
                <w:right w:val="none" w:sz="0" w:space="0" w:color="auto"/>
              </w:divBdr>
            </w:div>
            <w:div w:id="17580877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84327515">
      <w:bodyDiv w:val="1"/>
      <w:marLeft w:val="0"/>
      <w:marRight w:val="0"/>
      <w:marTop w:val="0"/>
      <w:marBottom w:val="0"/>
      <w:divBdr>
        <w:top w:val="none" w:sz="0" w:space="0" w:color="auto"/>
        <w:left w:val="none" w:sz="0" w:space="0" w:color="auto"/>
        <w:bottom w:val="none" w:sz="0" w:space="0" w:color="auto"/>
        <w:right w:val="none" w:sz="0" w:space="0" w:color="auto"/>
      </w:divBdr>
      <w:divsChild>
        <w:div w:id="1639188030">
          <w:marLeft w:val="0"/>
          <w:marRight w:val="0"/>
          <w:marTop w:val="0"/>
          <w:marBottom w:val="0"/>
          <w:divBdr>
            <w:top w:val="none" w:sz="0" w:space="0" w:color="auto"/>
            <w:left w:val="none" w:sz="0" w:space="0" w:color="auto"/>
            <w:bottom w:val="none" w:sz="0" w:space="0" w:color="auto"/>
            <w:right w:val="none" w:sz="0" w:space="0" w:color="auto"/>
          </w:divBdr>
          <w:divsChild>
            <w:div w:id="565336239">
              <w:marLeft w:val="0"/>
              <w:marRight w:val="0"/>
              <w:marTop w:val="150"/>
              <w:marBottom w:val="0"/>
              <w:divBdr>
                <w:top w:val="none" w:sz="0" w:space="0" w:color="auto"/>
                <w:left w:val="none" w:sz="0" w:space="0" w:color="auto"/>
                <w:bottom w:val="none" w:sz="0" w:space="0" w:color="auto"/>
                <w:right w:val="none" w:sz="0" w:space="0" w:color="auto"/>
              </w:divBdr>
            </w:div>
            <w:div w:id="9132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9CBA3-6820-4BCC-B8ED-1BEB3119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3990</Words>
  <Characters>23543</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Kadečka David</dc:creator>
  <cp:lastModifiedBy>Irma</cp:lastModifiedBy>
  <cp:revision>2</cp:revision>
  <cp:lastPrinted>2017-01-23T14:58:00Z</cp:lastPrinted>
  <dcterms:created xsi:type="dcterms:W3CDTF">2023-01-31T11:59:00Z</dcterms:created>
  <dcterms:modified xsi:type="dcterms:W3CDTF">2023-01-31T11:59:00Z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703926574</vt:i4>
  </property>
</Properties>
</file>