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8CACA9" w14:textId="77777777" w:rsidR="00DC0D79" w:rsidRPr="00D9156B" w:rsidRDefault="003D7869">
      <w:pPr>
        <w:rPr>
          <w:rFonts w:ascii="Times New Roman" w:hAnsi="Times New Roman" w:cs="Times New Roman"/>
        </w:rPr>
      </w:pPr>
      <w:r w:rsidRPr="00D9156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113F43A5" wp14:editId="4312BBCD">
            <wp:extent cx="5676900" cy="4714875"/>
            <wp:effectExtent l="19050" t="0" r="0" b="0"/>
            <wp:docPr id="1" name="Obrázek 1" descr="C:\Users\jaroslav\Pictures\smaz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oslav\Pictures\smazan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8C04F" w14:textId="46B12DF3" w:rsidR="00D6359F" w:rsidRPr="005B2FA0" w:rsidRDefault="003F1441" w:rsidP="003F1441">
      <w:pPr>
        <w:spacing w:after="0"/>
        <w:jc w:val="both"/>
        <w:rPr>
          <w:rFonts w:ascii="Times New Roman" w:hAnsi="Times New Roman" w:cs="Times New Roman"/>
          <w:b/>
          <w:sz w:val="56"/>
          <w:szCs w:val="56"/>
        </w:rPr>
      </w:pPr>
      <w:proofErr w:type="gramStart"/>
      <w:r w:rsidRPr="00D9156B">
        <w:rPr>
          <w:rFonts w:ascii="Times New Roman" w:hAnsi="Times New Roman" w:cs="Times New Roman"/>
          <w:sz w:val="36"/>
          <w:szCs w:val="36"/>
        </w:rPr>
        <w:t xml:space="preserve">Číslo: </w:t>
      </w:r>
      <w:r w:rsidRPr="00E034A9">
        <w:rPr>
          <w:rFonts w:ascii="Times New Roman" w:hAnsi="Times New Roman" w:cs="Times New Roman"/>
          <w:b/>
          <w:bCs/>
          <w:sz w:val="36"/>
          <w:szCs w:val="36"/>
        </w:rPr>
        <w:t xml:space="preserve">  </w:t>
      </w:r>
      <w:proofErr w:type="gramEnd"/>
      <w:r w:rsidRPr="00E034A9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2767F2" w:rsidRPr="00E034A9">
        <w:rPr>
          <w:rFonts w:ascii="Times New Roman" w:hAnsi="Times New Roman" w:cs="Times New Roman"/>
          <w:b/>
          <w:bCs/>
          <w:sz w:val="56"/>
          <w:szCs w:val="56"/>
        </w:rPr>
        <w:t>11</w:t>
      </w:r>
      <w:r w:rsidR="00C162AC">
        <w:rPr>
          <w:rFonts w:ascii="Times New Roman" w:hAnsi="Times New Roman" w:cs="Times New Roman"/>
          <w:b/>
          <w:sz w:val="56"/>
          <w:szCs w:val="56"/>
        </w:rPr>
        <w:t>/2020</w:t>
      </w:r>
    </w:p>
    <w:p w14:paraId="6B868CA2" w14:textId="77777777" w:rsidR="00474251" w:rsidRPr="00D9156B" w:rsidRDefault="00474251" w:rsidP="003F14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CE1F76" w14:textId="77777777" w:rsidR="003F1441" w:rsidRPr="005C652B" w:rsidRDefault="003F1441" w:rsidP="003F144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5C652B">
        <w:rPr>
          <w:rFonts w:ascii="Times New Roman" w:hAnsi="Times New Roman" w:cs="Times New Roman"/>
          <w:sz w:val="32"/>
          <w:szCs w:val="32"/>
        </w:rPr>
        <w:t>Z obsahu:</w:t>
      </w:r>
    </w:p>
    <w:p w14:paraId="3599A80B" w14:textId="47CC2501" w:rsidR="000760C2" w:rsidRDefault="000760C2" w:rsidP="008D7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9253D67" w14:textId="77777777" w:rsidR="005C652B" w:rsidRDefault="005C652B" w:rsidP="008D7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2D06DFC" w14:textId="35E2AA33" w:rsidR="008D7BED" w:rsidRDefault="00E034A9" w:rsidP="00E034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VALNÁ HROMADA</w:t>
      </w:r>
    </w:p>
    <w:p w14:paraId="53A84323" w14:textId="311D43B2" w:rsidR="00E034A9" w:rsidRPr="005C652B" w:rsidRDefault="00E034A9" w:rsidP="00E034A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ASOCIACE SAMOSTATNÝCH ODBORŮ</w:t>
      </w:r>
    </w:p>
    <w:p w14:paraId="71183B07" w14:textId="546BD4B6" w:rsidR="008D7BED" w:rsidRDefault="008D7BED" w:rsidP="008D7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9E8FCD3" w14:textId="104D73B6" w:rsidR="008D7BED" w:rsidRDefault="008D7BED" w:rsidP="008D7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5CBA4E" w14:textId="77777777" w:rsidR="005C652B" w:rsidRDefault="005C652B" w:rsidP="008D7B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A38101B" w14:textId="77777777" w:rsidR="000760C2" w:rsidRDefault="000760C2" w:rsidP="003F1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3CEB367" w14:textId="77777777" w:rsidR="000760C2" w:rsidRPr="00D9156B" w:rsidRDefault="000760C2" w:rsidP="003F144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C536DA" w14:textId="77777777" w:rsidR="003D7869" w:rsidRPr="00D9156B" w:rsidRDefault="003D7869">
      <w:pPr>
        <w:rPr>
          <w:rFonts w:ascii="Times New Roman" w:hAnsi="Times New Roman" w:cs="Times New Roman"/>
        </w:rPr>
      </w:pPr>
      <w:r w:rsidRPr="00D9156B">
        <w:rPr>
          <w:rFonts w:ascii="Times New Roman" w:hAnsi="Times New Roman" w:cs="Times New Roman"/>
          <w:noProof/>
          <w:lang w:eastAsia="cs-CZ"/>
        </w:rPr>
        <w:drawing>
          <wp:inline distT="0" distB="0" distL="0" distR="0" wp14:anchorId="40BB7D6A" wp14:editId="73C73275">
            <wp:extent cx="5760720" cy="1110914"/>
            <wp:effectExtent l="0" t="0" r="0" b="0"/>
            <wp:docPr id="3" name="Obrázek 3" descr="C:\Users\jaroslav\Pictures\55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slav\Pictures\555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1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111D5" w14:textId="77777777" w:rsidR="003709AC" w:rsidRPr="00D9156B" w:rsidRDefault="003709AC" w:rsidP="00E034A9">
      <w:pPr>
        <w:rPr>
          <w:rFonts w:ascii="Times New Roman" w:hAnsi="Times New Roman" w:cs="Times New Roman"/>
          <w:sz w:val="28"/>
          <w:szCs w:val="28"/>
        </w:rPr>
      </w:pPr>
    </w:p>
    <w:p w14:paraId="48160806" w14:textId="77777777" w:rsidR="003F1441" w:rsidRPr="00D9156B" w:rsidRDefault="003F1441" w:rsidP="003F144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3E9A63" w14:textId="77777777" w:rsidR="0072779A" w:rsidRDefault="00C36A2B" w:rsidP="00A209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D9156B">
        <w:rPr>
          <w:rFonts w:ascii="Times New Roman" w:hAnsi="Times New Roman" w:cs="Times New Roman"/>
          <w:b/>
          <w:sz w:val="32"/>
          <w:szCs w:val="32"/>
        </w:rPr>
        <w:t>O  B</w:t>
      </w:r>
      <w:proofErr w:type="gramEnd"/>
      <w:r w:rsidRPr="00D9156B">
        <w:rPr>
          <w:rFonts w:ascii="Times New Roman" w:hAnsi="Times New Roman" w:cs="Times New Roman"/>
          <w:b/>
          <w:sz w:val="32"/>
          <w:szCs w:val="32"/>
        </w:rPr>
        <w:t xml:space="preserve">  S  A  H</w:t>
      </w:r>
    </w:p>
    <w:p w14:paraId="4CB57106" w14:textId="77777777" w:rsidR="0072779A" w:rsidRDefault="0072779A" w:rsidP="00C36A2B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7BDE1B2" w14:textId="77777777" w:rsidR="003709AC" w:rsidRPr="00D9156B" w:rsidRDefault="003709AC" w:rsidP="00C36A2B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A8866CB" w14:textId="6A765399" w:rsidR="000B1E14" w:rsidRDefault="00C36A2B" w:rsidP="000B1E14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9156B">
        <w:rPr>
          <w:rFonts w:ascii="Times New Roman" w:hAnsi="Times New Roman" w:cs="Times New Roman"/>
          <w:b/>
          <w:sz w:val="32"/>
          <w:szCs w:val="32"/>
        </w:rPr>
        <w:tab/>
      </w:r>
    </w:p>
    <w:p w14:paraId="587213BC" w14:textId="77777777" w:rsidR="004B40AB" w:rsidRDefault="004B40AB" w:rsidP="000B1E14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DC609F" w14:textId="77777777" w:rsidR="006702FC" w:rsidRDefault="000B1E14" w:rsidP="006702FC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A739CBC" w14:textId="79D61C2D" w:rsidR="00403EE8" w:rsidRDefault="006702FC" w:rsidP="00403EE8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D70F53B" w14:textId="64F548AB" w:rsidR="00CA395A" w:rsidRDefault="00403EE8" w:rsidP="00CA395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05F2A">
        <w:rPr>
          <w:rFonts w:ascii="Times New Roman" w:hAnsi="Times New Roman" w:cs="Times New Roman"/>
          <w:b/>
          <w:sz w:val="28"/>
          <w:szCs w:val="28"/>
        </w:rPr>
        <w:t>Nov</w:t>
      </w:r>
      <w:r w:rsidR="00CA395A">
        <w:rPr>
          <w:rFonts w:ascii="Times New Roman" w:hAnsi="Times New Roman" w:cs="Times New Roman"/>
          <w:b/>
          <w:sz w:val="28"/>
          <w:szCs w:val="28"/>
        </w:rPr>
        <w:t>ě zvolený představitel Asociace</w:t>
      </w:r>
      <w:r w:rsidR="005576F7">
        <w:rPr>
          <w:rFonts w:ascii="Times New Roman" w:hAnsi="Times New Roman" w:cs="Times New Roman"/>
          <w:b/>
          <w:sz w:val="28"/>
          <w:szCs w:val="28"/>
        </w:rPr>
        <w:t xml:space="preserve"> samostatných</w:t>
      </w:r>
    </w:p>
    <w:p w14:paraId="7050C47E" w14:textId="1D5C5170" w:rsidR="006702FC" w:rsidRDefault="00CA395A" w:rsidP="00CA395A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odborů </w:t>
      </w:r>
      <w:r w:rsidR="00E05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3EE8">
        <w:rPr>
          <w:rFonts w:ascii="Times New Roman" w:hAnsi="Times New Roman" w:cs="Times New Roman"/>
          <w:b/>
          <w:sz w:val="28"/>
          <w:szCs w:val="28"/>
        </w:rPr>
        <w:tab/>
      </w:r>
      <w:proofErr w:type="gramEnd"/>
      <w:r w:rsidR="00403E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251">
        <w:rPr>
          <w:rFonts w:ascii="Times New Roman" w:hAnsi="Times New Roman" w:cs="Times New Roman"/>
          <w:b/>
          <w:sz w:val="28"/>
          <w:szCs w:val="28"/>
        </w:rPr>
        <w:t xml:space="preserve">str. </w:t>
      </w:r>
      <w:r w:rsidR="006702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42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652B">
        <w:rPr>
          <w:rFonts w:ascii="Times New Roman" w:hAnsi="Times New Roman" w:cs="Times New Roman"/>
          <w:b/>
          <w:sz w:val="28"/>
          <w:szCs w:val="28"/>
        </w:rPr>
        <w:t>5</w:t>
      </w:r>
    </w:p>
    <w:p w14:paraId="17E87F75" w14:textId="2FB557BC" w:rsidR="00E05F2A" w:rsidRDefault="006702FC" w:rsidP="00E05F2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A395A">
        <w:rPr>
          <w:rFonts w:ascii="Times New Roman" w:hAnsi="Times New Roman" w:cs="Times New Roman"/>
          <w:b/>
          <w:sz w:val="28"/>
          <w:szCs w:val="28"/>
        </w:rPr>
        <w:t xml:space="preserve">Zpráva o činnosti </w:t>
      </w:r>
      <w:r w:rsidR="00C31648">
        <w:rPr>
          <w:rFonts w:ascii="Times New Roman" w:hAnsi="Times New Roman" w:cs="Times New Roman"/>
          <w:b/>
          <w:sz w:val="28"/>
          <w:szCs w:val="28"/>
        </w:rPr>
        <w:t>Asociace samostatných odborů</w:t>
      </w:r>
    </w:p>
    <w:p w14:paraId="76891C91" w14:textId="60D7A304" w:rsidR="00CA395A" w:rsidRDefault="00E05F2A" w:rsidP="00CA395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A395A">
        <w:rPr>
          <w:rFonts w:ascii="Times New Roman" w:hAnsi="Times New Roman" w:cs="Times New Roman"/>
          <w:b/>
          <w:sz w:val="28"/>
          <w:szCs w:val="28"/>
        </w:rPr>
        <w:t xml:space="preserve"> přednesená předsedou </w:t>
      </w:r>
      <w:r w:rsidR="00C31648">
        <w:rPr>
          <w:rFonts w:ascii="Times New Roman" w:hAnsi="Times New Roman" w:cs="Times New Roman"/>
          <w:b/>
          <w:sz w:val="28"/>
          <w:szCs w:val="28"/>
        </w:rPr>
        <w:t>Bohumírem Dufkem</w:t>
      </w:r>
    </w:p>
    <w:p w14:paraId="658EFAB3" w14:textId="4AF40F34" w:rsidR="006702FC" w:rsidRDefault="00CA395A" w:rsidP="00CA395A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31648">
        <w:rPr>
          <w:rFonts w:ascii="Times New Roman" w:hAnsi="Times New Roman" w:cs="Times New Roman"/>
          <w:b/>
          <w:sz w:val="28"/>
          <w:szCs w:val="28"/>
        </w:rPr>
        <w:t xml:space="preserve"> na Valné hromadě ASO dne 1. října 2020</w:t>
      </w:r>
      <w:r w:rsidR="00E05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62AC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6702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162AC">
        <w:rPr>
          <w:rFonts w:ascii="Times New Roman" w:hAnsi="Times New Roman" w:cs="Times New Roman"/>
          <w:b/>
          <w:sz w:val="28"/>
          <w:szCs w:val="28"/>
        </w:rPr>
        <w:t xml:space="preserve">str. </w:t>
      </w:r>
      <w:r w:rsidR="006702F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05F2A">
        <w:rPr>
          <w:rFonts w:ascii="Times New Roman" w:hAnsi="Times New Roman" w:cs="Times New Roman"/>
          <w:b/>
          <w:sz w:val="28"/>
          <w:szCs w:val="28"/>
        </w:rPr>
        <w:t>6</w:t>
      </w:r>
    </w:p>
    <w:p w14:paraId="756A9541" w14:textId="2D8000B2" w:rsidR="00FA5FA3" w:rsidRDefault="006702FC" w:rsidP="00FA5FA3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31648">
        <w:rPr>
          <w:rFonts w:ascii="Times New Roman" w:hAnsi="Times New Roman" w:cs="Times New Roman"/>
          <w:b/>
          <w:sz w:val="28"/>
          <w:szCs w:val="28"/>
        </w:rPr>
        <w:t xml:space="preserve"> Stanovy Asociace samostatných odborů</w:t>
      </w:r>
    </w:p>
    <w:p w14:paraId="393498A4" w14:textId="68392C2D" w:rsidR="00C162AC" w:rsidRDefault="00FA5FA3" w:rsidP="00FA5FA3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31648">
        <w:rPr>
          <w:rFonts w:ascii="Times New Roman" w:hAnsi="Times New Roman" w:cs="Times New Roman"/>
          <w:b/>
          <w:sz w:val="28"/>
          <w:szCs w:val="28"/>
        </w:rPr>
        <w:t xml:space="preserve"> schválené Valnou hromadou dne 1. </w:t>
      </w:r>
      <w:r w:rsidR="001900B8">
        <w:rPr>
          <w:rFonts w:ascii="Times New Roman" w:hAnsi="Times New Roman" w:cs="Times New Roman"/>
          <w:b/>
          <w:sz w:val="28"/>
          <w:szCs w:val="28"/>
        </w:rPr>
        <w:t>října 2020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E05F2A">
        <w:rPr>
          <w:rFonts w:ascii="Times New Roman" w:hAnsi="Times New Roman" w:cs="Times New Roman"/>
          <w:b/>
          <w:sz w:val="28"/>
          <w:szCs w:val="28"/>
        </w:rPr>
        <w:t xml:space="preserve">str.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3D2573">
        <w:rPr>
          <w:rFonts w:ascii="Times New Roman" w:hAnsi="Times New Roman" w:cs="Times New Roman"/>
          <w:b/>
          <w:sz w:val="28"/>
          <w:szCs w:val="28"/>
        </w:rPr>
        <w:t>6</w:t>
      </w:r>
      <w:r w:rsidR="00C162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02FC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6887C4AD" w14:textId="028EC628" w:rsidR="00CB427D" w:rsidRDefault="00C162AC" w:rsidP="00CB427D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00B8">
        <w:rPr>
          <w:rFonts w:ascii="Times New Roman" w:hAnsi="Times New Roman" w:cs="Times New Roman"/>
          <w:b/>
          <w:sz w:val="28"/>
          <w:szCs w:val="28"/>
        </w:rPr>
        <w:t xml:space="preserve"> Usnesení Valné hromady Asociace samostatných</w:t>
      </w:r>
    </w:p>
    <w:p w14:paraId="31D0AFD5" w14:textId="39AE7543" w:rsidR="008F7F9F" w:rsidRDefault="00CB427D" w:rsidP="001900B8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00B8">
        <w:rPr>
          <w:rFonts w:ascii="Times New Roman" w:hAnsi="Times New Roman" w:cs="Times New Roman"/>
          <w:b/>
          <w:sz w:val="28"/>
          <w:szCs w:val="28"/>
        </w:rPr>
        <w:t xml:space="preserve"> odborů schválené dne 1. října 2020 </w:t>
      </w:r>
      <w:r w:rsidR="00403EE8">
        <w:rPr>
          <w:rFonts w:ascii="Times New Roman" w:hAnsi="Times New Roman" w:cs="Times New Roman"/>
          <w:b/>
          <w:sz w:val="28"/>
          <w:szCs w:val="28"/>
        </w:rPr>
        <w:tab/>
        <w:t xml:space="preserve"> str.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3D2573">
        <w:rPr>
          <w:rFonts w:ascii="Times New Roman" w:hAnsi="Times New Roman" w:cs="Times New Roman"/>
          <w:b/>
          <w:sz w:val="28"/>
          <w:szCs w:val="28"/>
        </w:rPr>
        <w:t>5</w:t>
      </w:r>
    </w:p>
    <w:p w14:paraId="29DFA07D" w14:textId="3A88DC85" w:rsidR="00E05F2A" w:rsidRDefault="001900B8" w:rsidP="001900B8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Členové Asociace samostatných odborů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str.</w:t>
      </w:r>
      <w:r w:rsidR="0012494E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="003D2573">
        <w:rPr>
          <w:rFonts w:ascii="Times New Roman" w:hAnsi="Times New Roman" w:cs="Times New Roman"/>
          <w:b/>
          <w:sz w:val="28"/>
          <w:szCs w:val="28"/>
        </w:rPr>
        <w:t>9</w:t>
      </w:r>
    </w:p>
    <w:p w14:paraId="06117B06" w14:textId="78A2FD35" w:rsidR="00A2092D" w:rsidRDefault="00C162AC" w:rsidP="0012494E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900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2494E">
        <w:rPr>
          <w:rFonts w:ascii="Times New Roman" w:hAnsi="Times New Roman" w:cs="Times New Roman"/>
          <w:b/>
          <w:sz w:val="28"/>
          <w:szCs w:val="28"/>
        </w:rPr>
        <w:t>Obrazová příloha</w:t>
      </w:r>
      <w:r w:rsidR="0012494E">
        <w:rPr>
          <w:rFonts w:ascii="Times New Roman" w:hAnsi="Times New Roman" w:cs="Times New Roman"/>
          <w:b/>
          <w:sz w:val="28"/>
          <w:szCs w:val="28"/>
        </w:rPr>
        <w:tab/>
        <w:t xml:space="preserve"> str. </w:t>
      </w:r>
      <w:r w:rsidR="003D2573">
        <w:rPr>
          <w:rFonts w:ascii="Times New Roman" w:hAnsi="Times New Roman" w:cs="Times New Roman"/>
          <w:b/>
          <w:sz w:val="28"/>
          <w:szCs w:val="28"/>
        </w:rPr>
        <w:t>30</w:t>
      </w:r>
    </w:p>
    <w:p w14:paraId="67A956BD" w14:textId="5802474E" w:rsidR="00EE69E2" w:rsidRDefault="00A2092D" w:rsidP="00EE69E2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66718E63" w14:textId="0615E90A" w:rsidR="00A2092D" w:rsidRDefault="00EE69E2" w:rsidP="00EE69E2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2D70643A" w14:textId="77777777" w:rsidR="00A2092D" w:rsidRDefault="00A2092D" w:rsidP="00A2092D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14:paraId="4BC1CD00" w14:textId="79797376" w:rsidR="00A2092D" w:rsidRDefault="00A2092D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4F64B0" w14:textId="57D6804A" w:rsidR="0012494E" w:rsidRDefault="0012494E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04743E" w14:textId="54EC54CD" w:rsidR="0012494E" w:rsidRDefault="0012494E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7E13FE" w14:textId="44D1B0BE" w:rsidR="0012494E" w:rsidRDefault="0012494E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764F14" w14:textId="44C474E0" w:rsidR="0012494E" w:rsidRDefault="0012494E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C4A192" w14:textId="77777777" w:rsidR="0012494E" w:rsidRDefault="0012494E" w:rsidP="00D112E0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E26139" w14:textId="77777777" w:rsidR="00AC442A" w:rsidRDefault="00AC442A" w:rsidP="00C162AC">
      <w:pPr>
        <w:tabs>
          <w:tab w:val="left" w:pos="1134"/>
          <w:tab w:val="right" w:leader="dot" w:pos="7938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5BB8BAF2" w14:textId="05DE500F" w:rsidR="00C162AC" w:rsidRDefault="00C162AC" w:rsidP="00C162AC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A395A">
        <w:rPr>
          <w:rFonts w:ascii="Times New Roman" w:hAnsi="Times New Roman" w:cs="Times New Roman"/>
          <w:b/>
          <w:sz w:val="28"/>
          <w:szCs w:val="28"/>
        </w:rPr>
        <w:t xml:space="preserve">Zpracovala: Ing. Naděžda </w:t>
      </w:r>
      <w:proofErr w:type="spellStart"/>
      <w:r w:rsidR="00CA395A">
        <w:rPr>
          <w:rFonts w:ascii="Times New Roman" w:hAnsi="Times New Roman" w:cs="Times New Roman"/>
          <w:b/>
          <w:sz w:val="28"/>
          <w:szCs w:val="28"/>
        </w:rPr>
        <w:t>Pikierská</w:t>
      </w:r>
      <w:proofErr w:type="spellEnd"/>
      <w:r w:rsidR="00CA395A">
        <w:rPr>
          <w:rFonts w:ascii="Times New Roman" w:hAnsi="Times New Roman" w:cs="Times New Roman"/>
          <w:b/>
          <w:sz w:val="28"/>
          <w:szCs w:val="28"/>
        </w:rPr>
        <w:t>, CSc.</w:t>
      </w:r>
    </w:p>
    <w:p w14:paraId="3CB1EFF8" w14:textId="50541DB9" w:rsidR="00473660" w:rsidRDefault="00473660" w:rsidP="00C162AC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Ing. Jaromír Šedivec </w:t>
      </w:r>
    </w:p>
    <w:p w14:paraId="58E8BDB0" w14:textId="77777777" w:rsidR="00160B94" w:rsidRDefault="0072779A" w:rsidP="00AC442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73C1F8BA" w14:textId="77777777" w:rsidR="00762D75" w:rsidRDefault="00762D75" w:rsidP="0072779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6FF812" w14:textId="3D02A896" w:rsidR="00FF10EF" w:rsidRDefault="00FF10EF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0A5D02" w14:textId="6A9ED962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B0685A0" w14:textId="74414315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6B7757E" w14:textId="472315CD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0827B3" w14:textId="5BE7C9C7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634C9A2" w14:textId="12282CBD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48FCD1" w14:textId="757742F7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50F144" w14:textId="6B44C180" w:rsidR="0012494E" w:rsidRDefault="0012494E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C038D2" w14:textId="3450AABB" w:rsidR="0012494E" w:rsidRDefault="0012494E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5B284A1" w14:textId="77777777" w:rsidR="0012494E" w:rsidRDefault="0012494E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1CC294" w14:textId="7E61740A" w:rsidR="002277CE" w:rsidRDefault="002277CE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ADA063" w14:textId="77777777" w:rsidR="002277CE" w:rsidRDefault="002277CE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50B31F" w14:textId="2FF45FE3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0F6713" w14:textId="62F2150C" w:rsidR="00CA395A" w:rsidRDefault="00CA395A" w:rsidP="00FF10EF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1E62B2" w14:textId="16587B20" w:rsidR="00CA395A" w:rsidRDefault="001900B8" w:rsidP="00CA395A">
      <w:pPr>
        <w:tabs>
          <w:tab w:val="left" w:pos="1134"/>
          <w:tab w:val="right" w:leader="do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VALNÁ HROMADA</w:t>
      </w:r>
    </w:p>
    <w:p w14:paraId="2040B0B9" w14:textId="6CC866F2" w:rsidR="00CA395A" w:rsidRDefault="00CA395A" w:rsidP="00CA395A">
      <w:pPr>
        <w:tabs>
          <w:tab w:val="left" w:pos="1134"/>
          <w:tab w:val="right" w:leader="do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5F224587" w14:textId="40D2305F" w:rsidR="00CA395A" w:rsidRDefault="00CA395A" w:rsidP="00CA395A">
      <w:pPr>
        <w:tabs>
          <w:tab w:val="left" w:pos="1134"/>
          <w:tab w:val="right" w:leader="do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19066826" w14:textId="1B6C3305" w:rsidR="00CA395A" w:rsidRPr="001900B8" w:rsidRDefault="001900B8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900B8">
        <w:rPr>
          <w:rFonts w:ascii="Times New Roman" w:hAnsi="Times New Roman" w:cs="Times New Roman"/>
          <w:b/>
          <w:sz w:val="48"/>
          <w:szCs w:val="48"/>
        </w:rPr>
        <w:t>ASOCIACE SAMOSTATNÝCH ODBORŮ</w:t>
      </w:r>
    </w:p>
    <w:p w14:paraId="27CA0FD8" w14:textId="494228BE" w:rsidR="00CA395A" w:rsidRDefault="00CA395A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A21CBF5" w14:textId="4D9A1BB1" w:rsidR="001900B8" w:rsidRDefault="001900B8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C253D27" w14:textId="77777777" w:rsidR="001900B8" w:rsidRDefault="001900B8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55F7FF" w14:textId="4F095822" w:rsidR="00CA395A" w:rsidRPr="00473660" w:rsidRDefault="00CA395A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660">
        <w:rPr>
          <w:rFonts w:ascii="Times New Roman" w:hAnsi="Times New Roman" w:cs="Times New Roman"/>
          <w:b/>
          <w:sz w:val="36"/>
          <w:szCs w:val="36"/>
        </w:rPr>
        <w:t>konan</w:t>
      </w:r>
      <w:r w:rsidR="00473660" w:rsidRPr="00473660">
        <w:rPr>
          <w:rFonts w:ascii="Times New Roman" w:hAnsi="Times New Roman" w:cs="Times New Roman"/>
          <w:b/>
          <w:sz w:val="36"/>
          <w:szCs w:val="36"/>
        </w:rPr>
        <w:t>á</w:t>
      </w:r>
      <w:r w:rsidRPr="00473660">
        <w:rPr>
          <w:rFonts w:ascii="Times New Roman" w:hAnsi="Times New Roman" w:cs="Times New Roman"/>
          <w:b/>
          <w:sz w:val="36"/>
          <w:szCs w:val="36"/>
        </w:rPr>
        <w:t xml:space="preserve"> dne </w:t>
      </w:r>
      <w:r w:rsidR="00473660" w:rsidRPr="00473660">
        <w:rPr>
          <w:rFonts w:ascii="Times New Roman" w:hAnsi="Times New Roman" w:cs="Times New Roman"/>
          <w:b/>
          <w:sz w:val="36"/>
          <w:szCs w:val="36"/>
        </w:rPr>
        <w:t>1</w:t>
      </w:r>
      <w:r w:rsidRPr="00473660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="00473660" w:rsidRPr="00473660">
        <w:rPr>
          <w:rFonts w:ascii="Times New Roman" w:hAnsi="Times New Roman" w:cs="Times New Roman"/>
          <w:b/>
          <w:sz w:val="36"/>
          <w:szCs w:val="36"/>
        </w:rPr>
        <w:t>října</w:t>
      </w:r>
      <w:r w:rsidRPr="00473660">
        <w:rPr>
          <w:rFonts w:ascii="Times New Roman" w:hAnsi="Times New Roman" w:cs="Times New Roman"/>
          <w:b/>
          <w:sz w:val="36"/>
          <w:szCs w:val="36"/>
        </w:rPr>
        <w:t xml:space="preserve"> 2020</w:t>
      </w:r>
    </w:p>
    <w:p w14:paraId="72FFB83F" w14:textId="1870FABB" w:rsidR="00CA395A" w:rsidRPr="00473660" w:rsidRDefault="00CA395A" w:rsidP="00CA395A">
      <w:pPr>
        <w:tabs>
          <w:tab w:val="left" w:pos="1134"/>
          <w:tab w:val="right" w:leader="dot" w:pos="7938"/>
        </w:tabs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73660">
        <w:rPr>
          <w:rFonts w:ascii="Times New Roman" w:hAnsi="Times New Roman" w:cs="Times New Roman"/>
          <w:b/>
          <w:sz w:val="36"/>
          <w:szCs w:val="36"/>
        </w:rPr>
        <w:t>v Kongresovém centru Praha</w:t>
      </w:r>
    </w:p>
    <w:p w14:paraId="298CB829" w14:textId="77777777" w:rsidR="00EE047D" w:rsidRPr="00473660" w:rsidRDefault="0053436B" w:rsidP="00F24CAE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73660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14:paraId="7715948B" w14:textId="03BE7E35" w:rsidR="00DA340D" w:rsidRPr="00473660" w:rsidRDefault="0028286D" w:rsidP="00CA395A">
      <w:pPr>
        <w:tabs>
          <w:tab w:val="left" w:pos="1134"/>
          <w:tab w:val="right" w:leader="dot" w:pos="7938"/>
        </w:tabs>
        <w:spacing w:after="0" w:line="240" w:lineRule="auto"/>
        <w:jc w:val="both"/>
        <w:rPr>
          <w:rFonts w:ascii="Times New Roman" w:hAnsi="Times New Roman"/>
          <w:sz w:val="36"/>
          <w:szCs w:val="36"/>
        </w:rPr>
      </w:pPr>
      <w:r w:rsidRPr="00473660">
        <w:rPr>
          <w:rFonts w:ascii="Times New Roman" w:hAnsi="Times New Roman" w:cs="Times New Roman"/>
          <w:b/>
          <w:sz w:val="36"/>
          <w:szCs w:val="36"/>
        </w:rPr>
        <w:tab/>
      </w:r>
    </w:p>
    <w:p w14:paraId="11F09F5F" w14:textId="77777777" w:rsidR="00DA340D" w:rsidRDefault="00DA340D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71EB130" w14:textId="4EEEE070" w:rsidR="00DA340D" w:rsidRDefault="00DA340D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D2506DF" w14:textId="50857F37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6E3188" w14:textId="1A6EEC00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C607B51" w14:textId="0C679890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D548062" w14:textId="2DCE3906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B6E53C0" w14:textId="328FCBE9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8E7758" w14:textId="618552AB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C152F2" w14:textId="5D97EC2C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84C4128" w14:textId="77777777" w:rsidR="002277CE" w:rsidRDefault="002277CE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3DFE1BA" w14:textId="203585D0" w:rsidR="00DA340D" w:rsidRDefault="00DA340D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05B2D1E" w14:textId="04DEA65A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CA084FD" w14:textId="651AC3E3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ED9BD8C" w14:textId="124974C9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11FD17" w14:textId="78272C6D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E914935" w14:textId="77777777" w:rsidR="001E066F" w:rsidRDefault="001E066F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B25351" w14:textId="77777777" w:rsidR="001E066F" w:rsidRDefault="001E066F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23314D4" w14:textId="77777777" w:rsidR="001E066F" w:rsidRDefault="001E066F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E03FF8" w14:textId="6302D5FF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ED88DB8" w14:textId="54C1D63C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B44A885" w14:textId="61B2DFA8" w:rsidR="00131311" w:rsidRDefault="00066E63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BCE1FA0" wp14:editId="0D3FBFEF">
            <wp:extent cx="5943600" cy="3962400"/>
            <wp:effectExtent l="0" t="0" r="0" b="0"/>
            <wp:docPr id="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49D4D" w14:textId="7BE372E1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FBB0EC2" w14:textId="26320D68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9391BF5" w14:textId="4EF2634A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59B07A" w14:textId="7CD40B30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DBE2C97" w14:textId="33C19C4F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5965B7E" w14:textId="1440AD9E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0514CC2" w14:textId="19FA7776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8C59A32" w14:textId="0FB95013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4475F59" w14:textId="77777777" w:rsidR="00131311" w:rsidRDefault="00131311" w:rsidP="00DA3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8068AF" w14:textId="1F116E8A" w:rsidR="00DA340D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Zahájení </w:t>
      </w:r>
      <w:r w:rsidR="00473660">
        <w:rPr>
          <w:rFonts w:ascii="Times New Roman" w:hAnsi="Times New Roman"/>
          <w:sz w:val="28"/>
          <w:szCs w:val="28"/>
        </w:rPr>
        <w:t>Valné hromady Asociace samostatných odborů</w:t>
      </w:r>
    </w:p>
    <w:p w14:paraId="56338F52" w14:textId="1264A916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73660">
        <w:rPr>
          <w:rFonts w:ascii="Times New Roman" w:hAnsi="Times New Roman"/>
          <w:sz w:val="28"/>
          <w:szCs w:val="28"/>
        </w:rPr>
        <w:t>dne 1. října 2020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3B722535" w14:textId="250A2684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1745BA4" w14:textId="37EC5335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40EDAD" w14:textId="55EABC05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93BF22C" w14:textId="7BC6487D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D7E0B2" w14:textId="74D3B4BF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8CA0A68" w14:textId="79FE294B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8329A5" w14:textId="10E15B1D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071158B" w14:textId="7D543D33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BCC737" w14:textId="1C333BDC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8C2735" w14:textId="3FC9169D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0755057" w14:textId="4F97E223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0CB2BF7" w14:textId="356D8C92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6B69142" w14:textId="64EF711C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0D31ABC" w14:textId="77777777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02FC6E7" w14:textId="43EE4889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7618797" w14:textId="49DA026F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B9C2BAC" w14:textId="41444D09" w:rsidR="00473660" w:rsidRDefault="00473660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44C2D28" w14:textId="77777777" w:rsidR="00473660" w:rsidRDefault="00473660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1B27FFF" w14:textId="603AE2D0" w:rsidR="00473660" w:rsidRDefault="00473660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Valná hromada</w:t>
      </w:r>
    </w:p>
    <w:p w14:paraId="4E1C314F" w14:textId="09F07040" w:rsidR="00473660" w:rsidRPr="00473660" w:rsidRDefault="00473660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Asociace samostatných odborů</w:t>
      </w:r>
    </w:p>
    <w:p w14:paraId="447FA4D3" w14:textId="24970791" w:rsidR="00131311" w:rsidRPr="00473660" w:rsidRDefault="00131311" w:rsidP="0047366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DFED73" w14:textId="75343F69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071995A" w14:textId="5114F56D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C182772" w14:textId="57EA63D9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73660">
        <w:rPr>
          <w:rFonts w:ascii="Times New Roman" w:hAnsi="Times New Roman"/>
          <w:sz w:val="36"/>
          <w:szCs w:val="36"/>
        </w:rPr>
        <w:t>konan</w:t>
      </w:r>
      <w:r w:rsidR="00473660" w:rsidRPr="00473660">
        <w:rPr>
          <w:rFonts w:ascii="Times New Roman" w:hAnsi="Times New Roman"/>
          <w:sz w:val="36"/>
          <w:szCs w:val="36"/>
        </w:rPr>
        <w:t>á</w:t>
      </w:r>
      <w:r w:rsidRPr="00473660">
        <w:rPr>
          <w:rFonts w:ascii="Times New Roman" w:hAnsi="Times New Roman"/>
          <w:sz w:val="36"/>
          <w:szCs w:val="36"/>
        </w:rPr>
        <w:t xml:space="preserve"> dne </w:t>
      </w:r>
      <w:r w:rsidR="00473660" w:rsidRPr="00473660">
        <w:rPr>
          <w:rFonts w:ascii="Times New Roman" w:hAnsi="Times New Roman"/>
          <w:sz w:val="36"/>
          <w:szCs w:val="36"/>
        </w:rPr>
        <w:t>1</w:t>
      </w:r>
      <w:r w:rsidRPr="00473660">
        <w:rPr>
          <w:rFonts w:ascii="Times New Roman" w:hAnsi="Times New Roman"/>
          <w:sz w:val="36"/>
          <w:szCs w:val="36"/>
        </w:rPr>
        <w:t xml:space="preserve">. </w:t>
      </w:r>
      <w:r w:rsidR="00473660" w:rsidRPr="00473660">
        <w:rPr>
          <w:rFonts w:ascii="Times New Roman" w:hAnsi="Times New Roman"/>
          <w:sz w:val="36"/>
          <w:szCs w:val="36"/>
        </w:rPr>
        <w:t>října</w:t>
      </w:r>
      <w:r w:rsidRPr="00473660">
        <w:rPr>
          <w:rFonts w:ascii="Times New Roman" w:hAnsi="Times New Roman"/>
          <w:sz w:val="36"/>
          <w:szCs w:val="36"/>
        </w:rPr>
        <w:t xml:space="preserve"> 2020</w:t>
      </w:r>
    </w:p>
    <w:p w14:paraId="6C95B1A5" w14:textId="68C01451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473660">
        <w:rPr>
          <w:rFonts w:ascii="Times New Roman" w:hAnsi="Times New Roman"/>
          <w:sz w:val="36"/>
          <w:szCs w:val="36"/>
        </w:rPr>
        <w:t>v Kongresovém centru Praha</w:t>
      </w:r>
    </w:p>
    <w:p w14:paraId="2BD85246" w14:textId="24D92205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38FAE472" w14:textId="0C1ABFF6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7942EBF9" w14:textId="1763A4B9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64B30B05" w14:textId="43BAB966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675E2F" w14:textId="31953300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3D25FA4" w14:textId="78ABEBD8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683B26E" w14:textId="35201C28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zvolil</w:t>
      </w:r>
      <w:r w:rsidR="00473660">
        <w:rPr>
          <w:rFonts w:ascii="Times New Roman" w:hAnsi="Times New Roman"/>
          <w:sz w:val="28"/>
          <w:szCs w:val="28"/>
        </w:rPr>
        <w:t>a</w:t>
      </w:r>
    </w:p>
    <w:p w14:paraId="78A23CF1" w14:textId="0308DC1F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F13A67" w14:textId="125A2A2F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11105A" w14:textId="31AD1BA2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909EA42" w14:textId="6C6CC459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3B56EBD" w14:textId="02660B6D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D10202" w14:textId="0F77488B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proofErr w:type="gramStart"/>
      <w:r w:rsidRPr="00473660">
        <w:rPr>
          <w:rFonts w:ascii="Times New Roman" w:hAnsi="Times New Roman"/>
          <w:b/>
          <w:bCs/>
          <w:sz w:val="36"/>
          <w:szCs w:val="36"/>
        </w:rPr>
        <w:t>Bohumíra  D</w:t>
      </w:r>
      <w:proofErr w:type="gramEnd"/>
      <w:r w:rsidRPr="00473660">
        <w:rPr>
          <w:rFonts w:ascii="Times New Roman" w:hAnsi="Times New Roman"/>
          <w:b/>
          <w:bCs/>
          <w:sz w:val="36"/>
          <w:szCs w:val="36"/>
        </w:rPr>
        <w:t xml:space="preserve"> U F K A</w:t>
      </w:r>
    </w:p>
    <w:p w14:paraId="10FF88A8" w14:textId="30392815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1BC37BB5" w14:textId="77777777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14:paraId="5CFD57D8" w14:textId="3F0AB56C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473660">
        <w:rPr>
          <w:rFonts w:ascii="Times New Roman" w:hAnsi="Times New Roman"/>
          <w:b/>
          <w:bCs/>
          <w:sz w:val="36"/>
          <w:szCs w:val="36"/>
        </w:rPr>
        <w:t xml:space="preserve">předsedou </w:t>
      </w:r>
      <w:r w:rsidR="00473660" w:rsidRPr="00473660">
        <w:rPr>
          <w:rFonts w:ascii="Times New Roman" w:hAnsi="Times New Roman"/>
          <w:b/>
          <w:bCs/>
          <w:sz w:val="36"/>
          <w:szCs w:val="36"/>
        </w:rPr>
        <w:t>Asociace samostatných odborů</w:t>
      </w:r>
    </w:p>
    <w:p w14:paraId="66BC4533" w14:textId="71A70141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2EE8071C" w14:textId="1665979D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52761EBA" w14:textId="1885A45B" w:rsidR="00131311" w:rsidRPr="00473660" w:rsidRDefault="00131311" w:rsidP="00131311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14:paraId="59FF0848" w14:textId="27ED881A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E8B0E08" w14:textId="77777777" w:rsidR="00131311" w:rsidRP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F6FADFD" w14:textId="1A729688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905AE28" w14:textId="29F70AB3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624A86" w14:textId="26D1B3D3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5EC6185" w14:textId="68660A2C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DA1388A" w14:textId="1D02D7F5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12392F8" w14:textId="1CC9FA14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B8B9DC5" w14:textId="4DB576C9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59AEAB7" w14:textId="632B4552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E0F48A3" w14:textId="7B6253A0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62F2D18" w14:textId="1C6FFAE9" w:rsidR="00131311" w:rsidRDefault="00066E63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2FBF3F" wp14:editId="027D4FED">
            <wp:simplePos x="0" y="0"/>
            <wp:positionH relativeFrom="column">
              <wp:posOffset>-171450</wp:posOffset>
            </wp:positionH>
            <wp:positionV relativeFrom="paragraph">
              <wp:posOffset>135255</wp:posOffset>
            </wp:positionV>
            <wp:extent cx="6553200" cy="4391025"/>
            <wp:effectExtent l="0" t="0" r="0" b="952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39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ACAA" w14:textId="352BB213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85B6535" w14:textId="7C24E492" w:rsidR="00131311" w:rsidRDefault="00131311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61C0EE" w14:textId="77334918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588075F" w14:textId="4E8F7F7C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21A85D2" w14:textId="7E8CB7F4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77A16C8" w14:textId="4DD683A1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1B99574" w14:textId="37A73E2F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6097003" w14:textId="531ADBE2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72612A" w14:textId="67066FF5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DCD101D" w14:textId="3D652C06" w:rsidR="007B4F22" w:rsidRDefault="007B4F22" w:rsidP="00066E6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56A6BD" w14:textId="77777777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C80419E" w14:textId="7F621C11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1DBB7ED" w14:textId="152BF3C4" w:rsidR="007B4F22" w:rsidRDefault="007B4F22" w:rsidP="0013131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23352A3" w14:textId="78956F06" w:rsidR="007B4F22" w:rsidRDefault="007B4F22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ZPRÁVA O ČINNOSTI</w:t>
      </w:r>
    </w:p>
    <w:p w14:paraId="759BB224" w14:textId="01A2255B" w:rsidR="007B4F22" w:rsidRDefault="00473660" w:rsidP="0047366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ASOCIACE SAMOSTATNĆH ODBORŮ</w:t>
      </w:r>
    </w:p>
    <w:p w14:paraId="59000CCC" w14:textId="20AE8CED" w:rsidR="007B4F22" w:rsidRDefault="007B4F22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ZA UPLYNULÉ VOLEBNÍ OBDOBÍ</w:t>
      </w:r>
    </w:p>
    <w:p w14:paraId="63612614" w14:textId="20FEC022" w:rsidR="007B4F22" w:rsidRDefault="007B4F22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81D9D49" w14:textId="63E5D01F" w:rsidR="007B4F22" w:rsidRDefault="007B4F22" w:rsidP="001313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přednesená</w:t>
      </w:r>
    </w:p>
    <w:p w14:paraId="70C714C8" w14:textId="10FA66EC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předsedou </w:t>
      </w:r>
      <w:r w:rsidR="00473660">
        <w:rPr>
          <w:rFonts w:ascii="Times New Roman" w:hAnsi="Times New Roman"/>
          <w:b/>
          <w:bCs/>
          <w:sz w:val="28"/>
          <w:szCs w:val="28"/>
        </w:rPr>
        <w:t>ASO</w:t>
      </w:r>
      <w:r>
        <w:rPr>
          <w:rFonts w:ascii="Times New Roman" w:hAnsi="Times New Roman"/>
          <w:b/>
          <w:bCs/>
          <w:sz w:val="28"/>
          <w:szCs w:val="28"/>
        </w:rPr>
        <w:t xml:space="preserve"> Bohumírem DUFKEM</w:t>
      </w:r>
    </w:p>
    <w:p w14:paraId="68A26F70" w14:textId="3A9A19F1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4E20EDD" w14:textId="19E6E488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na </w:t>
      </w:r>
      <w:r w:rsidR="00473660">
        <w:rPr>
          <w:rFonts w:ascii="Times New Roman" w:hAnsi="Times New Roman"/>
          <w:b/>
          <w:bCs/>
          <w:sz w:val="28"/>
          <w:szCs w:val="28"/>
        </w:rPr>
        <w:t>Valné hromadě ASO dne 1. října 2020</w:t>
      </w:r>
    </w:p>
    <w:p w14:paraId="115B4914" w14:textId="760F35F1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409548CD" w14:textId="3A16A9D4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127DFD30" w14:textId="0666E5BF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488728E" w14:textId="719F84D4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0FB7B1A7" w14:textId="30478238" w:rsidR="007B4F22" w:rsidRDefault="007B4F22" w:rsidP="007B4F22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6B783272" w14:textId="77777777" w:rsidR="003325F3" w:rsidRPr="009E55EE" w:rsidRDefault="003325F3" w:rsidP="003325F3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D343DD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>Vážené kolegyně, vážení kolegové, vážení hosté.</w:t>
      </w:r>
    </w:p>
    <w:p w14:paraId="5834653F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1D187F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Dovolte mi, abych Vás přivítal na dnešní Valné hromadě Asociace samostatných odborů.</w:t>
      </w:r>
    </w:p>
    <w:p w14:paraId="1041AE9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Na úvod je třeba zhodnotit naši činnost za uplynulé volební období. Naše práce byla směrována do několika velice důležitých oblastí. V první řadě to byla naše společná činnost v rámci zasedání Rady hospodářské a sociální dohody ČR.</w:t>
      </w:r>
    </w:p>
    <w:p w14:paraId="42D35A1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383D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Jako předseda jsem rovněž zasedal v předsednictvu RHSD ČR a tam pravidelně předkládal návrhy jednotlivých členských odborových svazů, tak jak jsem byl na zasedání předsednictva ASO požádán. ASO má ve stanovách zakotveno jednání s vládou ČR, parlamentními stranami a organizace zaměstnavatelů.</w:t>
      </w:r>
    </w:p>
    <w:p w14:paraId="7055890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694A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Snažili jsme se řešit kritickou situaci ve zdravotnictví, na železnici, dlouhodobě diskutujeme pozici České republiky v oblasti zemědělských dotací, dále jsme navrhovali řešit situaci s uhlíkovými povolenkami a výstavbu nových jaderných zdrojů na jednáních Tripartity, ze kterých poskytujeme našim členům zápisy na </w:t>
      </w:r>
      <w:r w:rsidRPr="009E55EE">
        <w:rPr>
          <w:rFonts w:ascii="Times New Roman" w:hAnsi="Times New Roman" w:cs="Times New Roman"/>
          <w:sz w:val="28"/>
          <w:szCs w:val="28"/>
        </w:rPr>
        <w:lastRenderedPageBreak/>
        <w:t>webových stránkách Odbory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E55EE">
        <w:rPr>
          <w:rFonts w:ascii="Times New Roman" w:hAnsi="Times New Roman" w:cs="Times New Roman"/>
          <w:sz w:val="28"/>
          <w:szCs w:val="28"/>
        </w:rPr>
        <w:t>info. Počínaje záznamem ze 132. Plenární schůze RHSD ČR až po 154. Plenární schůzi, se tedy konalo 22 zasedání.</w:t>
      </w:r>
    </w:p>
    <w:p w14:paraId="0C32A77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4F21F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Existuje několik důležitých bodů z programů, jako je návrh na zvýšení minimální mzdy, kde se nám daří pravidelně zvyšovat její výši; dále finanční rámec zemědělské politiky, kde je stále diferenciace plateb v neprospěch zemí, které vstoupily do EU v roce 2004. Celou dobu jsme se snažili o zrušení karenční doby, protože jsme nesouhlasili s tím, že pracovníci nedostávají první tři dny pracovní neschopnosti náhradu mzdy. Zaměstnavatelé byli zásadně proti, i když jim vláda slibovala tento finanční výpadek dorovnat.</w:t>
      </w:r>
    </w:p>
    <w:p w14:paraId="0CD6371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Při této příležitosti jsme se doporučovali zavedení elektronické neschopenky.</w:t>
      </w:r>
    </w:p>
    <w:p w14:paraId="110BBEE7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A76615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Dále jsme se zúčastňovali také projednávání Národního programu reforem ČR.</w:t>
      </w:r>
    </w:p>
    <w:p w14:paraId="5303F60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01CEB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 tomto období byl také projednáván návrh na změnu zákoníku práce. Při těchto jednáních jsme s ČMKOS tlačili na zavedení pětitýdenní dovolené.</w:t>
      </w:r>
    </w:p>
    <w:p w14:paraId="1265405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12F7A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Je důležité zmínit se o 140. Plenární schůzi RHSD, na které se projednávalo Programové prohlášení vlády ČR. Na 145. Plenární schůzi se diskutovalo velice důležité stanovisko Asociace samostatných odborů k situaci v železniční dopravě, které zpracovalo Odborové sdružení železničářů. Na několika jednáních se projednávala informace o boji se suchem. Aktuální informace o stavu vodních zdrojů a suchu. Stranou nezůstalo ani řešení kůrovcové kalamity a strategie dalšího rozvoje lesů ČR.</w:t>
      </w:r>
    </w:p>
    <w:p w14:paraId="1867432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8BF62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Co bylo dále velice důležité – to bylo to, že jsme mohli projednat postup v digitální agendě ČR a stanovisko ASO a Českého odborového svazu energetiků k podpoře výstavby jaderných bloků. Tady můžeme konstatovat, že se ledy pohnuly </w:t>
      </w:r>
      <w:r w:rsidRPr="009E55EE">
        <w:rPr>
          <w:rFonts w:ascii="Times New Roman" w:hAnsi="Times New Roman" w:cs="Times New Roman"/>
          <w:sz w:val="28"/>
          <w:szCs w:val="28"/>
        </w:rPr>
        <w:lastRenderedPageBreak/>
        <w:t>a situace ve výstavbě začíná dostávat konkrétní obrysy, i když EU nezařadila jaderné bloky mezi čistou energii.</w:t>
      </w:r>
    </w:p>
    <w:p w14:paraId="3522E89F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42E352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Dále jsme dostávali přehledy příprav staveb s předpokládanými náklady nad 300 mil. Kč.</w:t>
      </w:r>
    </w:p>
    <w:p w14:paraId="7C17862B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832778" w14:textId="66B81E4C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Dokázali jsme společně, i když ale nejvyšší iniciativu vyvinul Lékařský odborový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klub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55EE">
        <w:rPr>
          <w:rFonts w:ascii="Times New Roman" w:hAnsi="Times New Roman" w:cs="Times New Roman"/>
          <w:sz w:val="28"/>
          <w:szCs w:val="28"/>
        </w:rPr>
        <w:t>- Svaz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českých lékařů, prosadit novelu zákona o pojistném na veřejné zdravotní pojištění. Jednalo se o zvýšení platby státu za státní pojištěnce.</w:t>
      </w:r>
    </w:p>
    <w:p w14:paraId="1B8DE63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>Toto projednávala 150. Plenární schůze RHSD.</w:t>
      </w:r>
    </w:p>
    <w:p w14:paraId="2DC56143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31114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152. plenární schůze RHSD se měla konat 2. března tohoto roku, ale byla přesunuta na 20. května a uskutečnila se formou videokonference, což sebou neneslo určitý komfort, jako přímo na jednáních na Úřadu vlády, kdy se dá velice rychle argumentovat a vstoupit do jednání nemilosrdně.</w:t>
      </w:r>
    </w:p>
    <w:p w14:paraId="5D714EC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E8DF2B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Poslední schůze vyhodnotila již připravené projekty COVID a Antivirus.</w:t>
      </w:r>
    </w:p>
    <w:p w14:paraId="26C6668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578D07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 současné době trváme na zrušení superhrubé mzdy, kterou zavedla vláda pravice v roce 2008.</w:t>
      </w:r>
    </w:p>
    <w:p w14:paraId="4DCA0C6D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Odmítáme téze prezidenta, že by se superhrubá mzda neměla v současné době rušit.</w:t>
      </w:r>
    </w:p>
    <w:p w14:paraId="5B4B84F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Proč si všichni politici, jak pravicoví, tak i levicoví, myslí, že zaměstnanci musí neustále platit dluhy politických reprezentací, které je vytvářejí jak na běžícím pásu.</w:t>
      </w:r>
    </w:p>
    <w:p w14:paraId="7B39E47A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Ať je zaplatí vodárenské společnosti, které každoročně vytvářejí 300 miliard korun a daní je mimo Českou republiku. </w:t>
      </w:r>
    </w:p>
    <w:p w14:paraId="76FF253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Změnila se doba a je třeba tyto nerovné smlouvy zrušit, a</w:t>
      </w:r>
      <w:r>
        <w:rPr>
          <w:rFonts w:ascii="Times New Roman" w:hAnsi="Times New Roman" w:cs="Times New Roman"/>
          <w:sz w:val="28"/>
          <w:szCs w:val="28"/>
        </w:rPr>
        <w:t>ť</w:t>
      </w:r>
      <w:r w:rsidRPr="009E55EE">
        <w:rPr>
          <w:rFonts w:ascii="Times New Roman" w:hAnsi="Times New Roman" w:cs="Times New Roman"/>
          <w:sz w:val="28"/>
          <w:szCs w:val="28"/>
        </w:rPr>
        <w:t xml:space="preserve"> si o tom myslí Evropská unie cokoliv.</w:t>
      </w:r>
    </w:p>
    <w:p w14:paraId="3543836D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15BB58" w14:textId="68B2521C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 xml:space="preserve">     Nebudeme neustále poslouchat a ustupovat diktátu Francie a Německa. To se samozřejmě týká i uprchlíků ze Sýrie a L</w:t>
      </w:r>
      <w:r w:rsidR="006024E8">
        <w:rPr>
          <w:rFonts w:ascii="Times New Roman" w:hAnsi="Times New Roman" w:cs="Times New Roman"/>
          <w:sz w:val="28"/>
          <w:szCs w:val="28"/>
        </w:rPr>
        <w:t>i</w:t>
      </w:r>
      <w:r w:rsidRPr="009E55EE">
        <w:rPr>
          <w:rFonts w:ascii="Times New Roman" w:hAnsi="Times New Roman" w:cs="Times New Roman"/>
          <w:sz w:val="28"/>
          <w:szCs w:val="28"/>
        </w:rPr>
        <w:t>b</w:t>
      </w:r>
      <w:r w:rsidR="006024E8">
        <w:rPr>
          <w:rFonts w:ascii="Times New Roman" w:hAnsi="Times New Roman" w:cs="Times New Roman"/>
          <w:sz w:val="28"/>
          <w:szCs w:val="28"/>
        </w:rPr>
        <w:t>y</w:t>
      </w:r>
      <w:r w:rsidRPr="009E55EE">
        <w:rPr>
          <w:rFonts w:ascii="Times New Roman" w:hAnsi="Times New Roman" w:cs="Times New Roman"/>
          <w:sz w:val="28"/>
          <w:szCs w:val="28"/>
        </w:rPr>
        <w:t>e.</w:t>
      </w:r>
    </w:p>
    <w:p w14:paraId="2EC11B80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48D325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Zahraniční koncerny tady vysávají českou pracovní sílu už 30 let a není jim divné, že máme tak nízkou životní úroveň. Jsme zásadně proti dovozu levné pracovní síly, která ničí náš pracovní trh.</w:t>
      </w:r>
    </w:p>
    <w:p w14:paraId="21D8FD8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2B14F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Hospodářská komora by si měla uvědomit, že životní úroveň občanů České republiky je prioritou.</w:t>
      </w:r>
    </w:p>
    <w:p w14:paraId="5CD8DCF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Prezident Hospodářské komory Dlouhý byl ten, co v 90. letech pod pláštíkem privatizace pod cenou vyprodal z českého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průmyslu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co se dalo a teď za to sklízíme nízkou životní úroveň.</w:t>
      </w:r>
    </w:p>
    <w:p w14:paraId="06A1011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Když to tady všechno zlikvidoval, rychle utíká za lepším do OSCD. Tam bude mít jistě vyšší příjem a o jeho zastupování v zájmu České republiky mám vážné pochybnosti. Co přinesli Tošovský, Pilip. A co eurokomisařka Jourová, která vráží klíny mezi Visegradskou čtyřku, což je vrchol.</w:t>
      </w:r>
    </w:p>
    <w:p w14:paraId="69B291C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FB71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Druhé téma, které je v zorném úhlu pohledu naší práce je kolektivní vyjednávání.</w:t>
      </w:r>
    </w:p>
    <w:p w14:paraId="5E6FDCD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785578" w14:textId="406F452B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Odborové sdružení železničářů, Severozápadní energetici a zemědělci vyjednávají na celostátní úrovni celkem se střídavými úspěchy v navyšování reálných mezd ve svých oborech. Co můžeme konstatovat je, že nikdy neklesl za celé volební období průměr navýšení mezd pod 5 %.</w:t>
      </w:r>
    </w:p>
    <w:p w14:paraId="17737E8A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CA327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Letošní rok bude přelomový. Dovedu si představit ten nářek a odmítavý přístup našich podnikatelů a firem. COVID-19 je velký problém, ale musíme konstatovat, že vláda dělá všechno pro to, aby se udržela zaměstnanost a prosperita firem a tím i životní úroveň.</w:t>
      </w:r>
    </w:p>
    <w:p w14:paraId="1BFF2A98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11CC82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 xml:space="preserve">     Proto si dovolím tvrdit, že není důvod podtrhávat nárůst mezd. Léta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2008 – 2012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jsou toho důkazem. Krize v České republice díky Kalouskovi trvala déle než v celé Evropě.</w:t>
      </w:r>
    </w:p>
    <w:p w14:paraId="70DF4F0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E86590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Příklad z Německa se zavedením </w:t>
      </w:r>
      <w:proofErr w:type="spellStart"/>
      <w:r w:rsidRPr="009E55EE">
        <w:rPr>
          <w:rFonts w:ascii="Times New Roman" w:hAnsi="Times New Roman" w:cs="Times New Roman"/>
          <w:sz w:val="28"/>
          <w:szCs w:val="28"/>
        </w:rPr>
        <w:t>Kurzarbeitu</w:t>
      </w:r>
      <w:proofErr w:type="spellEnd"/>
      <w:r w:rsidRPr="009E55EE">
        <w:rPr>
          <w:rFonts w:ascii="Times New Roman" w:hAnsi="Times New Roman" w:cs="Times New Roman"/>
          <w:sz w:val="28"/>
          <w:szCs w:val="28"/>
        </w:rPr>
        <w:t xml:space="preserve"> Česká republika nenásledovala a nejvíce to odnesla zaměstnanost.</w:t>
      </w:r>
    </w:p>
    <w:p w14:paraId="0B8D15DD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Jsem přesvědčen, že letošní návrh zavedení </w:t>
      </w:r>
      <w:proofErr w:type="spellStart"/>
      <w:r w:rsidRPr="009E55EE">
        <w:rPr>
          <w:rFonts w:ascii="Times New Roman" w:hAnsi="Times New Roman" w:cs="Times New Roman"/>
          <w:sz w:val="28"/>
          <w:szCs w:val="28"/>
        </w:rPr>
        <w:t>Kurzarbeitu</w:t>
      </w:r>
      <w:proofErr w:type="spellEnd"/>
      <w:r w:rsidRPr="009E55EE">
        <w:rPr>
          <w:rFonts w:ascii="Times New Roman" w:hAnsi="Times New Roman" w:cs="Times New Roman"/>
          <w:sz w:val="28"/>
          <w:szCs w:val="28"/>
        </w:rPr>
        <w:t xml:space="preserve"> projde Parlamentem a bude od 1. listopadu platit. Samozřejmě přáli bychom si podporu ve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výši  80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%, ale já věřím, že dojde v příštím roce k přehodnocení současného parametru ve výši 70 % pokud se bude nezaměstnanost zvyšovat.</w:t>
      </w:r>
    </w:p>
    <w:p w14:paraId="3E8C7CE0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F830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Musím se tady zmínit o přístupu podnikatelů v našem zdravotnictví. Jejich přístup, který nehorázně podporuje i Ministerstvo práce a sociálních věcí, musíme svým neustálým tlakem změnit. Aby podnikatelé utekli z kolektivního vyjednávání a návrh ministerstva na uspořádání stávky, tak to nás všechny překvapilo.</w:t>
      </w:r>
    </w:p>
    <w:p w14:paraId="38737638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B1CC8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Že na ministerstvu není vše v pořádku potvrzuje i rozhodování o rozšiřování účinnosti kolektivních smluv vyššího stupně. Jeho úředníci chtějí zvyšovat platy, tu o 15 %, nebo o 10 %, ale jejich práce nestojí ani za zlámanou grešli.</w:t>
      </w:r>
    </w:p>
    <w:p w14:paraId="33DC07B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Za nic nechtějí zodpovídat, nic neřeší, a co je nepřijatelné, že jdou vyloženě proti zaměstnancům, občanům, kteří si je musí platit ze svých daní.</w:t>
      </w:r>
    </w:p>
    <w:p w14:paraId="1B20AFE7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To, že OSPZV-ASO ČR nemůže dosáhnout rozšíření kolektivní smlouvy vyššího stupně za letošní rok skončí u soudu. Zemědělci podali správní žalobu.</w:t>
      </w:r>
    </w:p>
    <w:p w14:paraId="5009022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A3F50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Je velice dobře pokládat sociální dialog, zvyšování mezd a ceny práce s kolektivním vyjednáváním za základ naší činnosti.</w:t>
      </w:r>
    </w:p>
    <w:p w14:paraId="20FBA7C5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FFA12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0965A6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 xml:space="preserve">     Další oblastí naší práce je bezpečnost a ochrana zdraví při práci. Svazové inspekce největších svazů se podílejí na formování této činnosti v rámci celé České republiky. Je dobré, že naši podnikatelé po několika letech a velice dlouhých jednáním pochopili, že je tato činnost i v jejich zájmu, a že jim v žádném případě nekomplikujeme život, ale že se staráme, abychom vzájemně předcházeli pracovním úrazům.</w:t>
      </w:r>
    </w:p>
    <w:p w14:paraId="258D545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A636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 poslední době ale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sledujeme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jak začali hlavně podnikatelé prosazovat programy na podporu BOZP přes zákoník práce, paragraf 320. </w:t>
      </w:r>
    </w:p>
    <w:p w14:paraId="6FF53F2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84FDAF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Jsme přesvědčeni, že je lepší založit státní úrazovou pojišťovnu spravovanou tripartitně a tyto programy na zajišťování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prevence  naplňovat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přes tuto instituci pod kontrolou státu.</w:t>
      </w:r>
    </w:p>
    <w:p w14:paraId="3F04EABB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ADDEB4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Nejsme spokojeni s prací jak České pojišťovny, tak Kooperativy, které si účtují nehorázné odměny. Tady je jasně vidět kam směřuje bezohledný byznys a honba za penězi. To je zapotřebí radikálně změnit. Nepřestaneme propagovat změnu tohoto systému.</w:t>
      </w:r>
    </w:p>
    <w:p w14:paraId="3B455FE8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7D09D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EE7C28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Poslední dobou je naší povinností velice pozorně sledovat ekonomické dění v České republice.</w:t>
      </w:r>
    </w:p>
    <w:p w14:paraId="1A1DCD4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598A05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Evropská  komise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připravila zřízení Fondu obnovy. Předpokládáme, že tento fond bude sloužit k vybudování důležitých investic, které v naší zemi chybí. Ať jsou to infrastrukturní investice nebo vybavení nemocnic či investice do školství.</w:t>
      </w:r>
    </w:p>
    <w:p w14:paraId="7A109823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A96B00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 xml:space="preserve">     Budeme požadovat vypracování harmonogramu čerpání finančních prostředků z přídělu z tohoto fondu a jejich schválení formou zákona. Chceme, aby využití těchto finančních zdrojů bylo co nejefektivnější.</w:t>
      </w:r>
    </w:p>
    <w:p w14:paraId="237ADB9C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47A5C5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 oblasti důchodové reformy jsme nikdy neodsouhlasili vytvoření druhého pilíře, do kterého by byly převáděny prostředky z prvního pilíře tak, jak nás přesvědčovala pravice. Je paradoxní, že v této době vystupují tvrdě proti navyšování důchodů.</w:t>
      </w:r>
    </w:p>
    <w:p w14:paraId="46AF55F3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812DE2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Je ostudou naší země, že důchodci mají za celoživotní práci v průměru důchod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menší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než je minimální mzda. Musíme se zeptat státních úředníků kam se poděly tyto peníze. Jsme pro to, aby byl majetek státních firem přesunut do důchodového účtu, a tak vydělával a zvyšoval důchody. Jsme proti tou, aby protekl do státního rozpočtu.</w:t>
      </w:r>
    </w:p>
    <w:p w14:paraId="29CA1271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323CA3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4D0CE9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 neposlední řadě mi dovolte, abych se zmínil o našich projektech.</w:t>
      </w:r>
    </w:p>
    <w:p w14:paraId="08F51C5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4DEDD5" w14:textId="77777777" w:rsidR="003325F3" w:rsidRPr="009E55EE" w:rsidRDefault="003325F3" w:rsidP="003325F3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Projekt </w:t>
      </w:r>
      <w:proofErr w:type="spellStart"/>
      <w:r w:rsidRPr="009E55EE">
        <w:rPr>
          <w:rFonts w:ascii="Times New Roman" w:hAnsi="Times New Roman" w:cs="Times New Roman"/>
          <w:sz w:val="28"/>
          <w:szCs w:val="28"/>
        </w:rPr>
        <w:t>iPodpora</w:t>
      </w:r>
      <w:proofErr w:type="spellEnd"/>
      <w:r w:rsidRPr="009E55EE">
        <w:rPr>
          <w:rFonts w:ascii="Times New Roman" w:hAnsi="Times New Roman" w:cs="Times New Roman"/>
          <w:sz w:val="28"/>
          <w:szCs w:val="28"/>
        </w:rPr>
        <w:t>, který rozšiřuje náš internetový portál Odbory.info, je velice úspěšný a já jsem přesvědčen, že má velkou budoucnost. Odbory se musí starat o informovanost členské základny, ale také informovat ostatní občany ČR, když to nedělají dostatečně státní média.</w:t>
      </w:r>
    </w:p>
    <w:p w14:paraId="4EA9DA3F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 Mimo jiné i přímý přenos z dnešní Valné hromady je toho důkazem. </w:t>
      </w:r>
    </w:p>
    <w:p w14:paraId="652682DE" w14:textId="77777777" w:rsidR="003325F3" w:rsidRPr="009E55EE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7772A4" w14:textId="77777777" w:rsidR="003325F3" w:rsidRPr="009E55EE" w:rsidRDefault="003325F3" w:rsidP="003325F3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>Druhý projekt „Lékařské služby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“,  (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>nazvaný „Spolupráce sociálních partnerů při podpoře zdraví zaměstnanců na pracovišti v době 4. průmyslové revoluce“), velice dobře reaguje na situaci podpory zdraví zaměstnanců na pracovišti a způsob, jakým k této podpoře přistupuje sociální dialog v době změn v charakteru práce v důsledku 4. průmyslové revoluce.</w:t>
      </w:r>
    </w:p>
    <w:p w14:paraId="2E75B7F3" w14:textId="77777777" w:rsidR="003325F3" w:rsidRPr="009E55EE" w:rsidRDefault="003325F3" w:rsidP="003325F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751EABDB" w14:textId="77777777" w:rsidR="003325F3" w:rsidRPr="009E55EE" w:rsidRDefault="003325F3" w:rsidP="003325F3">
      <w:pPr>
        <w:pStyle w:val="Odstavecseseznamem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>Další projekty máme každým rokem dle zákoníku práce § 320a, ve kterých se snažíme řešit situaci s postupující digitalizací a robotizací práce, kdy přibývá zaměstnanců, kteří se potýkají s negativními dopady 4. průmyslové revoluce.</w:t>
      </w:r>
    </w:p>
    <w:p w14:paraId="34B3F4CF" w14:textId="77777777" w:rsidR="003325F3" w:rsidRPr="009E55EE" w:rsidRDefault="003325F3" w:rsidP="003325F3">
      <w:pPr>
        <w:pStyle w:val="Odstavecseseznamem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Na každoroční konferenci představujeme vždy několik studií, které pomáhají tyto vlivy řešit.</w:t>
      </w:r>
    </w:p>
    <w:p w14:paraId="76C3739A" w14:textId="77777777" w:rsidR="003325F3" w:rsidRPr="009E55EE" w:rsidRDefault="003325F3" w:rsidP="003325F3">
      <w:pPr>
        <w:pStyle w:val="Odstavecseseznamem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336C2F2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Mimo jiné, tyto studie jste obdrželi i na dnešní Valné hromadě. Studie současně necháváme překládat do angličtiny a poskytujeme je našim zahraničním kolegům a vedení Skupiny II Evropského hospodářského a sociálního výboru v Bruselu.</w:t>
      </w:r>
    </w:p>
    <w:p w14:paraId="26E19C40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41107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E01D9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Na závěr mi dovolte, abych Vás všechny informoval, že naše centrála dokončuje v září letošního roku první období své působnosti v Evropském hospodářské a sociálním výboru. Jsem přesvědčen, že naše práce v tomto výboru zanechala v Evropské komisi v Bruselu dobrý dojem.</w:t>
      </w:r>
    </w:p>
    <w:p w14:paraId="3D19C689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E25468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A ještě jedno významné výročí si musíme připomenout. V letošním roce naše odborová centrála – Asociace samostatných odborů – završila dvacátý pátý rok své existence a významného působení na politickém, ekonomickém a sociálním poli v naší republice.</w:t>
      </w:r>
    </w:p>
    <w:p w14:paraId="2D01BE1D" w14:textId="77777777" w:rsidR="008F5BA6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7AC3281" w14:textId="4EC68E42" w:rsidR="001E066F" w:rsidRPr="00066E63" w:rsidRDefault="003325F3" w:rsidP="00E33768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Věřím, že tuto dobrou pozici, budovanou od roku 1995, si udrží a úspěšné rozvine i v dalších letech.</w:t>
      </w:r>
    </w:p>
    <w:p w14:paraId="041A71F5" w14:textId="77777777" w:rsidR="001E066F" w:rsidRPr="009E55EE" w:rsidRDefault="001E066F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EEF270" w14:textId="1A1C0D8E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Vážení členové,</w:t>
      </w:r>
    </w:p>
    <w:p w14:paraId="33D7985E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FD1447" w14:textId="4D2008C5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9E55EE">
        <w:rPr>
          <w:rFonts w:ascii="Times New Roman" w:hAnsi="Times New Roman" w:cs="Times New Roman"/>
          <w:sz w:val="28"/>
          <w:szCs w:val="28"/>
        </w:rPr>
        <w:t>Ještě</w:t>
      </w:r>
      <w:proofErr w:type="gramEnd"/>
      <w:r w:rsidRPr="009E55EE">
        <w:rPr>
          <w:rFonts w:ascii="Times New Roman" w:hAnsi="Times New Roman" w:cs="Times New Roman"/>
          <w:sz w:val="28"/>
          <w:szCs w:val="28"/>
        </w:rPr>
        <w:t xml:space="preserve"> než přejdu k úplnému závěru, zmínil bych se o odvodu členských příspěvků na naši centrálu.</w:t>
      </w:r>
    </w:p>
    <w:p w14:paraId="37FFE898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lastRenderedPageBreak/>
        <w:t xml:space="preserve">     Jsem přesvědčen, že pokud zachováme systém neplacených funkcionářů, což doporučuji, navrhuji, aby odvod byl za jednotlivý členský odborový svaz 2 Kč za člena svazu. Myslím si, že to pokryje všechny naše finanční nároky a uspokojí požadavky na fungování centrály.</w:t>
      </w:r>
    </w:p>
    <w:p w14:paraId="6F8AF259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802616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1E73F" w14:textId="5A07A599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  Na úplný závěr bych vám všem představitelům odborových svazů a tajemníkovi chtěl poděkovat, že jste mi pomáhali celé funkční období, že se nám dařilo svědomitě zas</w:t>
      </w:r>
      <w:r w:rsidR="008F5BA6">
        <w:rPr>
          <w:rFonts w:ascii="Times New Roman" w:hAnsi="Times New Roman" w:cs="Times New Roman"/>
          <w:sz w:val="28"/>
          <w:szCs w:val="28"/>
        </w:rPr>
        <w:t xml:space="preserve">tupovat naši členskou základnu </w:t>
      </w:r>
      <w:r w:rsidRPr="009E55EE">
        <w:rPr>
          <w:rFonts w:ascii="Times New Roman" w:hAnsi="Times New Roman" w:cs="Times New Roman"/>
          <w:sz w:val="28"/>
          <w:szCs w:val="28"/>
        </w:rPr>
        <w:t>Radě hospodářské a sociální dohody, a že autorita naší odborové centrály velice vzrostla.</w:t>
      </w:r>
    </w:p>
    <w:p w14:paraId="6E5119C6" w14:textId="77777777" w:rsidR="003325F3" w:rsidRPr="009E55EE" w:rsidRDefault="003325F3" w:rsidP="003325F3">
      <w:pPr>
        <w:pStyle w:val="Odstavecseseznamem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3856C27B" w14:textId="77777777" w:rsidR="003325F3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CE005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AF755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8F57B5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24C72A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F9A5BF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58643B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0A0F17" w14:textId="7E8C4E4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F1AF29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D98E82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D1088" w14:textId="77777777" w:rsidR="001E066F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92A35" w14:textId="77777777" w:rsidR="001E066F" w:rsidRPr="009E55EE" w:rsidRDefault="001E066F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F5C243" w14:textId="7FB5FCD2" w:rsidR="003325F3" w:rsidRDefault="003325F3" w:rsidP="003325F3">
      <w:pPr>
        <w:jc w:val="center"/>
        <w:rPr>
          <w:b/>
          <w:sz w:val="44"/>
          <w:szCs w:val="44"/>
        </w:rPr>
      </w:pPr>
      <w:r w:rsidRPr="009E55E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B14B24D" w14:textId="324C602E" w:rsidR="00066E63" w:rsidRDefault="00066E6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7129542" w14:textId="77777777" w:rsidR="00E33768" w:rsidRDefault="00E33768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3C777E4F" w14:textId="77777777" w:rsidR="00066E63" w:rsidRDefault="00066E6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498D823" w14:textId="77777777" w:rsidR="00E33768" w:rsidRDefault="00E33768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7B2A7CD2" w14:textId="5EF4E8EE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25F3">
        <w:rPr>
          <w:rFonts w:ascii="Times New Roman" w:hAnsi="Times New Roman" w:cs="Times New Roman"/>
          <w:b/>
          <w:sz w:val="44"/>
          <w:szCs w:val="44"/>
        </w:rPr>
        <w:t>ASOCIACE SAMOSTATNÝCH ODBORŮ</w:t>
      </w:r>
    </w:p>
    <w:p w14:paraId="2803877E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2A71A259" w14:textId="4F357AF5" w:rsid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51BAF62C" w14:textId="77777777" w:rsidR="00066E63" w:rsidRPr="003325F3" w:rsidRDefault="00066E6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46E054C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14:paraId="6BCE340F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325F3">
        <w:rPr>
          <w:rFonts w:ascii="Times New Roman" w:hAnsi="Times New Roman" w:cs="Times New Roman"/>
          <w:b/>
          <w:sz w:val="72"/>
          <w:szCs w:val="72"/>
        </w:rPr>
        <w:t>S T A N O V Y</w:t>
      </w:r>
    </w:p>
    <w:p w14:paraId="60B02287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0297147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0EBA1A3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5AA4B2D2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25F3">
        <w:rPr>
          <w:rFonts w:ascii="Times New Roman" w:hAnsi="Times New Roman" w:cs="Times New Roman"/>
          <w:b/>
          <w:sz w:val="44"/>
          <w:szCs w:val="44"/>
        </w:rPr>
        <w:t>schválené Valnou hromadou ASO</w:t>
      </w:r>
    </w:p>
    <w:p w14:paraId="7B6CFC80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325F3">
        <w:rPr>
          <w:rFonts w:ascii="Times New Roman" w:hAnsi="Times New Roman" w:cs="Times New Roman"/>
          <w:b/>
          <w:sz w:val="44"/>
          <w:szCs w:val="44"/>
        </w:rPr>
        <w:t>dne 1. října 2020</w:t>
      </w:r>
    </w:p>
    <w:p w14:paraId="1F1FAF04" w14:textId="77777777" w:rsidR="003325F3" w:rsidRDefault="003325F3" w:rsidP="003325F3">
      <w:pPr>
        <w:jc w:val="center"/>
        <w:rPr>
          <w:b/>
          <w:sz w:val="40"/>
          <w:szCs w:val="40"/>
        </w:rPr>
      </w:pPr>
    </w:p>
    <w:p w14:paraId="1D89F151" w14:textId="4FDA571D" w:rsidR="003325F3" w:rsidRDefault="003325F3" w:rsidP="003325F3">
      <w:pPr>
        <w:jc w:val="center"/>
        <w:rPr>
          <w:b/>
          <w:sz w:val="40"/>
          <w:szCs w:val="40"/>
        </w:rPr>
      </w:pPr>
    </w:p>
    <w:p w14:paraId="4FFB6121" w14:textId="77777777" w:rsidR="003325F3" w:rsidRDefault="003325F3" w:rsidP="003325F3">
      <w:pPr>
        <w:jc w:val="center"/>
        <w:rPr>
          <w:b/>
          <w:sz w:val="40"/>
          <w:szCs w:val="40"/>
        </w:rPr>
      </w:pPr>
    </w:p>
    <w:p w14:paraId="79CA0B5F" w14:textId="77777777" w:rsidR="003325F3" w:rsidRDefault="003325F3" w:rsidP="003325F3">
      <w:pPr>
        <w:jc w:val="center"/>
        <w:rPr>
          <w:b/>
          <w:sz w:val="40"/>
          <w:szCs w:val="40"/>
        </w:rPr>
      </w:pPr>
    </w:p>
    <w:p w14:paraId="57233A4A" w14:textId="0C82E8C7" w:rsidR="003325F3" w:rsidRDefault="003325F3" w:rsidP="003325F3">
      <w:pPr>
        <w:jc w:val="center"/>
        <w:rPr>
          <w:b/>
          <w:sz w:val="40"/>
          <w:szCs w:val="40"/>
        </w:rPr>
      </w:pPr>
    </w:p>
    <w:p w14:paraId="1528D843" w14:textId="26A8A336" w:rsidR="00066E63" w:rsidRDefault="00066E63" w:rsidP="003325F3">
      <w:pPr>
        <w:jc w:val="center"/>
        <w:rPr>
          <w:b/>
          <w:sz w:val="40"/>
          <w:szCs w:val="40"/>
        </w:rPr>
      </w:pPr>
    </w:p>
    <w:p w14:paraId="2E8A290F" w14:textId="77777777" w:rsidR="00E33768" w:rsidRDefault="00E33768" w:rsidP="003325F3">
      <w:pPr>
        <w:jc w:val="center"/>
        <w:rPr>
          <w:b/>
          <w:sz w:val="40"/>
          <w:szCs w:val="40"/>
        </w:rPr>
      </w:pPr>
    </w:p>
    <w:p w14:paraId="7D800F9B" w14:textId="77777777" w:rsidR="003325F3" w:rsidRDefault="003325F3" w:rsidP="003325F3">
      <w:pPr>
        <w:jc w:val="center"/>
        <w:rPr>
          <w:b/>
          <w:sz w:val="40"/>
          <w:szCs w:val="40"/>
        </w:rPr>
      </w:pPr>
    </w:p>
    <w:p w14:paraId="34E3AEA3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25F3">
        <w:rPr>
          <w:rFonts w:ascii="Times New Roman" w:hAnsi="Times New Roman" w:cs="Times New Roman"/>
          <w:b/>
          <w:sz w:val="40"/>
          <w:szCs w:val="40"/>
        </w:rPr>
        <w:lastRenderedPageBreak/>
        <w:t>STANOVY</w:t>
      </w:r>
    </w:p>
    <w:p w14:paraId="1DAF6A79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D9473D4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25F3">
        <w:rPr>
          <w:rFonts w:ascii="Times New Roman" w:hAnsi="Times New Roman" w:cs="Times New Roman"/>
          <w:b/>
          <w:sz w:val="40"/>
          <w:szCs w:val="40"/>
        </w:rPr>
        <w:t>Asociace samostatných odborů</w:t>
      </w:r>
    </w:p>
    <w:p w14:paraId="732C7DFB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325F3">
        <w:rPr>
          <w:rFonts w:ascii="Times New Roman" w:hAnsi="Times New Roman" w:cs="Times New Roman"/>
          <w:b/>
          <w:sz w:val="40"/>
          <w:szCs w:val="40"/>
        </w:rPr>
        <w:t>(ASO)</w:t>
      </w:r>
    </w:p>
    <w:p w14:paraId="04DC4591" w14:textId="77777777" w:rsidR="003325F3" w:rsidRPr="003325F3" w:rsidRDefault="003325F3" w:rsidP="003325F3">
      <w:pPr>
        <w:rPr>
          <w:rFonts w:ascii="Times New Roman" w:hAnsi="Times New Roman" w:cs="Times New Roman"/>
          <w:b/>
          <w:sz w:val="28"/>
          <w:szCs w:val="28"/>
        </w:rPr>
      </w:pPr>
    </w:p>
    <w:p w14:paraId="11657BEF" w14:textId="77777777" w:rsidR="003325F3" w:rsidRPr="003325F3" w:rsidRDefault="003325F3" w:rsidP="003325F3">
      <w:pPr>
        <w:rPr>
          <w:rFonts w:ascii="Times New Roman" w:hAnsi="Times New Roman" w:cs="Times New Roman"/>
          <w:b/>
          <w:sz w:val="28"/>
          <w:szCs w:val="28"/>
        </w:rPr>
      </w:pPr>
    </w:p>
    <w:p w14:paraId="7D503266" w14:textId="77777777" w:rsidR="003325F3" w:rsidRPr="003325F3" w:rsidRDefault="003325F3" w:rsidP="003325F3">
      <w:pPr>
        <w:pStyle w:val="Odstavecseseznamem"/>
        <w:numPr>
          <w:ilvl w:val="0"/>
          <w:numId w:val="16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ÚVODNÍ USTANOVENÍ</w:t>
      </w:r>
    </w:p>
    <w:p w14:paraId="08AA6433" w14:textId="77777777" w:rsidR="003325F3" w:rsidRPr="003325F3" w:rsidRDefault="003325F3" w:rsidP="003325F3">
      <w:pPr>
        <w:rPr>
          <w:rFonts w:ascii="Times New Roman" w:hAnsi="Times New Roman" w:cs="Times New Roman"/>
          <w:b/>
          <w:sz w:val="28"/>
          <w:szCs w:val="28"/>
        </w:rPr>
      </w:pPr>
    </w:p>
    <w:p w14:paraId="0BD2B6CC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</w:t>
      </w:r>
    </w:p>
    <w:p w14:paraId="2DBB616A" w14:textId="77777777" w:rsidR="003325F3" w:rsidRPr="003325F3" w:rsidRDefault="003325F3" w:rsidP="003325F3">
      <w:pPr>
        <w:pStyle w:val="Odstavecseseznamem"/>
        <w:ind w:left="1080"/>
        <w:jc w:val="center"/>
        <w:rPr>
          <w:rFonts w:ascii="Times New Roman" w:hAnsi="Times New Roman" w:cs="Times New Roman"/>
          <w:sz w:val="28"/>
          <w:szCs w:val="28"/>
        </w:rPr>
      </w:pPr>
    </w:p>
    <w:p w14:paraId="0894E6EB" w14:textId="0A318327" w:rsid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 xml:space="preserve">Asociace samostatných odborů (dále rovněž „ASO“, tato zkratka je současně oficiální zkratkou) je svazem podle ustanovení § 214 zákona </w:t>
      </w:r>
      <w:r w:rsidRPr="003325F3">
        <w:rPr>
          <w:rFonts w:ascii="Times New Roman" w:hAnsi="Times New Roman" w:cs="Times New Roman"/>
          <w:sz w:val="28"/>
          <w:szCs w:val="28"/>
        </w:rPr>
        <w:br/>
        <w:t xml:space="preserve">č. 89/2012 Sb., občanský zákoník, vytvořeným samostatnými odborovými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organizacemi - svazy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k uplatňování společných zájmů.</w:t>
      </w:r>
    </w:p>
    <w:p w14:paraId="28811742" w14:textId="77777777" w:rsidR="001014CB" w:rsidRPr="003325F3" w:rsidRDefault="001014CB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36B7CD1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</w:t>
      </w:r>
      <w:r w:rsidRPr="003325F3">
        <w:rPr>
          <w:rFonts w:ascii="Times New Roman" w:hAnsi="Times New Roman" w:cs="Times New Roman"/>
          <w:sz w:val="28"/>
          <w:szCs w:val="28"/>
        </w:rPr>
        <w:tab/>
        <w:t>Je samostatným, dobrovolným</w:t>
      </w:r>
      <w:r w:rsidRPr="003325F3">
        <w:rPr>
          <w:rFonts w:ascii="Times New Roman" w:hAnsi="Times New Roman" w:cs="Times New Roman"/>
          <w:strike/>
          <w:sz w:val="28"/>
          <w:szCs w:val="28"/>
        </w:rPr>
        <w:t>,</w:t>
      </w:r>
      <w:r w:rsidRPr="003325F3">
        <w:rPr>
          <w:rFonts w:ascii="Times New Roman" w:hAnsi="Times New Roman" w:cs="Times New Roman"/>
          <w:sz w:val="28"/>
          <w:szCs w:val="28"/>
        </w:rPr>
        <w:t xml:space="preserve"> otevřeným a nezávislým svazem,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který  byl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především ustaven za účelem koordinace postupů při zastupování zájmů svých členů. Spolupráce je především zaměřena na účast v tripartitě, na vztahy ke státní správě, zaměstnavatelským a jiným příslušným subjektům.</w:t>
      </w:r>
    </w:p>
    <w:p w14:paraId="5DA047A6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9DDD6A" w14:textId="7B65F944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současně obhajuje pracovní, ekonomická, hospodářská, sociální a ostatní práva svých členů na celostátní i místní úrovni.</w:t>
      </w:r>
    </w:p>
    <w:p w14:paraId="3E440BF1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538AED9F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 xml:space="preserve">ASO zastupuje své členy v centrálních orgánech v rámci ČR,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centrálních  mezinárodních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odborových organizacích, případně v dalších mezinárodních institucích, včetně jednání se zahraničními odborovými ústřednami.</w:t>
      </w:r>
    </w:p>
    <w:p w14:paraId="33F37B70" w14:textId="1218B20C" w:rsid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může uzavírat dohody a smlouvy týkající se činnosti odborových organizací.</w:t>
      </w:r>
    </w:p>
    <w:p w14:paraId="0F3AF47A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4AED83D4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2</w:t>
      </w:r>
    </w:p>
    <w:p w14:paraId="14E7442B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E0E85F1" w14:textId="58733213" w:rsidR="003325F3" w:rsidRPr="003325F3" w:rsidRDefault="003325F3" w:rsidP="001014CB">
      <w:pPr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je právnickou osobou ustavenou podle</w:t>
      </w:r>
      <w:r w:rsidRPr="003325F3"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t xml:space="preserve"> mezinárodních smluv </w:t>
      </w:r>
      <w:r w:rsidRPr="003325F3">
        <w:rPr>
          <w:rFonts w:ascii="Times New Roman" w:eastAsia="Times New Roman" w:hAnsi="Times New Roman" w:cs="Times New Roman"/>
          <w:bCs/>
          <w:sz w:val="28"/>
          <w:szCs w:val="28"/>
          <w:lang w:eastAsia="cs-CZ"/>
        </w:rPr>
        <w:br/>
        <w:t xml:space="preserve">a práva, dále dle </w:t>
      </w:r>
      <w:r w:rsidRPr="003325F3">
        <w:rPr>
          <w:rFonts w:ascii="Times New Roman" w:hAnsi="Times New Roman" w:cs="Times New Roman"/>
          <w:sz w:val="28"/>
          <w:szCs w:val="28"/>
        </w:rPr>
        <w:t xml:space="preserve">platných právních předpisů ČR (IČ: 638 29 517) a je evidováno </w:t>
      </w:r>
      <w:r w:rsidRPr="003325F3">
        <w:rPr>
          <w:rFonts w:ascii="Times New Roman" w:hAnsi="Times New Roman" w:cs="Times New Roman"/>
          <w:sz w:val="28"/>
          <w:szCs w:val="28"/>
        </w:rPr>
        <w:br/>
      </w:r>
      <w:r w:rsidRPr="003325F3">
        <w:rPr>
          <w:rFonts w:ascii="Times New Roman" w:hAnsi="Times New Roman" w:cs="Times New Roman"/>
          <w:sz w:val="28"/>
          <w:szCs w:val="28"/>
        </w:rPr>
        <w:lastRenderedPageBreak/>
        <w:t xml:space="preserve">v příslušném veřejném rejstříku, vedeného Městským soudem v Praze pod </w:t>
      </w:r>
      <w:proofErr w:type="spellStart"/>
      <w:r w:rsidRPr="003325F3">
        <w:rPr>
          <w:rFonts w:ascii="Times New Roman" w:hAnsi="Times New Roman" w:cs="Times New Roman"/>
          <w:sz w:val="28"/>
          <w:szCs w:val="28"/>
        </w:rPr>
        <w:t>sp</w:t>
      </w:r>
      <w:proofErr w:type="spellEnd"/>
      <w:r w:rsidRPr="003325F3">
        <w:rPr>
          <w:rFonts w:ascii="Times New Roman" w:hAnsi="Times New Roman" w:cs="Times New Roman"/>
          <w:sz w:val="28"/>
          <w:szCs w:val="28"/>
        </w:rPr>
        <w:t xml:space="preserve">. zn. L 6926. </w:t>
      </w:r>
    </w:p>
    <w:p w14:paraId="7E35379A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3</w:t>
      </w:r>
    </w:p>
    <w:p w14:paraId="5AA312F8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3D1B9008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Sídlem ASO je Tyršova 1811/6, Nové Město, 120 00 Praha 2.</w:t>
      </w:r>
    </w:p>
    <w:p w14:paraId="657157DF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48450577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4</w:t>
      </w:r>
    </w:p>
    <w:p w14:paraId="1AEF7EF3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0E5E626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má právo jednat se všemi ústavními činiteli, státními orgány a úřady, zejména s vládou ČR a Parlamentem ČR, s organizacemi zaměstnavatelů, politickými stranami a hnutími a dalšími institucemi s celostátní působností, krajskými orgány a orgány samosprávy.</w:t>
      </w:r>
    </w:p>
    <w:p w14:paraId="3EBB30A6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E461910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zastupuje své členy ve společných orgánech sociálních partnerů a vlády ČR na nejvyšší úrovni a má právo uzavírat s těmito partnery dohody.</w:t>
      </w:r>
    </w:p>
    <w:p w14:paraId="523C3C99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BEDA5DA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je ve smyslu ustanovení § 320 zákona č. 262/2006 Sb., zákoník práce, ve znění pozdějších předpisů (dále rovněž „ZP“) ústředním odborovým orgánem s právem vyžadovat návrhy zákonů a návrhy ostatních právních předpisů, týkajících se důležitých zájmů zaměstnanců, zejména hospodářských, výrobních, pracovních, mzdových, kulturních a sociálních podmínek.</w:t>
      </w:r>
    </w:p>
    <w:p w14:paraId="17008818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A71C9C7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5</w:t>
      </w:r>
    </w:p>
    <w:p w14:paraId="4A568E97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75A912A4" w14:textId="77777777" w:rsidR="003325F3" w:rsidRPr="003325F3" w:rsidRDefault="003325F3" w:rsidP="001014CB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je nezávislá na orgánech státní moci, státní a krajské správy a samosprávy, na organizacích zaměstnavatelů, na politických stranách a hnutích a na jiných odborových organizacích a spolcích.</w:t>
      </w:r>
    </w:p>
    <w:p w14:paraId="723D0AF8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2ADAD3CA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ASO pracuje na zásadách demokratických principů jednání a rozhodování.</w:t>
      </w:r>
    </w:p>
    <w:p w14:paraId="27FBC46D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00AB4D7D" w14:textId="63C19322" w:rsid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14365CA4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46C85740" w14:textId="77777777" w:rsidR="003325F3" w:rsidRPr="003325F3" w:rsidRDefault="003325F3" w:rsidP="003325F3">
      <w:pPr>
        <w:pStyle w:val="Odstavecseseznamem"/>
        <w:numPr>
          <w:ilvl w:val="0"/>
          <w:numId w:val="16"/>
        </w:numPr>
        <w:spacing w:after="0" w:line="360" w:lineRule="auto"/>
        <w:ind w:left="0"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ČLENSTVÍ  V</w:t>
      </w:r>
      <w:proofErr w:type="gramEnd"/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 ASO</w:t>
      </w:r>
    </w:p>
    <w:p w14:paraId="0EC81DDA" w14:textId="77777777" w:rsidR="003325F3" w:rsidRPr="003325F3" w:rsidRDefault="003325F3" w:rsidP="003325F3">
      <w:pPr>
        <w:pStyle w:val="Odstavecseseznamem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E2DECD8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6</w:t>
      </w:r>
    </w:p>
    <w:p w14:paraId="32E3DA3C" w14:textId="77777777" w:rsidR="003325F3" w:rsidRPr="003325F3" w:rsidRDefault="003325F3" w:rsidP="003325F3">
      <w:pPr>
        <w:pStyle w:val="Odstavecseseznamem"/>
        <w:ind w:left="0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Vznik členství</w:t>
      </w:r>
    </w:p>
    <w:p w14:paraId="6A37F960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066BFF4" w14:textId="77777777" w:rsidR="003325F3" w:rsidRPr="003325F3" w:rsidRDefault="003325F3" w:rsidP="001014CB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lastRenderedPageBreak/>
        <w:t xml:space="preserve">Členem ASO se může stát pouze právnická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osoba - odborový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svaz, který   je evidován ve veřejném rejstříku, vedeném příslušným rejstříkovým soudem (spolkový rejstřík).  </w:t>
      </w:r>
    </w:p>
    <w:p w14:paraId="00DEB296" w14:textId="77777777" w:rsidR="003325F3" w:rsidRPr="003325F3" w:rsidRDefault="003325F3" w:rsidP="003325F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A75C7C8" w14:textId="77777777" w:rsidR="003325F3" w:rsidRPr="003325F3" w:rsidRDefault="003325F3" w:rsidP="001014CB">
      <w:pPr>
        <w:pStyle w:val="Odstavecseseznamem"/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Členství vzniká na základě písemné přihlášky. O přijetí rozhoduje předsednictvo ASO nadpoloviční většinou svých členů.</w:t>
      </w:r>
    </w:p>
    <w:p w14:paraId="6D93470C" w14:textId="77777777" w:rsidR="003325F3" w:rsidRPr="003325F3" w:rsidRDefault="003325F3" w:rsidP="001014C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46198CB2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7</w:t>
      </w:r>
    </w:p>
    <w:p w14:paraId="5D3773E3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Zánik členství</w:t>
      </w:r>
    </w:p>
    <w:p w14:paraId="3365A288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1917CB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Člen může kdykoliv vystoupit z ASO. Své vystoupení musí písemně oznámit minimálně dva měsíce před svým předpokládaným skončením předsednictvu ASO.</w:t>
      </w:r>
    </w:p>
    <w:p w14:paraId="26B29F2A" w14:textId="77777777" w:rsidR="003325F3" w:rsidRPr="003325F3" w:rsidRDefault="003325F3" w:rsidP="001014CB">
      <w:pPr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Členství zaniká i nezaplacením členského příspěvku do stanoveného termínu.</w:t>
      </w:r>
    </w:p>
    <w:p w14:paraId="2D90CE9F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75384BA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8</w:t>
      </w:r>
    </w:p>
    <w:p w14:paraId="4A179AAD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Členský příspěvek</w:t>
      </w:r>
    </w:p>
    <w:p w14:paraId="0695C727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32A02" w14:textId="5654FA30" w:rsidR="001014CB" w:rsidRDefault="003325F3" w:rsidP="001014CB">
      <w:pPr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 xml:space="preserve">Na činnost ASO přispívají jeho členské odborové svazy částkou 2,- Kč </w:t>
      </w:r>
      <w:r w:rsidRPr="003325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za  každého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svého člena a kalendářní  rok. Příspěvek je povinen každý člen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ASO  zaplatit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do jednoho měsíce po svém přijetí za člena ASO a dále do 30. ledna každého kalendářního roku.</w:t>
      </w:r>
    </w:p>
    <w:p w14:paraId="07A2C378" w14:textId="77777777" w:rsidR="001014CB" w:rsidRDefault="001014CB" w:rsidP="003325F3">
      <w:pPr>
        <w:rPr>
          <w:rFonts w:ascii="Times New Roman" w:hAnsi="Times New Roman" w:cs="Times New Roman"/>
          <w:sz w:val="28"/>
          <w:szCs w:val="28"/>
        </w:rPr>
      </w:pPr>
    </w:p>
    <w:p w14:paraId="3999D4D3" w14:textId="77777777" w:rsidR="008F5BA6" w:rsidRPr="003325F3" w:rsidRDefault="008F5BA6" w:rsidP="003325F3">
      <w:pPr>
        <w:rPr>
          <w:rFonts w:ascii="Times New Roman" w:hAnsi="Times New Roman" w:cs="Times New Roman"/>
          <w:sz w:val="28"/>
          <w:szCs w:val="28"/>
        </w:rPr>
      </w:pPr>
    </w:p>
    <w:p w14:paraId="64FBCE2B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</w:p>
    <w:p w14:paraId="2B21449A" w14:textId="77777777" w:rsidR="003325F3" w:rsidRPr="003325F3" w:rsidRDefault="003325F3" w:rsidP="003325F3">
      <w:pPr>
        <w:pStyle w:val="Odstavecseseznamem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ORGANIZAČNÍ  ČLENĚNÍ</w:t>
      </w:r>
      <w:proofErr w:type="gramEnd"/>
    </w:p>
    <w:p w14:paraId="3651A0E3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495EF3E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9</w:t>
      </w:r>
    </w:p>
    <w:p w14:paraId="37080201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41AA2B" w14:textId="77777777" w:rsidR="003325F3" w:rsidRPr="003325F3" w:rsidRDefault="003325F3" w:rsidP="003325F3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Orgány ASO jsou: </w:t>
      </w:r>
      <w:r w:rsidRPr="003325F3">
        <w:rPr>
          <w:rFonts w:ascii="Times New Roman" w:hAnsi="Times New Roman" w:cs="Times New Roman"/>
          <w:sz w:val="28"/>
          <w:szCs w:val="28"/>
        </w:rPr>
        <w:tab/>
        <w:t>Valná hromada ASO</w:t>
      </w:r>
    </w:p>
    <w:p w14:paraId="772A0A3C" w14:textId="77777777" w:rsidR="003325F3" w:rsidRPr="003325F3" w:rsidRDefault="003325F3" w:rsidP="003325F3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3325F3">
        <w:rPr>
          <w:rFonts w:ascii="Times New Roman" w:hAnsi="Times New Roman" w:cs="Times New Roman"/>
          <w:sz w:val="28"/>
          <w:szCs w:val="28"/>
        </w:rPr>
        <w:tab/>
        <w:t>Předsednictvo ASO</w:t>
      </w:r>
    </w:p>
    <w:p w14:paraId="22D79F1A" w14:textId="77777777" w:rsidR="003325F3" w:rsidRPr="003325F3" w:rsidRDefault="003325F3" w:rsidP="003325F3">
      <w:pPr>
        <w:tabs>
          <w:tab w:val="left" w:pos="3402"/>
        </w:tabs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ab/>
        <w:t>Kontrolní komise ASO</w:t>
      </w:r>
    </w:p>
    <w:p w14:paraId="0780267A" w14:textId="77777777" w:rsidR="003325F3" w:rsidRPr="003325F3" w:rsidRDefault="003325F3" w:rsidP="001014C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A50C97F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10</w:t>
      </w:r>
    </w:p>
    <w:p w14:paraId="684EE94C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Valná hromada ASO</w:t>
      </w:r>
    </w:p>
    <w:p w14:paraId="3658F27C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5B4BC7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Valná hromada ASO je nejvyšším orgánem ASO. Do její působnosti náleží:</w:t>
      </w:r>
    </w:p>
    <w:p w14:paraId="0276C4C6" w14:textId="77777777" w:rsidR="003325F3" w:rsidRPr="003325F3" w:rsidRDefault="003325F3" w:rsidP="003325F3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rozhodovat o stanovách ASO a jejich změně,</w:t>
      </w:r>
    </w:p>
    <w:p w14:paraId="21678B3E" w14:textId="77777777" w:rsidR="003325F3" w:rsidRPr="003325F3" w:rsidRDefault="003325F3" w:rsidP="003325F3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schvalovat rozpočet a výsledek hospodaření ASO,</w:t>
      </w:r>
    </w:p>
    <w:p w14:paraId="1C557C8E" w14:textId="77777777" w:rsidR="003325F3" w:rsidRPr="003325F3" w:rsidRDefault="003325F3" w:rsidP="003325F3">
      <w:pPr>
        <w:pStyle w:val="Odstavecseseznamem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rozhodovat o všech zásadních otázkách činnosti ASO.</w:t>
      </w:r>
    </w:p>
    <w:p w14:paraId="16981274" w14:textId="77777777" w:rsidR="003325F3" w:rsidRPr="003325F3" w:rsidRDefault="003325F3" w:rsidP="003325F3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308AED3" w14:textId="77777777" w:rsidR="003325F3" w:rsidRPr="003325F3" w:rsidRDefault="003325F3" w:rsidP="003325F3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11</w:t>
      </w:r>
    </w:p>
    <w:p w14:paraId="5F27C7D1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 xml:space="preserve">   Předsednictvo ASO</w:t>
      </w:r>
    </w:p>
    <w:p w14:paraId="14297DBC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C962DA" w14:textId="77777777" w:rsidR="003325F3" w:rsidRPr="003325F3" w:rsidRDefault="003325F3" w:rsidP="001014CB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Předsednictvo ASO je výkonným orgánem ASO a řídí činnost ASO mezi zasedáními Valné hromady ASO.</w:t>
      </w:r>
    </w:p>
    <w:p w14:paraId="46E1F899" w14:textId="77777777" w:rsidR="003325F3" w:rsidRPr="003325F3" w:rsidRDefault="003325F3" w:rsidP="001014CB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0AD049" w14:textId="77777777" w:rsidR="003325F3" w:rsidRPr="003325F3" w:rsidRDefault="003325F3" w:rsidP="001014CB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Předsednictvo ASO tvoří předseda ASO, místopředsedové ASO a další členové ASO zvolení Valnou hromadou ASO. Každý členský odborový svaz ASO má právo na jednočlenné zastoupení v předsednictvu ASO.</w:t>
      </w:r>
    </w:p>
    <w:p w14:paraId="47E55E08" w14:textId="77777777" w:rsidR="003325F3" w:rsidRPr="003325F3" w:rsidRDefault="003325F3" w:rsidP="001014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55526C2" w14:textId="77777777" w:rsidR="003325F3" w:rsidRPr="003325F3" w:rsidRDefault="003325F3" w:rsidP="003325F3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Počet členů předsednictva ASO může upravit Valná hromada ASO.</w:t>
      </w:r>
    </w:p>
    <w:p w14:paraId="6EBCAFC0" w14:textId="77777777" w:rsidR="003325F3" w:rsidRPr="003325F3" w:rsidRDefault="003325F3" w:rsidP="003325F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57AF3955" w14:textId="77777777" w:rsidR="003325F3" w:rsidRPr="003325F3" w:rsidRDefault="003325F3" w:rsidP="001014CB">
      <w:pPr>
        <w:pStyle w:val="Odstavecseseznamem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Předsednictvo ASO zasedá zpravidla jedenkrát za dva měsíce, svolává jej předseda ASO a v jeho nepřítomnosti jím pověřený místopředseda ASO.</w:t>
      </w:r>
    </w:p>
    <w:p w14:paraId="783750F6" w14:textId="77777777" w:rsidR="003325F3" w:rsidRDefault="003325F3" w:rsidP="001014CB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D867D3D" w14:textId="77777777" w:rsidR="008F5BA6" w:rsidRPr="003325F3" w:rsidRDefault="008F5BA6" w:rsidP="001014CB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D29DA76" w14:textId="77777777" w:rsidR="003325F3" w:rsidRPr="003325F3" w:rsidRDefault="003325F3" w:rsidP="003325F3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Předsednictvo ASO projednává a schvaluje zejména:</w:t>
      </w:r>
    </w:p>
    <w:p w14:paraId="49AECCB0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postupy pro jednání dle článku 1 těchto stanov,</w:t>
      </w:r>
    </w:p>
    <w:p w14:paraId="51EF6476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stanovisko k zásadním problémům činnosti ASO,</w:t>
      </w:r>
    </w:p>
    <w:p w14:paraId="67EDEB9D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jednací řád ASO,</w:t>
      </w:r>
    </w:p>
    <w:p w14:paraId="30ECBC28" w14:textId="41C88811" w:rsidR="001014CB" w:rsidRPr="001014CB" w:rsidRDefault="003325F3" w:rsidP="001014CB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čerpání finančních prostředků ASO a rozpočet ASO,</w:t>
      </w:r>
    </w:p>
    <w:p w14:paraId="27C14B7D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zástupce do </w:t>
      </w:r>
      <w:proofErr w:type="spellStart"/>
      <w:r w:rsidRPr="003325F3">
        <w:rPr>
          <w:rFonts w:ascii="Times New Roman" w:hAnsi="Times New Roman" w:cs="Times New Roman"/>
          <w:sz w:val="28"/>
          <w:szCs w:val="28"/>
        </w:rPr>
        <w:t>mimoasociačních</w:t>
      </w:r>
      <w:proofErr w:type="spellEnd"/>
      <w:r w:rsidRPr="003325F3">
        <w:rPr>
          <w:rFonts w:ascii="Times New Roman" w:hAnsi="Times New Roman" w:cs="Times New Roman"/>
          <w:sz w:val="28"/>
          <w:szCs w:val="28"/>
        </w:rPr>
        <w:t xml:space="preserve"> orgánů,</w:t>
      </w:r>
    </w:p>
    <w:p w14:paraId="3D79BBF9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pověřuje další členy předsednictva ASO zastupováním ASO,</w:t>
      </w:r>
    </w:p>
    <w:p w14:paraId="022D16D4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lastRenderedPageBreak/>
        <w:t>počet zástupců z každého členského subjektu na Valnou hromadu ASO,</w:t>
      </w:r>
    </w:p>
    <w:p w14:paraId="16D16E8D" w14:textId="2954F656" w:rsidR="003325F3" w:rsidRDefault="003325F3" w:rsidP="001014CB">
      <w:pPr>
        <w:pStyle w:val="Odstavecseseznamem"/>
        <w:numPr>
          <w:ilvl w:val="0"/>
          <w:numId w:val="19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svolává Valnou hromadu ASO podle potřeby, minimálně jedenkrát </w:t>
      </w:r>
      <w:r w:rsidRPr="003325F3">
        <w:rPr>
          <w:rFonts w:ascii="Times New Roman" w:hAnsi="Times New Roman" w:cs="Times New Roman"/>
          <w:sz w:val="28"/>
          <w:szCs w:val="28"/>
        </w:rPr>
        <w:br/>
        <w:t>za čtyři roky.</w:t>
      </w:r>
    </w:p>
    <w:p w14:paraId="3B7B0DF8" w14:textId="77777777" w:rsidR="001014CB" w:rsidRPr="003325F3" w:rsidRDefault="001014CB" w:rsidP="001014CB">
      <w:pPr>
        <w:pStyle w:val="Odstavecseseznamem"/>
        <w:spacing w:after="0" w:line="24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</w:p>
    <w:p w14:paraId="7B8ADF27" w14:textId="77777777" w:rsidR="003325F3" w:rsidRPr="003325F3" w:rsidRDefault="003325F3" w:rsidP="003325F3">
      <w:pPr>
        <w:pStyle w:val="Odstavecseseznamem"/>
        <w:ind w:hanging="294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 xml:space="preserve">6.  </w:t>
      </w:r>
      <w:r w:rsidRPr="003325F3">
        <w:rPr>
          <w:rFonts w:ascii="Times New Roman" w:hAnsi="Times New Roman" w:cs="Times New Roman"/>
          <w:sz w:val="28"/>
          <w:szCs w:val="28"/>
        </w:rPr>
        <w:t>Při ukončení činnosti člena předsednictva ASO během volebního období lze nového člena předsednictva ASO za příslušný odborový svaz kooptovat.</w:t>
      </w:r>
    </w:p>
    <w:p w14:paraId="199FDA66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8A3F04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12</w:t>
      </w:r>
    </w:p>
    <w:p w14:paraId="66A04CA0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Předseda ASO, místopředsedové ASO a tajemník ASO</w:t>
      </w:r>
    </w:p>
    <w:p w14:paraId="2EA87D9A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E750DE" w14:textId="16406733" w:rsidR="003325F3" w:rsidRDefault="003325F3" w:rsidP="00B60FDC">
      <w:pPr>
        <w:pStyle w:val="Odstavecseseznamem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Předseda ASO je statutárním orgánem ASO oprávněným vystupovat a jednat jejím jménem. </w:t>
      </w:r>
    </w:p>
    <w:p w14:paraId="3FC3BC8F" w14:textId="77777777" w:rsidR="00B60FDC" w:rsidRPr="003325F3" w:rsidRDefault="00B60FDC" w:rsidP="00B60FDC">
      <w:pPr>
        <w:pStyle w:val="Odstavecseseznamem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14:paraId="36EE5610" w14:textId="78A530FC" w:rsidR="00B60FDC" w:rsidRDefault="003325F3" w:rsidP="00B60FDC">
      <w:pPr>
        <w:pStyle w:val="Odstavecseseznamem"/>
        <w:numPr>
          <w:ilvl w:val="0"/>
          <w:numId w:val="2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325F3">
        <w:rPr>
          <w:rFonts w:ascii="Times New Roman" w:hAnsi="Times New Roman" w:cs="Times New Roman"/>
          <w:sz w:val="28"/>
          <w:szCs w:val="28"/>
        </w:rPr>
        <w:t>V  době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 xml:space="preserve"> nepřítomnosti předsedy ASO jej zastupuje pověřený místopředseda ASO v plném rozsahu</w:t>
      </w:r>
      <w:r w:rsidR="00B60FDC">
        <w:rPr>
          <w:rFonts w:ascii="Times New Roman" w:hAnsi="Times New Roman" w:cs="Times New Roman"/>
          <w:sz w:val="28"/>
          <w:szCs w:val="28"/>
        </w:rPr>
        <w:t>.</w:t>
      </w:r>
    </w:p>
    <w:p w14:paraId="745533D2" w14:textId="77777777" w:rsidR="00B60FDC" w:rsidRPr="00B60FDC" w:rsidRDefault="00B60FDC" w:rsidP="00B60F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C66855" w14:textId="77777777" w:rsidR="003325F3" w:rsidRPr="003325F3" w:rsidRDefault="003325F3" w:rsidP="003325F3">
      <w:pPr>
        <w:pStyle w:val="Odstavecseseznamem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Předseda ASO je oprávněn svolat mimořádné zasedání předsednictva ASO.</w:t>
      </w:r>
    </w:p>
    <w:p w14:paraId="559D3582" w14:textId="2205A868" w:rsidR="003325F3" w:rsidRDefault="003325F3" w:rsidP="00B60FDC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Předsedu ASO a místopředsedy ASO volí Valná hromada ASO nadpoloviční většinou členů Valné hromady ASO.</w:t>
      </w:r>
    </w:p>
    <w:p w14:paraId="4E1A5ED2" w14:textId="77777777" w:rsidR="00B60FDC" w:rsidRPr="003325F3" w:rsidRDefault="00B60FDC" w:rsidP="00B60FDC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1A91A6" w14:textId="77777777" w:rsidR="003325F3" w:rsidRPr="003325F3" w:rsidRDefault="003325F3" w:rsidP="00B60FDC">
      <w:pPr>
        <w:pStyle w:val="Odstavecseseznamem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Tajemníka ASO volí předsednictvo ASO na návrh předsedy ASO veřejnou volbou. Tajemník ASO není členem předsednictva ASO.</w:t>
      </w:r>
    </w:p>
    <w:p w14:paraId="1552437B" w14:textId="64B46B3D" w:rsidR="003325F3" w:rsidRDefault="003325F3" w:rsidP="00B60FDC">
      <w:pPr>
        <w:pStyle w:val="Odstavecseseznamem"/>
        <w:spacing w:line="240" w:lineRule="auto"/>
        <w:ind w:left="2847" w:firstLine="69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82F1E7" w14:textId="77777777" w:rsidR="00B60FDC" w:rsidRDefault="00B60FDC" w:rsidP="00B60FDC">
      <w:pPr>
        <w:pStyle w:val="Odstavecseseznamem"/>
        <w:spacing w:line="240" w:lineRule="auto"/>
        <w:ind w:left="2847" w:firstLine="69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E53C16" w14:textId="77777777" w:rsidR="008F5BA6" w:rsidRDefault="008F5BA6" w:rsidP="00B60FDC">
      <w:pPr>
        <w:pStyle w:val="Odstavecseseznamem"/>
        <w:spacing w:line="240" w:lineRule="auto"/>
        <w:ind w:left="2847" w:firstLine="69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83F0D40" w14:textId="77777777" w:rsidR="008F5BA6" w:rsidRDefault="008F5BA6" w:rsidP="00B60FDC">
      <w:pPr>
        <w:pStyle w:val="Odstavecseseznamem"/>
        <w:spacing w:line="240" w:lineRule="auto"/>
        <w:ind w:left="2847" w:firstLine="69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25EC5AB8" w14:textId="77777777" w:rsidR="008F5BA6" w:rsidRPr="003325F3" w:rsidRDefault="008F5BA6" w:rsidP="00B60FDC">
      <w:pPr>
        <w:pStyle w:val="Odstavecseseznamem"/>
        <w:spacing w:line="240" w:lineRule="auto"/>
        <w:ind w:left="2847" w:firstLine="698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FF385AD" w14:textId="77777777" w:rsidR="003325F3" w:rsidRPr="003325F3" w:rsidRDefault="003325F3" w:rsidP="003325F3">
      <w:pPr>
        <w:pStyle w:val="Odstavecseseznamem"/>
        <w:ind w:left="3556" w:firstLine="698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13</w:t>
      </w:r>
    </w:p>
    <w:p w14:paraId="0C5BF5F9" w14:textId="77777777" w:rsidR="003325F3" w:rsidRPr="003325F3" w:rsidRDefault="003325F3" w:rsidP="003325F3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Kontrolní komise ASO</w:t>
      </w:r>
    </w:p>
    <w:p w14:paraId="3EF806CE" w14:textId="77777777" w:rsidR="003325F3" w:rsidRPr="003325F3" w:rsidRDefault="003325F3" w:rsidP="003325F3">
      <w:pPr>
        <w:pStyle w:val="Odstavecseseznamem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9F343" w14:textId="77777777" w:rsidR="003325F3" w:rsidRPr="003325F3" w:rsidRDefault="003325F3" w:rsidP="003325F3">
      <w:pPr>
        <w:pStyle w:val="Odstavecseseznamem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Kontrolní komise ASO je kontrolním orgánem ASO, je volena Valnou hromadou ASO, která rozhoduje o jejich počtu. </w:t>
      </w:r>
    </w:p>
    <w:p w14:paraId="006636CC" w14:textId="77777777" w:rsidR="003325F3" w:rsidRPr="003325F3" w:rsidRDefault="003325F3" w:rsidP="003325F3">
      <w:pPr>
        <w:pStyle w:val="Odstavecseseznamem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Kontrolní komise ze svého středu volí předsedu kontrolní komise a také jej odvolává. Jejími členy nemohou být členové předsednictva ASO. </w:t>
      </w:r>
    </w:p>
    <w:p w14:paraId="6C50E156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75E1870B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Kontrolní komise ASO má právo kontroly zejména:</w:t>
      </w:r>
    </w:p>
    <w:p w14:paraId="6806A150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hospodaření s veškerým majetkem ASO,</w:t>
      </w:r>
    </w:p>
    <w:p w14:paraId="61675EB1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lastRenderedPageBreak/>
        <w:t>plnění usnesení orgánů ASO,</w:t>
      </w:r>
    </w:p>
    <w:p w14:paraId="55A883F7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plnění vnitřních předpisů ASO, a dále</w:t>
      </w:r>
    </w:p>
    <w:p w14:paraId="3CDB8880" w14:textId="77777777" w:rsidR="003325F3" w:rsidRPr="003325F3" w:rsidRDefault="003325F3" w:rsidP="003325F3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řeší sporné záležitosti členů ASO ve smyslu ustanovení těchto stanov,</w:t>
      </w:r>
    </w:p>
    <w:p w14:paraId="4D10744F" w14:textId="3560C69A" w:rsidR="003325F3" w:rsidRDefault="003325F3" w:rsidP="00B60FDC">
      <w:pPr>
        <w:pStyle w:val="Odstavecseseznamem"/>
        <w:numPr>
          <w:ilvl w:val="0"/>
          <w:numId w:val="19"/>
        </w:numPr>
        <w:spacing w:after="0" w:line="240" w:lineRule="auto"/>
        <w:ind w:left="10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má povinnost upozornit předsednictvo ASO nebo valnou hromadu ASO na jiné zjištěné nedostatky v činnosti ASO a vyžadovat přijetí opatření k nápravě.</w:t>
      </w:r>
    </w:p>
    <w:p w14:paraId="5CAFC6F4" w14:textId="77777777" w:rsidR="00B60FDC" w:rsidRPr="003325F3" w:rsidRDefault="00B60FDC" w:rsidP="00B60FDC">
      <w:pPr>
        <w:pStyle w:val="Odstavecseseznamem"/>
        <w:spacing w:after="0" w:line="240" w:lineRule="auto"/>
        <w:ind w:left="1077"/>
        <w:jc w:val="both"/>
        <w:rPr>
          <w:rFonts w:ascii="Times New Roman" w:hAnsi="Times New Roman" w:cs="Times New Roman"/>
          <w:sz w:val="28"/>
          <w:szCs w:val="28"/>
        </w:rPr>
      </w:pPr>
    </w:p>
    <w:p w14:paraId="0B4AE46D" w14:textId="5E7063A4" w:rsidR="003325F3" w:rsidRDefault="003325F3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Kontrolní komise ASO provádí podle potřeby, nejméně však jednou za rok kontrolu hospodaření a činnosti ASO, Valné hromadě ASO předkládá kontrolní komise stanovisko k výsledkům hospodaření ASO za uplynulé účetní období s návrhy na opatření ve finanční oblasti.  </w:t>
      </w:r>
    </w:p>
    <w:p w14:paraId="18AB8517" w14:textId="77777777" w:rsidR="00B60FDC" w:rsidRPr="003325F3" w:rsidRDefault="00B60FDC" w:rsidP="003325F3">
      <w:pPr>
        <w:pStyle w:val="Odstavecseseznamem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5329E863" w14:textId="071D7629" w:rsidR="003325F3" w:rsidRDefault="003325F3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Kontrolní komise předkládá nejméně jedenkrát za rok zprávu o své činnosti předsednictvu ASO a dále valné hromadě ASO.</w:t>
      </w:r>
    </w:p>
    <w:p w14:paraId="104ABC38" w14:textId="77777777" w:rsidR="00B60FDC" w:rsidRPr="003325F3" w:rsidRDefault="00B60FDC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E7BA67" w14:textId="4FE6C2AE" w:rsidR="00B60FDC" w:rsidRPr="00B60FDC" w:rsidRDefault="003325F3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Kontrolní komise má právo iniciovat svolání valné hromady ASO a předsednictva ASO při zjištění závažných skutečností dopadajících na ASO.</w:t>
      </w:r>
    </w:p>
    <w:p w14:paraId="659F9D48" w14:textId="1E236219" w:rsidR="003325F3" w:rsidRDefault="003325F3" w:rsidP="00B60FDC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Každý člen ASO je povinen poskytnout kontrolní komisi veškerou součinnost </w:t>
      </w:r>
      <w:r w:rsidRPr="003325F3">
        <w:rPr>
          <w:rFonts w:ascii="Times New Roman" w:hAnsi="Times New Roman" w:cs="Times New Roman"/>
          <w:sz w:val="28"/>
          <w:szCs w:val="28"/>
        </w:rPr>
        <w:br/>
        <w:t>k její činnosti.</w:t>
      </w:r>
    </w:p>
    <w:p w14:paraId="4E7723EF" w14:textId="77777777" w:rsidR="00B60FDC" w:rsidRPr="003325F3" w:rsidRDefault="00B60FDC" w:rsidP="00B60FDC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761B397" w14:textId="62C76F11" w:rsidR="003325F3" w:rsidRDefault="003325F3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Kontrolní komise ASO se schází podle potřeby, nejméně dvakrát do roka.  </w:t>
      </w:r>
    </w:p>
    <w:p w14:paraId="17FCC18F" w14:textId="77777777" w:rsidR="00B60FDC" w:rsidRPr="003325F3" w:rsidRDefault="00B60FDC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3378EE" w14:textId="77777777" w:rsidR="003325F3" w:rsidRPr="003325F3" w:rsidRDefault="003325F3" w:rsidP="00B60FDC">
      <w:pPr>
        <w:pStyle w:val="Odstavecseseznamem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Při ukončení činnosti člena kontrolní komise ASO během volebního období lze nového člena kontrolní komise za příslušný odborový svaz kooptovat.</w:t>
      </w:r>
    </w:p>
    <w:p w14:paraId="51347EF1" w14:textId="65F6B778" w:rsidR="003325F3" w:rsidRDefault="003325F3" w:rsidP="003325F3">
      <w:pPr>
        <w:pStyle w:val="Odstavecseseznamem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44E96137" w14:textId="48436707" w:rsidR="003325F3" w:rsidRDefault="003325F3" w:rsidP="003325F3">
      <w:pPr>
        <w:pStyle w:val="Odstavecseseznamem"/>
        <w:ind w:left="0" w:firstLine="709"/>
        <w:rPr>
          <w:rFonts w:ascii="Times New Roman" w:hAnsi="Times New Roman" w:cs="Times New Roman"/>
          <w:sz w:val="28"/>
          <w:szCs w:val="28"/>
        </w:rPr>
      </w:pPr>
    </w:p>
    <w:p w14:paraId="5CD44E89" w14:textId="77777777" w:rsidR="003325F3" w:rsidRPr="003325F3" w:rsidRDefault="003325F3" w:rsidP="003325F3">
      <w:pPr>
        <w:pStyle w:val="Odstavecseseznamem"/>
        <w:ind w:left="0" w:firstLine="709"/>
        <w:rPr>
          <w:rFonts w:ascii="Times New Roman" w:hAnsi="Times New Roman" w:cs="Times New Roman"/>
          <w:i/>
          <w:sz w:val="28"/>
          <w:szCs w:val="28"/>
        </w:rPr>
      </w:pPr>
    </w:p>
    <w:p w14:paraId="72572C5A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 xml:space="preserve">Článek 14 </w:t>
      </w:r>
      <w:r w:rsidRPr="003325F3">
        <w:rPr>
          <w:rFonts w:ascii="Times New Roman" w:hAnsi="Times New Roman" w:cs="Times New Roman"/>
          <w:b/>
          <w:strike/>
          <w:sz w:val="28"/>
          <w:szCs w:val="28"/>
          <w:u w:val="single"/>
        </w:rPr>
        <w:t xml:space="preserve"> </w:t>
      </w:r>
    </w:p>
    <w:p w14:paraId="154D60D9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Právo menšiny</w:t>
      </w:r>
    </w:p>
    <w:p w14:paraId="54892AE4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D3F404D" w14:textId="77777777" w:rsidR="003325F3" w:rsidRPr="003325F3" w:rsidRDefault="003325F3" w:rsidP="00B60FDC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 xml:space="preserve">ASO při zachování samostatnosti svých členů bude přijímat rozhodnutí </w:t>
      </w:r>
      <w:r w:rsidRPr="003325F3">
        <w:rPr>
          <w:rFonts w:ascii="Times New Roman" w:hAnsi="Times New Roman" w:cs="Times New Roman"/>
          <w:sz w:val="28"/>
          <w:szCs w:val="28"/>
        </w:rPr>
        <w:br/>
        <w:t xml:space="preserve">ve vzájemné shodě, přičemž rozhodnutí, které nebude některým členem </w:t>
      </w:r>
      <w:proofErr w:type="gramStart"/>
      <w:r w:rsidRPr="003325F3">
        <w:rPr>
          <w:rFonts w:ascii="Times New Roman" w:hAnsi="Times New Roman" w:cs="Times New Roman"/>
          <w:sz w:val="28"/>
          <w:szCs w:val="28"/>
        </w:rPr>
        <w:t>ASO  akceptováno</w:t>
      </w:r>
      <w:proofErr w:type="gramEnd"/>
      <w:r w:rsidRPr="003325F3">
        <w:rPr>
          <w:rFonts w:ascii="Times New Roman" w:hAnsi="Times New Roman" w:cs="Times New Roman"/>
          <w:sz w:val="28"/>
          <w:szCs w:val="28"/>
        </w:rPr>
        <w:t>, se na něj nebude vztahovat.</w:t>
      </w:r>
    </w:p>
    <w:p w14:paraId="6E928AC8" w14:textId="57D5B330" w:rsidR="003325F3" w:rsidRDefault="003325F3" w:rsidP="00B60FDC">
      <w:pPr>
        <w:pStyle w:val="Odstavecseseznamem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C4814F9" w14:textId="5AFD3E22" w:rsid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4045763E" w14:textId="43D604D6" w:rsidR="00066E63" w:rsidRDefault="00066E6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04845731" w14:textId="77777777" w:rsidR="00066E63" w:rsidRPr="003325F3" w:rsidRDefault="00066E6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06E31F6F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Článek 15</w:t>
      </w:r>
    </w:p>
    <w:p w14:paraId="523993B4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Zakládací listina</w:t>
      </w:r>
    </w:p>
    <w:p w14:paraId="05E44AF1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5F11D2" w14:textId="67C935AF" w:rsid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</w:t>
      </w:r>
      <w:r w:rsidRPr="003325F3">
        <w:rPr>
          <w:rFonts w:ascii="Times New Roman" w:hAnsi="Times New Roman" w:cs="Times New Roman"/>
          <w:sz w:val="28"/>
          <w:szCs w:val="28"/>
        </w:rPr>
        <w:tab/>
        <w:t>Součástí těchto stanov je zakládací listina ze dne 07.07.1995 a volební řád.</w:t>
      </w:r>
    </w:p>
    <w:p w14:paraId="2D1D564A" w14:textId="598414F2" w:rsid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3B246D5E" w14:textId="7F8486BC" w:rsid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1A31E777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633B53F8" w14:textId="77777777" w:rsidR="003325F3" w:rsidRPr="003325F3" w:rsidRDefault="003325F3" w:rsidP="003325F3">
      <w:pPr>
        <w:pStyle w:val="Odstavecseseznamem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SPOLEČNÁ  USTANOVENÍ</w:t>
      </w:r>
      <w:proofErr w:type="gramEnd"/>
    </w:p>
    <w:p w14:paraId="76113126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C9779C4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16</w:t>
      </w:r>
    </w:p>
    <w:p w14:paraId="2A270A87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CBAAF8" w14:textId="77777777" w:rsidR="003325F3" w:rsidRPr="003325F3" w:rsidRDefault="003325F3" w:rsidP="001014CB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Funkční období předsedy ASO, místopředsedů ASO, členů předsednictva ASO a členů kontrolní komise ASO je čtyřleté. Způsob volby a doplňování upravuje volební řád.</w:t>
      </w:r>
    </w:p>
    <w:p w14:paraId="3E6AC256" w14:textId="77777777" w:rsidR="003325F3" w:rsidRPr="003325F3" w:rsidRDefault="003325F3" w:rsidP="001014C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0AE39B5" w14:textId="77777777" w:rsidR="003325F3" w:rsidRPr="003325F3" w:rsidRDefault="003325F3" w:rsidP="001014CB">
      <w:pPr>
        <w:pStyle w:val="Odstavecseseznamem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Výkon volených funkcí v průběhu funkčního období končí vzdáním se funkce nebo odvoláním z funkce nebo zánikem mandátu.</w:t>
      </w:r>
    </w:p>
    <w:p w14:paraId="56E88DC6" w14:textId="77777777" w:rsidR="003325F3" w:rsidRPr="003325F3" w:rsidRDefault="003325F3" w:rsidP="001014CB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81DEC41" w14:textId="44E0C46F" w:rsidR="001014CB" w:rsidRPr="001014CB" w:rsidRDefault="003325F3" w:rsidP="001014CB">
      <w:pPr>
        <w:pStyle w:val="Odstavecseseznamem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Zánik mandátu je vždy při skončení členství v členské základně člena ASO.  </w:t>
      </w:r>
    </w:p>
    <w:p w14:paraId="78A7D124" w14:textId="77777777" w:rsidR="003325F3" w:rsidRDefault="003325F3" w:rsidP="003325F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6DBF3977" w14:textId="5C0C759A" w:rsidR="003325F3" w:rsidRDefault="003325F3" w:rsidP="003325F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65087A06" w14:textId="77777777" w:rsidR="003325F3" w:rsidRPr="003325F3" w:rsidRDefault="003325F3" w:rsidP="003325F3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33D62BC2" w14:textId="77777777" w:rsidR="003325F3" w:rsidRPr="003325F3" w:rsidRDefault="003325F3" w:rsidP="003325F3">
      <w:pPr>
        <w:pStyle w:val="Odstavecseseznamem"/>
        <w:numPr>
          <w:ilvl w:val="0"/>
          <w:numId w:val="1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ZÁVĚREČNÁ  USTANOVENÍ</w:t>
      </w:r>
      <w:proofErr w:type="gramEnd"/>
    </w:p>
    <w:p w14:paraId="3A59852C" w14:textId="77777777" w:rsidR="003325F3" w:rsidRPr="003325F3" w:rsidRDefault="003325F3" w:rsidP="003325F3">
      <w:pPr>
        <w:pStyle w:val="Odstavecseseznamem"/>
        <w:ind w:left="0"/>
        <w:rPr>
          <w:rFonts w:ascii="Times New Roman" w:hAnsi="Times New Roman" w:cs="Times New Roman"/>
          <w:sz w:val="28"/>
          <w:szCs w:val="28"/>
        </w:rPr>
      </w:pPr>
    </w:p>
    <w:p w14:paraId="1756BEB5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17</w:t>
      </w:r>
    </w:p>
    <w:p w14:paraId="75DED16F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Zánik ASO</w:t>
      </w:r>
    </w:p>
    <w:p w14:paraId="00158B8F" w14:textId="77777777" w:rsidR="003325F3" w:rsidRPr="003325F3" w:rsidRDefault="003325F3" w:rsidP="003325F3">
      <w:pPr>
        <w:pStyle w:val="Odstavecseseznamem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97A6B8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     ASO zaniká souhlasným písemným prohlášením všech členů ASO.</w:t>
      </w:r>
    </w:p>
    <w:p w14:paraId="35E3BC69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</w:p>
    <w:p w14:paraId="7CBFC7E8" w14:textId="77777777" w:rsidR="003325F3" w:rsidRPr="003325F3" w:rsidRDefault="003325F3" w:rsidP="003325F3">
      <w:pPr>
        <w:tabs>
          <w:tab w:val="left" w:pos="2268"/>
          <w:tab w:val="left" w:pos="3402"/>
        </w:tabs>
        <w:spacing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18</w:t>
      </w:r>
    </w:p>
    <w:p w14:paraId="6464FF39" w14:textId="77777777" w:rsidR="003325F3" w:rsidRPr="003325F3" w:rsidRDefault="003325F3" w:rsidP="003325F3">
      <w:pPr>
        <w:pStyle w:val="Zkladntext21"/>
        <w:tabs>
          <w:tab w:val="clear" w:pos="0"/>
          <w:tab w:val="left" w:pos="2268"/>
          <w:tab w:val="left" w:pos="3402"/>
        </w:tabs>
        <w:rPr>
          <w:sz w:val="28"/>
          <w:szCs w:val="28"/>
        </w:rPr>
      </w:pPr>
      <w:r w:rsidRPr="003325F3">
        <w:rPr>
          <w:sz w:val="28"/>
          <w:szCs w:val="28"/>
        </w:rPr>
        <w:t>Likvidace ASO</w:t>
      </w:r>
    </w:p>
    <w:p w14:paraId="11A015EF" w14:textId="77777777" w:rsidR="003325F3" w:rsidRPr="003325F3" w:rsidRDefault="003325F3" w:rsidP="003325F3">
      <w:pPr>
        <w:pStyle w:val="Zkladntext21"/>
        <w:tabs>
          <w:tab w:val="clear" w:pos="0"/>
          <w:tab w:val="left" w:pos="2268"/>
          <w:tab w:val="left" w:pos="3402"/>
        </w:tabs>
        <w:rPr>
          <w:sz w:val="28"/>
          <w:szCs w:val="28"/>
        </w:rPr>
      </w:pPr>
    </w:p>
    <w:p w14:paraId="45763EB3" w14:textId="77777777" w:rsidR="003325F3" w:rsidRPr="003325F3" w:rsidRDefault="003325F3" w:rsidP="003325F3">
      <w:pPr>
        <w:pStyle w:val="Zkladntext21"/>
        <w:numPr>
          <w:ilvl w:val="0"/>
          <w:numId w:val="24"/>
        </w:numPr>
        <w:tabs>
          <w:tab w:val="clear" w:pos="0"/>
        </w:tabs>
        <w:jc w:val="both"/>
        <w:rPr>
          <w:b w:val="0"/>
          <w:sz w:val="28"/>
          <w:szCs w:val="28"/>
        </w:rPr>
      </w:pPr>
      <w:r w:rsidRPr="003325F3">
        <w:rPr>
          <w:b w:val="0"/>
          <w:sz w:val="28"/>
          <w:szCs w:val="28"/>
        </w:rPr>
        <w:t>Na likvidaci ASO se použijí příslušná ustanovení zákona č. 89/2012 Sb., občanský zákoník.</w:t>
      </w:r>
      <w:r w:rsidRPr="003325F3">
        <w:rPr>
          <w:sz w:val="28"/>
          <w:szCs w:val="28"/>
        </w:rPr>
        <w:t xml:space="preserve"> </w:t>
      </w:r>
      <w:r w:rsidRPr="003325F3">
        <w:rPr>
          <w:b w:val="0"/>
          <w:sz w:val="28"/>
          <w:szCs w:val="28"/>
        </w:rPr>
        <w:t>Způsob likvidace určí valná hromada ASO.</w:t>
      </w:r>
    </w:p>
    <w:p w14:paraId="645040CD" w14:textId="77777777" w:rsidR="003325F3" w:rsidRPr="003325F3" w:rsidRDefault="003325F3" w:rsidP="003325F3">
      <w:pPr>
        <w:pStyle w:val="Zkladntext21"/>
        <w:tabs>
          <w:tab w:val="clear" w:pos="0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75D2E843" w14:textId="77777777" w:rsidR="003325F3" w:rsidRPr="003325F3" w:rsidRDefault="003325F3" w:rsidP="003325F3">
      <w:pPr>
        <w:pStyle w:val="Zkladntext21"/>
        <w:numPr>
          <w:ilvl w:val="0"/>
          <w:numId w:val="24"/>
        </w:numPr>
        <w:tabs>
          <w:tab w:val="clear" w:pos="0"/>
        </w:tabs>
        <w:jc w:val="both"/>
        <w:rPr>
          <w:b w:val="0"/>
          <w:sz w:val="28"/>
          <w:szCs w:val="28"/>
        </w:rPr>
      </w:pPr>
      <w:r w:rsidRPr="003325F3">
        <w:rPr>
          <w:b w:val="0"/>
          <w:sz w:val="28"/>
          <w:szCs w:val="28"/>
        </w:rPr>
        <w:lastRenderedPageBreak/>
        <w:t>Likvidační zůstatek bude rozdělen mezi členy ASO v poměru, který odpovídá platbám členského příspěvku.</w:t>
      </w:r>
    </w:p>
    <w:p w14:paraId="372552D8" w14:textId="569A5161" w:rsidR="003325F3" w:rsidRDefault="003325F3" w:rsidP="003325F3">
      <w:pPr>
        <w:pStyle w:val="Zkladntext21"/>
        <w:tabs>
          <w:tab w:val="clear" w:pos="0"/>
          <w:tab w:val="left" w:pos="2268"/>
          <w:tab w:val="left" w:pos="3402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7930EC8C" w14:textId="64EFAFCB" w:rsidR="00B60FDC" w:rsidRDefault="00B60FDC" w:rsidP="003325F3">
      <w:pPr>
        <w:pStyle w:val="Zkladntext21"/>
        <w:tabs>
          <w:tab w:val="clear" w:pos="0"/>
          <w:tab w:val="left" w:pos="2268"/>
          <w:tab w:val="left" w:pos="3402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5A37DF2D" w14:textId="2C79B8C9" w:rsidR="00B60FDC" w:rsidRDefault="00B60FDC" w:rsidP="003325F3">
      <w:pPr>
        <w:pStyle w:val="Zkladntext21"/>
        <w:tabs>
          <w:tab w:val="clear" w:pos="0"/>
          <w:tab w:val="left" w:pos="2268"/>
          <w:tab w:val="left" w:pos="3402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54B2BF06" w14:textId="77777777" w:rsidR="00B60FDC" w:rsidRPr="003325F3" w:rsidRDefault="00B60FDC" w:rsidP="003325F3">
      <w:pPr>
        <w:pStyle w:val="Zkladntext21"/>
        <w:tabs>
          <w:tab w:val="clear" w:pos="0"/>
          <w:tab w:val="left" w:pos="2268"/>
          <w:tab w:val="left" w:pos="3402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2DE7EFBA" w14:textId="77777777" w:rsidR="003325F3" w:rsidRPr="003325F3" w:rsidRDefault="003325F3" w:rsidP="003325F3">
      <w:pPr>
        <w:pStyle w:val="Zkladntext21"/>
        <w:tabs>
          <w:tab w:val="clear" w:pos="0"/>
          <w:tab w:val="left" w:pos="2268"/>
          <w:tab w:val="left" w:pos="3402"/>
        </w:tabs>
        <w:ind w:left="720"/>
        <w:jc w:val="both"/>
        <w:rPr>
          <w:b w:val="0"/>
          <w:sz w:val="28"/>
          <w:szCs w:val="28"/>
          <w:highlight w:val="green"/>
        </w:rPr>
      </w:pPr>
    </w:p>
    <w:p w14:paraId="35E48272" w14:textId="77777777" w:rsidR="003325F3" w:rsidRPr="003325F3" w:rsidRDefault="003325F3" w:rsidP="003325F3">
      <w:pPr>
        <w:tabs>
          <w:tab w:val="left" w:pos="2268"/>
          <w:tab w:val="left" w:pos="3402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>Článek 19</w:t>
      </w:r>
    </w:p>
    <w:p w14:paraId="1A6D1B05" w14:textId="77777777" w:rsidR="003325F3" w:rsidRPr="003325F3" w:rsidRDefault="003325F3" w:rsidP="003325F3">
      <w:pPr>
        <w:tabs>
          <w:tab w:val="left" w:pos="2268"/>
          <w:tab w:val="left" w:pos="3402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</w:rPr>
        <w:t>Fúze a rozdělení ASO</w:t>
      </w:r>
    </w:p>
    <w:p w14:paraId="66B24CDB" w14:textId="77777777" w:rsidR="003325F3" w:rsidRPr="003325F3" w:rsidRDefault="003325F3" w:rsidP="003325F3">
      <w:pPr>
        <w:tabs>
          <w:tab w:val="left" w:pos="2268"/>
          <w:tab w:val="left" w:pos="3402"/>
        </w:tabs>
        <w:ind w:firstLine="284"/>
        <w:jc w:val="center"/>
        <w:rPr>
          <w:rFonts w:ascii="Times New Roman" w:hAnsi="Times New Roman" w:cs="Times New Roman"/>
          <w:b/>
          <w:sz w:val="28"/>
          <w:szCs w:val="28"/>
          <w:highlight w:val="green"/>
        </w:rPr>
      </w:pPr>
    </w:p>
    <w:p w14:paraId="613B56AE" w14:textId="77777777" w:rsidR="003325F3" w:rsidRPr="003325F3" w:rsidRDefault="003325F3" w:rsidP="003325F3">
      <w:pPr>
        <w:pStyle w:val="Zkladntext21"/>
        <w:numPr>
          <w:ilvl w:val="0"/>
          <w:numId w:val="25"/>
        </w:numPr>
        <w:tabs>
          <w:tab w:val="clear" w:pos="0"/>
        </w:tabs>
        <w:jc w:val="both"/>
        <w:rPr>
          <w:b w:val="0"/>
          <w:sz w:val="28"/>
          <w:szCs w:val="28"/>
        </w:rPr>
      </w:pPr>
      <w:r w:rsidRPr="003325F3">
        <w:rPr>
          <w:b w:val="0"/>
          <w:sz w:val="28"/>
          <w:szCs w:val="28"/>
        </w:rPr>
        <w:t xml:space="preserve">O fúzi nebo rozdělení ASO rozhoduje pouze valná hromada ASO. Valná hromada ASO v takovém případě současně určí, na koho přechází majetek, práva a závazky ASO, stanoví způsob likvidace a způsob naložení s likvidačním zůstatkem a provede další úkony nezbytné nebo potřebné k vyřešení dané záležitosti, nejsou-li ze zákona svěřeny jinému orgánu. </w:t>
      </w:r>
    </w:p>
    <w:p w14:paraId="3C794B58" w14:textId="77777777" w:rsidR="003325F3" w:rsidRPr="003325F3" w:rsidRDefault="003325F3" w:rsidP="003325F3">
      <w:pPr>
        <w:pStyle w:val="Zkladntext21"/>
        <w:tabs>
          <w:tab w:val="clear" w:pos="0"/>
        </w:tabs>
        <w:ind w:left="720"/>
        <w:jc w:val="both"/>
        <w:rPr>
          <w:b w:val="0"/>
          <w:sz w:val="28"/>
          <w:szCs w:val="28"/>
        </w:rPr>
      </w:pPr>
    </w:p>
    <w:p w14:paraId="144C4BA8" w14:textId="77777777" w:rsidR="003325F3" w:rsidRPr="003325F3" w:rsidRDefault="003325F3" w:rsidP="003325F3">
      <w:pPr>
        <w:pStyle w:val="Zkladntext21"/>
        <w:numPr>
          <w:ilvl w:val="0"/>
          <w:numId w:val="25"/>
        </w:numPr>
        <w:tabs>
          <w:tab w:val="clear" w:pos="0"/>
        </w:tabs>
        <w:jc w:val="both"/>
        <w:rPr>
          <w:b w:val="0"/>
          <w:sz w:val="28"/>
          <w:szCs w:val="28"/>
        </w:rPr>
      </w:pPr>
      <w:r w:rsidRPr="003325F3">
        <w:rPr>
          <w:b w:val="0"/>
          <w:sz w:val="28"/>
          <w:szCs w:val="28"/>
        </w:rPr>
        <w:t xml:space="preserve">Na fúzi a rozdělení ASO se použijí příslušná ustanovení zákona </w:t>
      </w:r>
      <w:r w:rsidRPr="003325F3">
        <w:rPr>
          <w:b w:val="0"/>
          <w:sz w:val="28"/>
          <w:szCs w:val="28"/>
        </w:rPr>
        <w:br/>
        <w:t>č. 89/2012 Sb., občanský zákoník.</w:t>
      </w:r>
      <w:r w:rsidRPr="003325F3">
        <w:rPr>
          <w:sz w:val="28"/>
          <w:szCs w:val="28"/>
        </w:rPr>
        <w:t xml:space="preserve"> </w:t>
      </w:r>
    </w:p>
    <w:p w14:paraId="4DFF39F5" w14:textId="77777777" w:rsidR="003325F3" w:rsidRPr="003325F3" w:rsidRDefault="003325F3" w:rsidP="003325F3">
      <w:pPr>
        <w:rPr>
          <w:rFonts w:ascii="Times New Roman" w:hAnsi="Times New Roman" w:cs="Times New Roman"/>
          <w:sz w:val="28"/>
          <w:szCs w:val="28"/>
        </w:rPr>
      </w:pPr>
    </w:p>
    <w:p w14:paraId="535F423F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25F3">
        <w:rPr>
          <w:rFonts w:ascii="Times New Roman" w:hAnsi="Times New Roman" w:cs="Times New Roman"/>
          <w:b/>
          <w:sz w:val="28"/>
          <w:szCs w:val="28"/>
          <w:u w:val="single"/>
        </w:rPr>
        <w:t xml:space="preserve">Článek 20 </w:t>
      </w:r>
    </w:p>
    <w:p w14:paraId="087D475A" w14:textId="77777777" w:rsidR="003325F3" w:rsidRPr="003325F3" w:rsidRDefault="003325F3" w:rsidP="003325F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2700B7" w14:textId="77777777" w:rsidR="003325F3" w:rsidRPr="003325F3" w:rsidRDefault="003325F3" w:rsidP="003325F3">
      <w:pPr>
        <w:pStyle w:val="Odstavecseseznamem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Tyto stanovy nabývají platnosti a účinnosti dnem schválení.</w:t>
      </w:r>
    </w:p>
    <w:p w14:paraId="78534F15" w14:textId="6857385F" w:rsidR="003325F3" w:rsidRDefault="003325F3" w:rsidP="001014CB">
      <w:pPr>
        <w:pStyle w:val="Odstavecseseznamem"/>
        <w:numPr>
          <w:ilvl w:val="0"/>
          <w:numId w:val="2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 xml:space="preserve">Tyto stanovy byly schváleny Valnou hromadou ASO dne 1. října 2020, notářsky ověřeny, a tímto dnem současně pozbývají platnost stanovy, schválené před tímto jednáním Valné hromady ASO. </w:t>
      </w:r>
    </w:p>
    <w:p w14:paraId="1E5AA7F1" w14:textId="77777777" w:rsidR="00CA32D7" w:rsidRPr="003325F3" w:rsidRDefault="00CA32D7" w:rsidP="00B60FDC">
      <w:pPr>
        <w:pStyle w:val="Odstavecseseznamem"/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14:paraId="2F0DDA55" w14:textId="77777777" w:rsidR="003325F3" w:rsidRPr="003325F3" w:rsidRDefault="003325F3" w:rsidP="001014CB">
      <w:pPr>
        <w:pStyle w:val="Odstavecseseznamem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25F3">
        <w:rPr>
          <w:rFonts w:ascii="Times New Roman" w:hAnsi="Times New Roman" w:cs="Times New Roman"/>
          <w:sz w:val="28"/>
          <w:szCs w:val="28"/>
        </w:rPr>
        <w:t>Tyto stanovy budou doručeny příslušnému rejstříkovému soudu, kterým je Městský soud v Praze.</w:t>
      </w:r>
    </w:p>
    <w:p w14:paraId="417DB28A" w14:textId="77777777" w:rsidR="003325F3" w:rsidRPr="003325F3" w:rsidRDefault="003325F3" w:rsidP="001014CB">
      <w:pPr>
        <w:pStyle w:val="Odstavecseseznamem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6FC4C5" w14:textId="0E3732CD" w:rsidR="003325F3" w:rsidRPr="003325F3" w:rsidRDefault="003325F3" w:rsidP="003325F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B6500" w14:textId="473E95DA" w:rsidR="007B4F22" w:rsidRPr="003325F3" w:rsidRDefault="007B4F22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07B8C4" w14:textId="16E98818" w:rsidR="007B4F22" w:rsidRDefault="007B4F22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816B565" w14:textId="3A39B1C4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659062" w14:textId="1D60D3D3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899190" w14:textId="6411B749" w:rsidR="00CA32D7" w:rsidRDefault="00CA32D7" w:rsidP="008F5B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6B1461C" w14:textId="77777777" w:rsidR="00066E63" w:rsidRDefault="00066E63" w:rsidP="008F5BA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B563BA8" w14:textId="463B7A67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2D3A5D2" w14:textId="3C8D526A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8D9C3" w14:textId="77777777" w:rsidR="00CA32D7" w:rsidRPr="005036F4" w:rsidRDefault="00CA32D7" w:rsidP="00CA32D7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lastRenderedPageBreak/>
        <w:t>ASOCIACE SAMOSTATNÝCH ODBORŮ</w:t>
      </w:r>
    </w:p>
    <w:p w14:paraId="3C06F7A4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72571455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11B40535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386D56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9C76718" w14:textId="77777777" w:rsidR="00CA32D7" w:rsidRDefault="00CA32D7" w:rsidP="00CA32D7">
      <w:pPr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 S N E S E N Í</w:t>
      </w:r>
    </w:p>
    <w:p w14:paraId="41CAB7F2" w14:textId="77777777" w:rsidR="00CA32D7" w:rsidRDefault="00CA32D7" w:rsidP="00CA32D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Valné hromady Asociace samostatných odborů,</w:t>
      </w:r>
    </w:p>
    <w:p w14:paraId="18FF898C" w14:textId="77777777" w:rsidR="00CA32D7" w:rsidRPr="0023358C" w:rsidRDefault="00CA32D7" w:rsidP="00CA32D7">
      <w:pPr>
        <w:pBdr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konané dne 1. října 2020</w:t>
      </w:r>
    </w:p>
    <w:p w14:paraId="1E4C700A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73019A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8116635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Valná hromada ASO po projednání:</w:t>
      </w:r>
    </w:p>
    <w:p w14:paraId="2E8AE36F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143ED8C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CCDA1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E69750E" w14:textId="77777777" w:rsidR="00CA32D7" w:rsidRDefault="00CA32D7" w:rsidP="00CA32D7">
      <w:pPr>
        <w:pStyle w:val="Odstavecseseznamem"/>
        <w:numPr>
          <w:ilvl w:val="0"/>
          <w:numId w:val="26"/>
        </w:num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schvaluje</w:t>
      </w:r>
    </w:p>
    <w:p w14:paraId="7EBC4C36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C4A151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Program Valné hromady ASO.</w:t>
      </w:r>
    </w:p>
    <w:p w14:paraId="4A6D50E7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Zprávu o činnosti Asociace samostatných odborů za uplynulé funkční období a o úkolech pro další období přednesenou jejím předsedou Bohumírem Dufkem.</w:t>
      </w:r>
    </w:p>
    <w:p w14:paraId="5EC59BC3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Zprávu o hospodaření Asociace samostatných odborů </w:t>
      </w:r>
      <w:proofErr w:type="gramStart"/>
      <w:r>
        <w:rPr>
          <w:rFonts w:ascii="Times New Roman" w:hAnsi="Times New Roman" w:cs="Times New Roman"/>
          <w:sz w:val="28"/>
          <w:szCs w:val="28"/>
        </w:rPr>
        <w:t>přednesenou  tajemníkem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ASO Martinem Vavrečkou.</w:t>
      </w:r>
    </w:p>
    <w:p w14:paraId="5DF56C9E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Stanovy Asociace samostatných odborů, které byly schválené Valnou hromadou ASO dne 1. října 2020.</w:t>
      </w:r>
    </w:p>
    <w:p w14:paraId="2B54CF01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Volební řád Asociace samostatných odborů.</w:t>
      </w:r>
    </w:p>
    <w:p w14:paraId="6F961886" w14:textId="77777777" w:rsidR="00CA32D7" w:rsidRDefault="00CA32D7" w:rsidP="00CA32D7">
      <w:pPr>
        <w:pStyle w:val="Odstavecseseznamem"/>
        <w:numPr>
          <w:ilvl w:val="0"/>
          <w:numId w:val="27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Jednací řád Valné hromady Asociace samostatných odborů.</w:t>
      </w:r>
    </w:p>
    <w:p w14:paraId="6C37D19A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70E3C7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DF133F" w14:textId="77777777" w:rsidR="00CA32D7" w:rsidRDefault="00CA32D7" w:rsidP="00CA32D7">
      <w:pPr>
        <w:pStyle w:val="Odstavecseseznamem"/>
        <w:numPr>
          <w:ilvl w:val="0"/>
          <w:numId w:val="26"/>
        </w:numPr>
        <w:tabs>
          <w:tab w:val="left" w:pos="48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zvolila</w:t>
      </w:r>
    </w:p>
    <w:p w14:paraId="2DF23C71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1058BC0" w14:textId="77777777" w:rsidR="00CA32D7" w:rsidRDefault="00CA32D7" w:rsidP="00CA32D7">
      <w:pPr>
        <w:tabs>
          <w:tab w:val="left" w:pos="482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F1048" w14:textId="77777777" w:rsidR="00CA32D7" w:rsidRDefault="00CA32D7" w:rsidP="00CA32D7">
      <w:pPr>
        <w:pStyle w:val="Odstavecseseznamem"/>
        <w:numPr>
          <w:ilvl w:val="0"/>
          <w:numId w:val="28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Pracovní předsednictvo Valné hromady ASO ve složení:</w:t>
      </w:r>
    </w:p>
    <w:p w14:paraId="7EB0513A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Bohumír Dufek (OSPZV-ASO ČR), MUDr. Martin </w:t>
      </w:r>
      <w:proofErr w:type="spellStart"/>
      <w:r>
        <w:rPr>
          <w:rFonts w:ascii="Times New Roman" w:hAnsi="Times New Roman" w:cs="Times New Roman"/>
          <w:sz w:val="28"/>
          <w:szCs w:val="28"/>
        </w:rPr>
        <w:t>Engel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(/LOK-SČL), </w:t>
      </w:r>
    </w:p>
    <w:p w14:paraId="4D290B51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Mgr. Martin Malý (OSŽ), Milan Šubrt (OSPZV-ASO ČR),</w:t>
      </w:r>
    </w:p>
    <w:p w14:paraId="3AA3F5F9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Josef </w:t>
      </w:r>
      <w:proofErr w:type="spellStart"/>
      <w:r>
        <w:rPr>
          <w:rFonts w:ascii="Times New Roman" w:hAnsi="Times New Roman" w:cs="Times New Roman"/>
          <w:sz w:val="28"/>
          <w:szCs w:val="28"/>
        </w:rPr>
        <w:t>Hlahůlek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(OSPZV-ASO ČR), Jiří Mareš (OSPS).</w:t>
      </w:r>
    </w:p>
    <w:p w14:paraId="3F20193D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751373" w14:textId="77777777" w:rsidR="00CA32D7" w:rsidRDefault="00CA32D7" w:rsidP="00CA32D7">
      <w:pPr>
        <w:pStyle w:val="Odstavecseseznamem"/>
        <w:numPr>
          <w:ilvl w:val="0"/>
          <w:numId w:val="28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Pracovní komise Valné hromady ASO:</w:t>
      </w:r>
    </w:p>
    <w:p w14:paraId="1F77F7E6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6DF337" w14:textId="77777777" w:rsidR="00CA32D7" w:rsidRDefault="00CA32D7" w:rsidP="00CA32D7">
      <w:pPr>
        <w:pStyle w:val="Odstavecseseznamem"/>
        <w:numPr>
          <w:ilvl w:val="0"/>
          <w:numId w:val="29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Mandátovou a návrhovou komisi ve složení:</w:t>
      </w:r>
    </w:p>
    <w:p w14:paraId="0D187BD2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Bc. Renata Dousková (OSŽ), JUDr. Neshybová Jana (OSZFO),</w:t>
      </w:r>
    </w:p>
    <w:p w14:paraId="7F52DDE9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Marta </w:t>
      </w:r>
      <w:proofErr w:type="spellStart"/>
      <w:r>
        <w:rPr>
          <w:rFonts w:ascii="Times New Roman" w:hAnsi="Times New Roman" w:cs="Times New Roman"/>
          <w:sz w:val="28"/>
          <w:szCs w:val="28"/>
        </w:rPr>
        <w:t>Ctiborová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(ČOSE), Milan Zábranský (OSPS),</w:t>
      </w:r>
    </w:p>
    <w:p w14:paraId="29181D72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Ivo </w:t>
      </w:r>
      <w:proofErr w:type="spellStart"/>
      <w:r>
        <w:rPr>
          <w:rFonts w:ascii="Times New Roman" w:hAnsi="Times New Roman" w:cs="Times New Roman"/>
          <w:sz w:val="28"/>
          <w:szCs w:val="28"/>
        </w:rPr>
        <w:t>Kotlař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(ROS </w:t>
      </w:r>
      <w:proofErr w:type="spellStart"/>
      <w:r>
        <w:rPr>
          <w:rFonts w:ascii="Times New Roman" w:hAnsi="Times New Roman" w:cs="Times New Roman"/>
          <w:sz w:val="28"/>
          <w:szCs w:val="28"/>
        </w:rPr>
        <w:t>ROSa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D2E642D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17C5C9F2" w14:textId="77777777" w:rsidR="00CA32D7" w:rsidRDefault="00CA32D7" w:rsidP="00CA32D7">
      <w:pPr>
        <w:pStyle w:val="Odstavecseseznamem"/>
        <w:numPr>
          <w:ilvl w:val="0"/>
          <w:numId w:val="29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Volební komisi ve složení:</w:t>
      </w:r>
    </w:p>
    <w:p w14:paraId="19E11A37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Josef </w:t>
      </w:r>
      <w:proofErr w:type="spellStart"/>
      <w:r>
        <w:rPr>
          <w:rFonts w:ascii="Times New Roman" w:hAnsi="Times New Roman" w:cs="Times New Roman"/>
          <w:sz w:val="28"/>
          <w:szCs w:val="28"/>
        </w:rPr>
        <w:t>Hlahůlek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(OSPZV-ASO ČR), Radek Nekola (OSŽ),</w:t>
      </w:r>
    </w:p>
    <w:p w14:paraId="6BB76687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Jana </w:t>
      </w:r>
      <w:proofErr w:type="spellStart"/>
      <w:r>
        <w:rPr>
          <w:rFonts w:ascii="Times New Roman" w:hAnsi="Times New Roman" w:cs="Times New Roman"/>
          <w:sz w:val="28"/>
          <w:szCs w:val="28"/>
        </w:rPr>
        <w:t>Říská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(OSZFO), Vratislav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Feigel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(OSPEA).</w:t>
      </w:r>
    </w:p>
    <w:p w14:paraId="75E52BDF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73D0FA54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33204D25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793C5C2E" w14:textId="77777777" w:rsidR="00CA32D7" w:rsidRDefault="00CA32D7" w:rsidP="00CA32D7">
      <w:pPr>
        <w:pStyle w:val="Odstavecseseznamem"/>
        <w:numPr>
          <w:ilvl w:val="0"/>
          <w:numId w:val="28"/>
        </w:numPr>
        <w:tabs>
          <w:tab w:val="left" w:pos="4820"/>
        </w:tabs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Předsedu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ASO </w:t>
      </w:r>
      <w:r>
        <w:rPr>
          <w:rFonts w:ascii="Times New Roman" w:hAnsi="Times New Roman" w:cs="Times New Roman"/>
          <w:sz w:val="28"/>
          <w:szCs w:val="28"/>
        </w:rPr>
        <w:t xml:space="preserve"> Bohumíra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Dufka (OSPZV-ASO ČR)</w:t>
      </w:r>
    </w:p>
    <w:p w14:paraId="1BA94574" w14:textId="77777777" w:rsidR="00CA32D7" w:rsidRDefault="00CA32D7" w:rsidP="00CA32D7">
      <w:pPr>
        <w:pStyle w:val="Odstavecseseznamem"/>
        <w:tabs>
          <w:tab w:val="left" w:pos="4820"/>
        </w:tabs>
        <w:spacing w:after="0" w:line="240" w:lineRule="auto"/>
        <w:ind w:left="714"/>
        <w:jc w:val="both"/>
        <w:rPr>
          <w:rFonts w:ascii="Times New Roman" w:hAnsi="Times New Roman" w:cs="Times New Roman"/>
          <w:sz w:val="28"/>
          <w:szCs w:val="28"/>
        </w:rPr>
      </w:pPr>
    </w:p>
    <w:p w14:paraId="47DA269E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084D13" w14:textId="77777777" w:rsidR="00CA32D7" w:rsidRDefault="00CA32D7" w:rsidP="00CA32D7">
      <w:p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8184EE" w14:textId="77777777" w:rsidR="00CA32D7" w:rsidRPr="000F769E" w:rsidRDefault="00CA32D7" w:rsidP="00CA32D7">
      <w:pPr>
        <w:pStyle w:val="Odstavecseseznamem"/>
        <w:numPr>
          <w:ilvl w:val="0"/>
          <w:numId w:val="28"/>
        </w:numPr>
        <w:tabs>
          <w:tab w:val="left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Místopředsedy ASO:</w:t>
      </w:r>
    </w:p>
    <w:p w14:paraId="67D56CAF" w14:textId="77777777" w:rsidR="00CA32D7" w:rsidRDefault="00CA32D7" w:rsidP="00CA32D7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MUDr. Martina </w:t>
      </w:r>
      <w:proofErr w:type="spellStart"/>
      <w:r>
        <w:rPr>
          <w:rFonts w:ascii="Times New Roman" w:hAnsi="Times New Roman" w:cs="Times New Roman"/>
          <w:sz w:val="28"/>
          <w:szCs w:val="28"/>
        </w:rPr>
        <w:t>Engela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(LOK-SČL),</w:t>
      </w:r>
    </w:p>
    <w:p w14:paraId="01B767B2" w14:textId="77777777" w:rsidR="00CA32D7" w:rsidRDefault="00CA32D7" w:rsidP="00CA32D7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Mgr. Martina Malého (OSŽ)</w:t>
      </w:r>
    </w:p>
    <w:p w14:paraId="7411BD46" w14:textId="77777777" w:rsidR="00CA32D7" w:rsidRDefault="00CA32D7" w:rsidP="00CA32D7">
      <w:pPr>
        <w:pStyle w:val="Odstavecseseznamem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Josefa </w:t>
      </w:r>
      <w:proofErr w:type="spellStart"/>
      <w:r>
        <w:rPr>
          <w:rFonts w:ascii="Times New Roman" w:hAnsi="Times New Roman" w:cs="Times New Roman"/>
          <w:sz w:val="28"/>
          <w:szCs w:val="28"/>
        </w:rPr>
        <w:t>Hlahůlka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(OSPZV-ASO ČR</w:t>
      </w:r>
    </w:p>
    <w:p w14:paraId="67972DAD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C0315F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2D617" w14:textId="77777777" w:rsidR="00CA32D7" w:rsidRDefault="00CA32D7" w:rsidP="00CA32D7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Předsednictvo ASO</w:t>
      </w:r>
      <w:r>
        <w:rPr>
          <w:rFonts w:ascii="Times New Roman" w:hAnsi="Times New Roman" w:cs="Times New Roman"/>
          <w:sz w:val="28"/>
          <w:szCs w:val="28"/>
        </w:rPr>
        <w:t xml:space="preserve"> ve složení:</w:t>
      </w:r>
    </w:p>
    <w:p w14:paraId="564BFC42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Bohumír Dufek (OSPZV-ASO ČR)</w:t>
      </w:r>
    </w:p>
    <w:p w14:paraId="3C1949E4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MUDr. Martin </w:t>
      </w:r>
      <w:proofErr w:type="spellStart"/>
      <w:r>
        <w:rPr>
          <w:rFonts w:ascii="Times New Roman" w:hAnsi="Times New Roman" w:cs="Times New Roman"/>
          <w:sz w:val="28"/>
          <w:szCs w:val="28"/>
        </w:rPr>
        <w:t>Engel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(LOK-SČL)</w:t>
      </w:r>
    </w:p>
    <w:p w14:paraId="31348878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Mgr. Martin Malý (OSŽ)</w:t>
      </w:r>
    </w:p>
    <w:p w14:paraId="476438DD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Josef </w:t>
      </w:r>
      <w:proofErr w:type="spellStart"/>
      <w:r>
        <w:rPr>
          <w:rFonts w:ascii="Times New Roman" w:hAnsi="Times New Roman" w:cs="Times New Roman"/>
          <w:sz w:val="28"/>
          <w:szCs w:val="28"/>
        </w:rPr>
        <w:t>Hlahůlek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(OSPZV-ASO ČR)</w:t>
      </w:r>
    </w:p>
    <w:p w14:paraId="6AE644E2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Marta </w:t>
      </w:r>
      <w:proofErr w:type="spellStart"/>
      <w:r>
        <w:rPr>
          <w:rFonts w:ascii="Times New Roman" w:hAnsi="Times New Roman" w:cs="Times New Roman"/>
          <w:sz w:val="28"/>
          <w:szCs w:val="28"/>
        </w:rPr>
        <w:t>Ctiborová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(ČOSE)</w:t>
      </w:r>
    </w:p>
    <w:p w14:paraId="1EED80B3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Ivo </w:t>
      </w:r>
      <w:proofErr w:type="spellStart"/>
      <w:r>
        <w:rPr>
          <w:rFonts w:ascii="Times New Roman" w:hAnsi="Times New Roman" w:cs="Times New Roman"/>
          <w:sz w:val="28"/>
          <w:szCs w:val="28"/>
        </w:rPr>
        <w:t>Kotlař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(ROS </w:t>
      </w:r>
      <w:proofErr w:type="spellStart"/>
      <w:r>
        <w:rPr>
          <w:rFonts w:ascii="Times New Roman" w:hAnsi="Times New Roman" w:cs="Times New Roman"/>
          <w:sz w:val="28"/>
          <w:szCs w:val="28"/>
        </w:rPr>
        <w:t>ROSa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14:paraId="186F0A67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Petr Parma (OSPEA)</w:t>
      </w:r>
    </w:p>
    <w:p w14:paraId="76EECDCF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Rudolf Parák (NOSAD)</w:t>
      </w:r>
    </w:p>
    <w:p w14:paraId="425A6779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Hana Nahodilová (OSZFO)</w:t>
      </w:r>
    </w:p>
    <w:p w14:paraId="21406EBE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Václav Bárta (OSZP)</w:t>
      </w:r>
    </w:p>
    <w:p w14:paraId="3FE52413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Ladislav </w:t>
      </w:r>
      <w:proofErr w:type="spellStart"/>
      <w:r>
        <w:rPr>
          <w:rFonts w:ascii="Times New Roman" w:hAnsi="Times New Roman" w:cs="Times New Roman"/>
          <w:sz w:val="28"/>
          <w:szCs w:val="28"/>
        </w:rPr>
        <w:t>Tonar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(JSSZ)</w:t>
      </w:r>
    </w:p>
    <w:p w14:paraId="54A5B774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Miroslava Stuchlá (OSZJ)</w:t>
      </w:r>
    </w:p>
    <w:p w14:paraId="747BD313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Jiří Mareš (OSPS)</w:t>
      </w:r>
    </w:p>
    <w:p w14:paraId="4D5D7C5C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49B4BC" w14:textId="77777777" w:rsidR="008F5BA6" w:rsidRDefault="008F5BA6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78A406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94269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593E2" w14:textId="77777777" w:rsidR="00CA32D7" w:rsidRPr="00175FC8" w:rsidRDefault="00CA32D7" w:rsidP="00CA32D7">
      <w:pPr>
        <w:pStyle w:val="Odstavecseseznamem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5FC8">
        <w:rPr>
          <w:rFonts w:ascii="Times New Roman" w:hAnsi="Times New Roman" w:cs="Times New Roman"/>
          <w:b/>
          <w:bCs/>
          <w:sz w:val="28"/>
          <w:szCs w:val="28"/>
        </w:rPr>
        <w:t>Kontrolní komisi ASO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ve složení:</w:t>
      </w:r>
    </w:p>
    <w:p w14:paraId="38F7017F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MUDr. Jana Vedralová (LOK-SČL)</w:t>
      </w:r>
    </w:p>
    <w:p w14:paraId="7701280B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Ing. Jana </w:t>
      </w:r>
      <w:proofErr w:type="spellStart"/>
      <w:r>
        <w:rPr>
          <w:rFonts w:ascii="Times New Roman" w:hAnsi="Times New Roman" w:cs="Times New Roman"/>
          <w:sz w:val="28"/>
          <w:szCs w:val="28"/>
        </w:rPr>
        <w:t>Říská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(OSZFO)</w:t>
      </w:r>
    </w:p>
    <w:p w14:paraId="026A3612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Anna Prachařová (OSPEA)</w:t>
      </w:r>
    </w:p>
    <w:p w14:paraId="3FA8FE9F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PhDr. Helena Svobodová (OSŽ)</w:t>
      </w:r>
    </w:p>
    <w:p w14:paraId="513CE870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Zdenka Kabelová (OSPZV-ASO ČR)</w:t>
      </w:r>
    </w:p>
    <w:p w14:paraId="28ADF6E4" w14:textId="77777777" w:rsidR="00CA32D7" w:rsidRDefault="00CA32D7" w:rsidP="00CA32D7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Vladimír Nejedlý (ČOSE)</w:t>
      </w:r>
    </w:p>
    <w:p w14:paraId="34E55961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A29BD4" w14:textId="77777777" w:rsidR="00CA32D7" w:rsidRDefault="00CA32D7" w:rsidP="00CA32D7">
      <w:pPr>
        <w:pStyle w:val="Odstavecseseznamem"/>
        <w:numPr>
          <w:ilvl w:val="0"/>
          <w:numId w:val="26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uložila</w:t>
      </w:r>
    </w:p>
    <w:p w14:paraId="4240F9B2" w14:textId="77777777" w:rsidR="00CA32D7" w:rsidRDefault="00CA32D7" w:rsidP="00CA32D7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51B7E7CC" w14:textId="77777777" w:rsidR="00CA32D7" w:rsidRDefault="00CA32D7" w:rsidP="00CA32D7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744578D" w14:textId="77777777" w:rsidR="00CA32D7" w:rsidRPr="00175FC8" w:rsidRDefault="00CA32D7" w:rsidP="00CA32D7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Předsednictvu Asociace samostatných odborů:</w:t>
      </w:r>
    </w:p>
    <w:p w14:paraId="33DF78EA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2E87CB" w14:textId="77777777" w:rsidR="00CA32D7" w:rsidRPr="00175FC8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spolupráci s jednotlivými členskými odborovými svazy aktualizovat zastoupení ASO v pracovních týmech RHSD ČR</w:t>
      </w:r>
    </w:p>
    <w:p w14:paraId="571C47F8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01CB09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6D6FF39" w14:textId="77777777" w:rsidR="00CA32D7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Jednat v jednotlivých krajích o zajištění zastoupení ASO v krajských RHSD ČR.</w:t>
      </w:r>
    </w:p>
    <w:p w14:paraId="2109F75D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637378" w14:textId="77777777" w:rsidR="00CA32D7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Pokračovat v jednáních o pracovněprávních normách tak, aby ani vláda, která vzejde z voleb v roce 2021, neprosadila taková ustanovení, která zhorší postavení </w:t>
      </w:r>
      <w:proofErr w:type="gramStart"/>
      <w:r>
        <w:rPr>
          <w:rFonts w:ascii="Times New Roman" w:hAnsi="Times New Roman" w:cs="Times New Roman"/>
          <w:sz w:val="28"/>
          <w:szCs w:val="28"/>
        </w:rPr>
        <w:t>zaměstnanců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 ještě více omezí působnost odborů.</w:t>
      </w:r>
    </w:p>
    <w:p w14:paraId="00517D6B" w14:textId="77777777" w:rsidR="00CA32D7" w:rsidRPr="00D71233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51451589" w14:textId="77777777" w:rsidR="00CA32D7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Pokračovat v jednáních k aktuálním problémům s vládními i ostatními parlamentními stranami.</w:t>
      </w:r>
    </w:p>
    <w:p w14:paraId="6258144B" w14:textId="77777777" w:rsidR="00CA32D7" w:rsidRPr="00D71233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680F5C35" w14:textId="77777777" w:rsidR="00CA32D7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6F9C">
        <w:rPr>
          <w:rFonts w:ascii="Times New Roman" w:hAnsi="Times New Roman" w:cs="Times New Roman"/>
          <w:sz w:val="28"/>
          <w:szCs w:val="28"/>
        </w:rPr>
        <w:t>Vyhodnotit diskusní příspěvky přednesené na Valné hromadě ASO.</w:t>
      </w:r>
    </w:p>
    <w:p w14:paraId="30514ABA" w14:textId="77777777" w:rsidR="00CA32D7" w:rsidRPr="00B26F9C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39AC8382" w14:textId="77777777" w:rsidR="00CA32D7" w:rsidRPr="00B26F9C" w:rsidRDefault="00CA32D7" w:rsidP="00CA32D7">
      <w:pPr>
        <w:pStyle w:val="Odstavecseseznamem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Pravidelně se zúčastňovat jednání RHSD ČR a aktivně projednávat otázky spojené s činností členských odborových svazů.</w:t>
      </w:r>
    </w:p>
    <w:p w14:paraId="2A3DE613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B02432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695BF8" w14:textId="77777777" w:rsidR="00CA32D7" w:rsidRPr="00D71233" w:rsidRDefault="00CA32D7" w:rsidP="00CA32D7">
      <w:pPr>
        <w:pStyle w:val="Odstavecseseznamem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Členským odborovým svazům ASO:</w:t>
      </w:r>
    </w:p>
    <w:p w14:paraId="5FFA0FB6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39920F" w14:textId="77777777" w:rsidR="00CA32D7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požádání předsednictva ASO delegovat své zástupce do pracovních týmů RHSD ČR.</w:t>
      </w:r>
    </w:p>
    <w:p w14:paraId="16A5143B" w14:textId="77777777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05D98C" w14:textId="77777777" w:rsidR="00CA32D7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jednání svých orgánů, ve svém svazovém tisku, na svých webových stránkách informovat o činnosti ASO.</w:t>
      </w:r>
    </w:p>
    <w:p w14:paraId="3977BFF4" w14:textId="77777777" w:rsidR="00CA32D7" w:rsidRPr="00D71233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420BC34A" w14:textId="77777777" w:rsidR="00CA32D7" w:rsidRPr="00E16344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všech veřejných vystoupeních informovat o činnosti ASO.</w:t>
      </w:r>
    </w:p>
    <w:p w14:paraId="584FCAF1" w14:textId="77777777" w:rsidR="00CA32D7" w:rsidRPr="00D71233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8297052" w14:textId="77777777" w:rsidR="00CA32D7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Aktivně se podílet na přípravě a účasti na všech akcích, které bude. pořádat či spolupořádat ASO</w:t>
      </w:r>
    </w:p>
    <w:p w14:paraId="38C6BB6D" w14:textId="77777777" w:rsidR="00CA32D7" w:rsidRPr="00D71233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3B1122EF" w14:textId="77777777" w:rsidR="00CA32D7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Podílet se na připomínkování návrhů právních norem.</w:t>
      </w:r>
    </w:p>
    <w:p w14:paraId="1B75F89A" w14:textId="77777777" w:rsidR="00CA32D7" w:rsidRPr="00DD09FA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17CEF441" w14:textId="77777777" w:rsidR="00CA32D7" w:rsidRPr="00B26F9C" w:rsidRDefault="00CA32D7" w:rsidP="00CA32D7">
      <w:pPr>
        <w:pStyle w:val="Odstavecseseznamem"/>
        <w:numPr>
          <w:ilvl w:val="0"/>
          <w:numId w:val="3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Aktivně se podílet na realizaci projektů zabezpečovaných ASO.</w:t>
      </w:r>
    </w:p>
    <w:p w14:paraId="797D1FF3" w14:textId="77777777" w:rsidR="00CA32D7" w:rsidRDefault="00CA32D7" w:rsidP="00CA32D7">
      <w:pPr>
        <w:rPr>
          <w:rFonts w:ascii="Times New Roman" w:hAnsi="Times New Roman" w:cs="Times New Roman"/>
          <w:sz w:val="28"/>
          <w:szCs w:val="28"/>
        </w:rPr>
      </w:pPr>
    </w:p>
    <w:p w14:paraId="503FB246" w14:textId="77777777" w:rsidR="00CA32D7" w:rsidRPr="00DD09FA" w:rsidRDefault="00CA32D7" w:rsidP="00CA32D7">
      <w:pPr>
        <w:pStyle w:val="Odstavecseseznamem"/>
        <w:numPr>
          <w:ilvl w:val="0"/>
          <w:numId w:val="30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Předsedovi ASO:</w:t>
      </w:r>
    </w:p>
    <w:p w14:paraId="36A71128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49EA52" w14:textId="77777777" w:rsidR="00CA32D7" w:rsidRDefault="00CA32D7" w:rsidP="00CA32D7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prvním zasedání předsednictva ASO po jednání Valné hromady projednat návrhy členských odborových svazů do pracovních týmů RHSD ČR a zabezpečit jejich nahlášení sekretariátu RHSD ČR.</w:t>
      </w:r>
    </w:p>
    <w:p w14:paraId="28AF2DDF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7F94EF" w14:textId="77777777" w:rsidR="00CA32D7" w:rsidRDefault="00CA32D7" w:rsidP="00CA32D7">
      <w:pPr>
        <w:pStyle w:val="Odstavecseseznamem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spolupráci se zástupci jednotlivých členských odborových svazů v předsednictvu ASO zabezpečit aktualizaci a průběžné doplňování webových stránek ASO.</w:t>
      </w:r>
    </w:p>
    <w:p w14:paraId="30817542" w14:textId="77777777" w:rsidR="00CA32D7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17C360C" w14:textId="77777777" w:rsidR="00CA32D7" w:rsidRDefault="00CA32D7" w:rsidP="00CA32D7">
      <w:pPr>
        <w:pStyle w:val="Odstavecseseznamem"/>
        <w:numPr>
          <w:ilvl w:val="0"/>
          <w:numId w:val="3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Ve spolupráci se zástupci jednotlivých členských odborových svazů v předsednictvu ASO iniciovat a kontrolovat průběh realizace projektů zabezpečovaných ASO.</w:t>
      </w:r>
    </w:p>
    <w:p w14:paraId="453258BB" w14:textId="77777777" w:rsidR="00CA32D7" w:rsidRPr="00B26F9C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3782C6D7" w14:textId="77777777" w:rsidR="00CA32D7" w:rsidRDefault="00CA32D7" w:rsidP="00CA32D7">
      <w:pPr>
        <w:pStyle w:val="Odstavecseseznamem"/>
        <w:numPr>
          <w:ilvl w:val="0"/>
          <w:numId w:val="33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Aktivně působit v Evropském hospodářském a sociálním výboru.</w:t>
      </w:r>
    </w:p>
    <w:p w14:paraId="2F12F5D5" w14:textId="77777777" w:rsidR="00CA32D7" w:rsidRPr="00DD09FA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56DAA0C" w14:textId="77777777" w:rsidR="00CA32D7" w:rsidRDefault="00CA32D7" w:rsidP="00CA32D7">
      <w:pPr>
        <w:rPr>
          <w:rFonts w:ascii="Times New Roman" w:hAnsi="Times New Roman" w:cs="Times New Roman"/>
          <w:sz w:val="28"/>
          <w:szCs w:val="28"/>
        </w:rPr>
      </w:pPr>
    </w:p>
    <w:p w14:paraId="5B2154A4" w14:textId="77777777" w:rsidR="00CA32D7" w:rsidRPr="00DD09FA" w:rsidRDefault="00CA32D7" w:rsidP="00CA32D7">
      <w:pPr>
        <w:pStyle w:val="Odstavecseseznamem"/>
        <w:numPr>
          <w:ilvl w:val="0"/>
          <w:numId w:val="26"/>
        </w:numPr>
        <w:spacing w:after="160" w:line="259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vzala na vědomí</w:t>
      </w:r>
    </w:p>
    <w:p w14:paraId="28B8FFF4" w14:textId="77777777" w:rsidR="00CA32D7" w:rsidRPr="00DD09FA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400E74" w14:textId="77777777" w:rsidR="00CA32D7" w:rsidRDefault="00CA32D7" w:rsidP="00CA32D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Zprávu mandátové komise o účasti delegátů na Valné hromadě ASO a její schopnosti usnášet se.</w:t>
      </w:r>
    </w:p>
    <w:p w14:paraId="207757AD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6B5207" w14:textId="77777777" w:rsidR="00CA32D7" w:rsidRDefault="00CA32D7" w:rsidP="00CA32D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Zprávu volební komise.</w:t>
      </w:r>
    </w:p>
    <w:p w14:paraId="3936A9A4" w14:textId="77777777" w:rsidR="00CA32D7" w:rsidRPr="00DD09FA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116BCEB" w14:textId="77777777" w:rsidR="00CA32D7" w:rsidRDefault="00CA32D7" w:rsidP="00CA32D7">
      <w:pPr>
        <w:pStyle w:val="Odstavecseseznamem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Přednesená diskusní vystoupení delegátů Valné hromady ASO.</w:t>
      </w:r>
    </w:p>
    <w:p w14:paraId="605A29A8" w14:textId="77777777" w:rsidR="00CA32D7" w:rsidRPr="00DD09FA" w:rsidRDefault="00CA32D7" w:rsidP="00CA32D7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DFD0B43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610F5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E57E84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35D01" w14:textId="77777777" w:rsidR="00CA32D7" w:rsidRDefault="00CA32D7" w:rsidP="00CA32D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V Praze dne 1. října 2020</w:t>
      </w:r>
    </w:p>
    <w:p w14:paraId="60F8104A" w14:textId="77777777" w:rsidR="00CA32D7" w:rsidRPr="00D71233" w:rsidRDefault="00CA32D7" w:rsidP="00CA32D7">
      <w:pPr>
        <w:rPr>
          <w:rFonts w:ascii="Times New Roman" w:hAnsi="Times New Roman" w:cs="Times New Roman"/>
          <w:sz w:val="28"/>
          <w:szCs w:val="28"/>
        </w:rPr>
      </w:pPr>
    </w:p>
    <w:p w14:paraId="2795DD59" w14:textId="29DB6ACD" w:rsidR="00CA32D7" w:rsidRDefault="00CA32D7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D1103" w14:textId="61A2986C" w:rsidR="00066E63" w:rsidRDefault="00066E63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5BE5C80" w14:textId="62EF583D" w:rsidR="00066E63" w:rsidRDefault="00066E63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190FC7" w14:textId="437F032F" w:rsidR="00066E63" w:rsidRDefault="00066E63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A9FD42" w14:textId="77777777" w:rsidR="00066E63" w:rsidRPr="00D71233" w:rsidRDefault="00066E63" w:rsidP="00CA32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49F805B" w14:textId="0B0534AC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1C273D6" w14:textId="7BE2D246" w:rsidR="00CA32D7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513771" w14:textId="21ACAA2A" w:rsidR="00D11BE6" w:rsidRPr="00D11BE6" w:rsidRDefault="00D11BE6" w:rsidP="00D11B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BE6">
        <w:rPr>
          <w:rFonts w:ascii="Times New Roman" w:hAnsi="Times New Roman" w:cs="Times New Roman"/>
          <w:b/>
          <w:sz w:val="28"/>
          <w:szCs w:val="28"/>
        </w:rPr>
        <w:lastRenderedPageBreak/>
        <w:t>ČLENOVÉ ASO</w:t>
      </w:r>
    </w:p>
    <w:p w14:paraId="25C8DD98" w14:textId="77777777" w:rsidR="00D11BE6" w:rsidRPr="00D11BE6" w:rsidRDefault="00D11BE6" w:rsidP="00D11B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E9C74B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Odborový svaz pracovníků zemědělství a výživy – Asociace svobodných odborů ČR</w:t>
      </w:r>
    </w:p>
    <w:p w14:paraId="58DB7862" w14:textId="2562F1FA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(OSPZV-ASO ČR)</w:t>
      </w:r>
    </w:p>
    <w:p w14:paraId="5FE9C7A1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6A627CE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Odborové sdružení železničářů</w:t>
      </w:r>
    </w:p>
    <w:p w14:paraId="6AA56460" w14:textId="5652BFB6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(OSŽ)</w:t>
      </w:r>
    </w:p>
    <w:p w14:paraId="3F917C4A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6608ABE9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Český odborový svaz energetiků</w:t>
      </w:r>
    </w:p>
    <w:p w14:paraId="2EC66DDF" w14:textId="54136FF8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(ČOSE)</w:t>
      </w:r>
    </w:p>
    <w:p w14:paraId="08BB5058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D71C0C8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Lékařský odborový klub – Svaz českých lékařů</w:t>
      </w:r>
    </w:p>
    <w:p w14:paraId="19F33177" w14:textId="1F36DB26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(LOK-SČL)</w:t>
      </w:r>
    </w:p>
    <w:p w14:paraId="1682146D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21BD5230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Odborové sdružení pracovníků elektrických drah a autobusové dopravy</w:t>
      </w:r>
    </w:p>
    <w:p w14:paraId="57E10820" w14:textId="68EDF47F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(OSPEA)</w:t>
      </w:r>
    </w:p>
    <w:p w14:paraId="0BC9A7FF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6F0196C1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 xml:space="preserve">Regionální odborový svaz </w:t>
      </w:r>
      <w:proofErr w:type="spellStart"/>
      <w:r w:rsidRPr="00D11BE6">
        <w:rPr>
          <w:rFonts w:ascii="Times New Roman" w:hAnsi="Times New Roman" w:cs="Times New Roman"/>
          <w:sz w:val="28"/>
          <w:szCs w:val="28"/>
        </w:rPr>
        <w:t>ROSa</w:t>
      </w:r>
      <w:proofErr w:type="spellEnd"/>
    </w:p>
    <w:p w14:paraId="6C61C4E6" w14:textId="475E1A86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 xml:space="preserve">(ROS </w:t>
      </w:r>
      <w:proofErr w:type="spellStart"/>
      <w:r w:rsidRPr="00D11BE6">
        <w:rPr>
          <w:rFonts w:ascii="Times New Roman" w:hAnsi="Times New Roman" w:cs="Times New Roman"/>
          <w:sz w:val="28"/>
          <w:szCs w:val="28"/>
        </w:rPr>
        <w:t>ROSa</w:t>
      </w:r>
      <w:proofErr w:type="spellEnd"/>
      <w:r w:rsidRPr="00D11BE6">
        <w:rPr>
          <w:rFonts w:ascii="Times New Roman" w:hAnsi="Times New Roman" w:cs="Times New Roman"/>
          <w:sz w:val="28"/>
          <w:szCs w:val="28"/>
        </w:rPr>
        <w:t>)</w:t>
      </w:r>
    </w:p>
    <w:p w14:paraId="002C658B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7DCB8FCE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Odborové sdružení zaměstnanců finančních orgánů</w:t>
      </w:r>
    </w:p>
    <w:p w14:paraId="3BB818CB" w14:textId="34973CFA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(OSZFO)</w:t>
      </w:r>
    </w:p>
    <w:p w14:paraId="290B122C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209BFE69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Nezávislý odborový svaz automobilové dopravy</w:t>
      </w:r>
    </w:p>
    <w:p w14:paraId="7876F271" w14:textId="244BE9E0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(NOSAD)</w:t>
      </w:r>
    </w:p>
    <w:p w14:paraId="0F57F684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63FD1C4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Odborový svaz zaměstnanců pojišťoven</w:t>
      </w:r>
    </w:p>
    <w:p w14:paraId="2A5BA0B7" w14:textId="51A3028F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(OSZP)</w:t>
      </w:r>
    </w:p>
    <w:p w14:paraId="75A60F1F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1831577D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Jednotný svaz soukromých zaměstnanců</w:t>
      </w:r>
    </w:p>
    <w:p w14:paraId="73E086E7" w14:textId="3929B704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(JSSZ)</w:t>
      </w:r>
    </w:p>
    <w:p w14:paraId="105ED8B7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07A4430F" w14:textId="77777777" w:rsidR="00D11BE6" w:rsidRPr="00D11BE6" w:rsidRDefault="00D11BE6" w:rsidP="00D11BE6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Odborové sdružení zaměstnanců Jednoty Kaplice</w:t>
      </w:r>
    </w:p>
    <w:p w14:paraId="68E5E72F" w14:textId="082940AC" w:rsid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(OSZJ)</w:t>
      </w:r>
    </w:p>
    <w:p w14:paraId="31A2BCA9" w14:textId="77777777" w:rsidR="00D11BE6" w:rsidRPr="00D11BE6" w:rsidRDefault="00D11BE6" w:rsidP="00D11BE6">
      <w:pPr>
        <w:pStyle w:val="Odstavecseseznamem"/>
        <w:rPr>
          <w:rFonts w:ascii="Times New Roman" w:hAnsi="Times New Roman" w:cs="Times New Roman"/>
          <w:sz w:val="28"/>
          <w:szCs w:val="28"/>
        </w:rPr>
      </w:pPr>
    </w:p>
    <w:p w14:paraId="5809C1C3" w14:textId="4A1E91BF" w:rsidR="00D11BE6" w:rsidRPr="001E066F" w:rsidRDefault="00D11BE6" w:rsidP="001E066F">
      <w:pPr>
        <w:pStyle w:val="Odstavecseseznamem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E6">
        <w:rPr>
          <w:rFonts w:ascii="Times New Roman" w:hAnsi="Times New Roman" w:cs="Times New Roman"/>
          <w:sz w:val="28"/>
          <w:szCs w:val="28"/>
        </w:rPr>
        <w:t>Odborový svaz ploché sklo</w:t>
      </w:r>
      <w:r w:rsidR="001E066F">
        <w:rPr>
          <w:rFonts w:ascii="Times New Roman" w:hAnsi="Times New Roman" w:cs="Times New Roman"/>
          <w:sz w:val="28"/>
          <w:szCs w:val="28"/>
        </w:rPr>
        <w:t xml:space="preserve"> </w:t>
      </w:r>
      <w:r w:rsidRPr="001E066F">
        <w:rPr>
          <w:rFonts w:ascii="Times New Roman" w:hAnsi="Times New Roman" w:cs="Times New Roman"/>
          <w:sz w:val="28"/>
          <w:szCs w:val="28"/>
        </w:rPr>
        <w:t>(OSPS)</w:t>
      </w:r>
    </w:p>
    <w:p w14:paraId="095B40C4" w14:textId="17EA567B" w:rsidR="00D11BE6" w:rsidRPr="00D11BE6" w:rsidRDefault="00612425" w:rsidP="00D11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lastRenderedPageBreak/>
        <w:drawing>
          <wp:inline distT="0" distB="0" distL="0" distR="0" wp14:anchorId="1404664E" wp14:editId="07D58BF7">
            <wp:extent cx="5943600" cy="3962400"/>
            <wp:effectExtent l="0" t="0" r="0" b="0"/>
            <wp:docPr id="5" name="Obrázek 5" descr="C:\Users\Děda\AppData\Local\Microsoft\Windows\INetCache\Content.Word\1. z fotografii, ktere prijdou na zaver bulleti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ěda\AppData\Local\Microsoft\Windows\INetCache\Content.Word\1. z fotografii, ktere prijdou na zaver bulleti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9B919" w14:textId="77777777" w:rsidR="00CA32D7" w:rsidRPr="00D11BE6" w:rsidRDefault="00CA32D7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8DE24D" w14:textId="00BFD54B" w:rsidR="007B4F22" w:rsidRPr="00D11BE6" w:rsidRDefault="00066E63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E5BB203" wp14:editId="2E5B545A">
            <wp:extent cx="5943600" cy="3962400"/>
            <wp:effectExtent l="0" t="0" r="0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869F" w14:textId="77777777" w:rsidR="007B4F22" w:rsidRPr="00D11BE6" w:rsidRDefault="007B4F22" w:rsidP="007B4F2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40602" w14:textId="55AAE6C6" w:rsidR="003325F3" w:rsidRPr="00B535B2" w:rsidRDefault="003325F3" w:rsidP="00B535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DBD84F" w14:textId="4C262177" w:rsidR="00FF1BDF" w:rsidRDefault="00FF1BDF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14:paraId="0DF9E4EB" w14:textId="5DD12AB3" w:rsidR="00612425" w:rsidRDefault="00066E63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759E72B" wp14:editId="587A1053">
            <wp:extent cx="5943600" cy="3962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B5DB" w14:textId="6C918739" w:rsidR="00612425" w:rsidRDefault="00612425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14:paraId="23E5AFC5" w14:textId="54771884" w:rsidR="00612425" w:rsidRDefault="00066E63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7DAC46" wp14:editId="6E4126B6">
            <wp:extent cx="5943600" cy="3962400"/>
            <wp:effectExtent l="0" t="0" r="0" b="0"/>
            <wp:docPr id="2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2BC1" w14:textId="77777777" w:rsidR="00612425" w:rsidRDefault="00612425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14:paraId="4E88543E" w14:textId="0BB4AC7C" w:rsidR="00612425" w:rsidRDefault="00066E63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B14A9D" wp14:editId="31F128BD">
            <wp:extent cx="5943600" cy="3962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01F93" w14:textId="77777777" w:rsidR="00612425" w:rsidRDefault="00612425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</w:p>
    <w:p w14:paraId="52E7F4F6" w14:textId="7BFC78B1" w:rsidR="00612425" w:rsidRPr="00FF1BDF" w:rsidRDefault="00066E63" w:rsidP="00FF1BDF">
      <w:pPr>
        <w:tabs>
          <w:tab w:val="left" w:pos="79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BBFD7A" wp14:editId="03054388">
            <wp:extent cx="5943600" cy="39624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2425" w:rsidRPr="00FF1BDF" w:rsidSect="00160B94">
      <w:footerReference w:type="default" r:id="rId17"/>
      <w:pgSz w:w="11910" w:h="16830"/>
      <w:pgMar w:top="1420" w:right="1320" w:bottom="280" w:left="12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5BE81E" w14:textId="77777777" w:rsidR="001E7C17" w:rsidRDefault="001E7C17" w:rsidP="00A77E6D">
      <w:pPr>
        <w:spacing w:after="0" w:line="240" w:lineRule="auto"/>
      </w:pPr>
      <w:r>
        <w:separator/>
      </w:r>
    </w:p>
  </w:endnote>
  <w:endnote w:type="continuationSeparator" w:id="0">
    <w:p w14:paraId="7C1A19CC" w14:textId="77777777" w:rsidR="001E7C17" w:rsidRDefault="001E7C17" w:rsidP="00A77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2289876"/>
      <w:docPartObj>
        <w:docPartGallery w:val="Page Numbers (Bottom of Page)"/>
        <w:docPartUnique/>
      </w:docPartObj>
    </w:sdtPr>
    <w:sdtEndPr/>
    <w:sdtContent>
      <w:p w14:paraId="38047DA9" w14:textId="77777777" w:rsidR="006702FC" w:rsidRDefault="00C22D82">
        <w:pPr>
          <w:pStyle w:val="Zpat"/>
          <w:jc w:val="center"/>
        </w:pPr>
        <w:r>
          <w:fldChar w:fldCharType="begin"/>
        </w:r>
        <w:r w:rsidR="006702FC">
          <w:instrText xml:space="preserve"> PAGE   \* MERGEFORMAT </w:instrText>
        </w:r>
        <w:r>
          <w:fldChar w:fldCharType="separate"/>
        </w:r>
        <w:r w:rsidR="008F5BA6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14:paraId="1F5583F4" w14:textId="77777777" w:rsidR="006702FC" w:rsidRDefault="006702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9D7FE" w14:textId="77777777" w:rsidR="001E7C17" w:rsidRDefault="001E7C17" w:rsidP="00A77E6D">
      <w:pPr>
        <w:spacing w:after="0" w:line="240" w:lineRule="auto"/>
      </w:pPr>
      <w:r>
        <w:separator/>
      </w:r>
    </w:p>
  </w:footnote>
  <w:footnote w:type="continuationSeparator" w:id="0">
    <w:p w14:paraId="0C1C343A" w14:textId="77777777" w:rsidR="001E7C17" w:rsidRDefault="001E7C17" w:rsidP="00A77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41A034D"/>
    <w:multiLevelType w:val="hybridMultilevel"/>
    <w:tmpl w:val="6F7679D0"/>
    <w:lvl w:ilvl="0" w:tplc="B0AEB7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66989"/>
    <w:multiLevelType w:val="hybridMultilevel"/>
    <w:tmpl w:val="B594A33E"/>
    <w:lvl w:ilvl="0" w:tplc="16D40D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85A17"/>
    <w:multiLevelType w:val="hybridMultilevel"/>
    <w:tmpl w:val="F5426F2C"/>
    <w:lvl w:ilvl="0" w:tplc="ED5C7F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A7B85"/>
    <w:multiLevelType w:val="hybridMultilevel"/>
    <w:tmpl w:val="4F5004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B1437"/>
    <w:multiLevelType w:val="hybridMultilevel"/>
    <w:tmpl w:val="1744CD1E"/>
    <w:lvl w:ilvl="0" w:tplc="2A60F0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343E9"/>
    <w:multiLevelType w:val="hybridMultilevel"/>
    <w:tmpl w:val="FE5EE58E"/>
    <w:lvl w:ilvl="0" w:tplc="E4CAB3FA">
      <w:start w:val="1"/>
      <w:numFmt w:val="decimal"/>
      <w:lvlText w:val="%1."/>
      <w:lvlJc w:val="left"/>
      <w:pPr>
        <w:ind w:left="154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68" w:hanging="360"/>
      </w:pPr>
    </w:lvl>
    <w:lvl w:ilvl="2" w:tplc="0405001B" w:tentative="1">
      <w:start w:val="1"/>
      <w:numFmt w:val="lowerRoman"/>
      <w:lvlText w:val="%3."/>
      <w:lvlJc w:val="right"/>
      <w:pPr>
        <w:ind w:left="2988" w:hanging="180"/>
      </w:pPr>
    </w:lvl>
    <w:lvl w:ilvl="3" w:tplc="0405000F" w:tentative="1">
      <w:start w:val="1"/>
      <w:numFmt w:val="decimal"/>
      <w:lvlText w:val="%4."/>
      <w:lvlJc w:val="left"/>
      <w:pPr>
        <w:ind w:left="3708" w:hanging="360"/>
      </w:pPr>
    </w:lvl>
    <w:lvl w:ilvl="4" w:tplc="04050019" w:tentative="1">
      <w:start w:val="1"/>
      <w:numFmt w:val="lowerLetter"/>
      <w:lvlText w:val="%5."/>
      <w:lvlJc w:val="left"/>
      <w:pPr>
        <w:ind w:left="4428" w:hanging="360"/>
      </w:pPr>
    </w:lvl>
    <w:lvl w:ilvl="5" w:tplc="0405001B" w:tentative="1">
      <w:start w:val="1"/>
      <w:numFmt w:val="lowerRoman"/>
      <w:lvlText w:val="%6."/>
      <w:lvlJc w:val="right"/>
      <w:pPr>
        <w:ind w:left="5148" w:hanging="180"/>
      </w:pPr>
    </w:lvl>
    <w:lvl w:ilvl="6" w:tplc="0405000F" w:tentative="1">
      <w:start w:val="1"/>
      <w:numFmt w:val="decimal"/>
      <w:lvlText w:val="%7."/>
      <w:lvlJc w:val="left"/>
      <w:pPr>
        <w:ind w:left="5868" w:hanging="360"/>
      </w:pPr>
    </w:lvl>
    <w:lvl w:ilvl="7" w:tplc="04050019" w:tentative="1">
      <w:start w:val="1"/>
      <w:numFmt w:val="lowerLetter"/>
      <w:lvlText w:val="%8."/>
      <w:lvlJc w:val="left"/>
      <w:pPr>
        <w:ind w:left="6588" w:hanging="360"/>
      </w:pPr>
    </w:lvl>
    <w:lvl w:ilvl="8" w:tplc="0405001B" w:tentative="1">
      <w:start w:val="1"/>
      <w:numFmt w:val="lowerRoman"/>
      <w:lvlText w:val="%9."/>
      <w:lvlJc w:val="right"/>
      <w:pPr>
        <w:ind w:left="7308" w:hanging="180"/>
      </w:pPr>
    </w:lvl>
  </w:abstractNum>
  <w:abstractNum w:abstractNumId="7" w15:restartNumberingAfterBreak="0">
    <w:nsid w:val="1B280EF7"/>
    <w:multiLevelType w:val="hybridMultilevel"/>
    <w:tmpl w:val="CBAE4E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C4977"/>
    <w:multiLevelType w:val="hybridMultilevel"/>
    <w:tmpl w:val="C5F021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3500C"/>
    <w:multiLevelType w:val="hybridMultilevel"/>
    <w:tmpl w:val="4748FC30"/>
    <w:lvl w:ilvl="0" w:tplc="D9FC304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F0133B"/>
    <w:multiLevelType w:val="hybridMultilevel"/>
    <w:tmpl w:val="2982B0D6"/>
    <w:lvl w:ilvl="0" w:tplc="3714430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23B17F8D"/>
    <w:multiLevelType w:val="hybridMultilevel"/>
    <w:tmpl w:val="6F8262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207B67"/>
    <w:multiLevelType w:val="hybridMultilevel"/>
    <w:tmpl w:val="B09868F2"/>
    <w:lvl w:ilvl="0" w:tplc="6D6C56B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CD40C53"/>
    <w:multiLevelType w:val="hybridMultilevel"/>
    <w:tmpl w:val="DAF0EB40"/>
    <w:lvl w:ilvl="0" w:tplc="7972ADA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33EA9"/>
    <w:multiLevelType w:val="hybridMultilevel"/>
    <w:tmpl w:val="4E28D204"/>
    <w:lvl w:ilvl="0" w:tplc="91F272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7A5B24"/>
    <w:multiLevelType w:val="hybridMultilevel"/>
    <w:tmpl w:val="800A9708"/>
    <w:lvl w:ilvl="0" w:tplc="7814F5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713E0E"/>
    <w:multiLevelType w:val="hybridMultilevel"/>
    <w:tmpl w:val="FEF6AE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8194F"/>
    <w:multiLevelType w:val="hybridMultilevel"/>
    <w:tmpl w:val="17F8DFF8"/>
    <w:lvl w:ilvl="0" w:tplc="A31626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3B6174E"/>
    <w:multiLevelType w:val="hybridMultilevel"/>
    <w:tmpl w:val="9D2041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7E5C44"/>
    <w:multiLevelType w:val="hybridMultilevel"/>
    <w:tmpl w:val="2ED02BB2"/>
    <w:lvl w:ilvl="0" w:tplc="0F28B2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10359CD"/>
    <w:multiLevelType w:val="hybridMultilevel"/>
    <w:tmpl w:val="B74A43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CF6A03"/>
    <w:multiLevelType w:val="hybridMultilevel"/>
    <w:tmpl w:val="FF74BF84"/>
    <w:lvl w:ilvl="0" w:tplc="FE40A5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8F63B91"/>
    <w:multiLevelType w:val="hybridMultilevel"/>
    <w:tmpl w:val="B46408BA"/>
    <w:lvl w:ilvl="0" w:tplc="2FA64A2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ED759F"/>
    <w:multiLevelType w:val="hybridMultilevel"/>
    <w:tmpl w:val="8F76335A"/>
    <w:lvl w:ilvl="0" w:tplc="EF845620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4" w15:restartNumberingAfterBreak="0">
    <w:nsid w:val="4F250DB2"/>
    <w:multiLevelType w:val="hybridMultilevel"/>
    <w:tmpl w:val="8904FE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B3AEE"/>
    <w:multiLevelType w:val="hybridMultilevel"/>
    <w:tmpl w:val="D3BC6B16"/>
    <w:lvl w:ilvl="0" w:tplc="FAC279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584B09AF"/>
    <w:multiLevelType w:val="hybridMultilevel"/>
    <w:tmpl w:val="A4C8F570"/>
    <w:lvl w:ilvl="0" w:tplc="3D30E0CC">
      <w:start w:val="3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2176A29"/>
    <w:multiLevelType w:val="hybridMultilevel"/>
    <w:tmpl w:val="AE404026"/>
    <w:lvl w:ilvl="0" w:tplc="B37EA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9213DE"/>
    <w:multiLevelType w:val="hybridMultilevel"/>
    <w:tmpl w:val="8370F8BE"/>
    <w:lvl w:ilvl="0" w:tplc="7360B7B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4956E30"/>
    <w:multiLevelType w:val="hybridMultilevel"/>
    <w:tmpl w:val="57AAA434"/>
    <w:lvl w:ilvl="0" w:tplc="AA9E035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26F6F"/>
    <w:multiLevelType w:val="hybridMultilevel"/>
    <w:tmpl w:val="DA68521E"/>
    <w:lvl w:ilvl="0" w:tplc="15D0169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D674549"/>
    <w:multiLevelType w:val="hybridMultilevel"/>
    <w:tmpl w:val="596289E2"/>
    <w:lvl w:ilvl="0" w:tplc="3E20A4E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44991"/>
    <w:multiLevelType w:val="hybridMultilevel"/>
    <w:tmpl w:val="7D3E32A8"/>
    <w:lvl w:ilvl="0" w:tplc="4A4E1B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E745D3"/>
    <w:multiLevelType w:val="hybridMultilevel"/>
    <w:tmpl w:val="C9B84002"/>
    <w:lvl w:ilvl="0" w:tplc="D9F07A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49090B"/>
    <w:multiLevelType w:val="hybridMultilevel"/>
    <w:tmpl w:val="C99E64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7"/>
  </w:num>
  <w:num w:numId="3">
    <w:abstractNumId w:val="0"/>
  </w:num>
  <w:num w:numId="4">
    <w:abstractNumId w:val="18"/>
  </w:num>
  <w:num w:numId="5">
    <w:abstractNumId w:val="27"/>
  </w:num>
  <w:num w:numId="6">
    <w:abstractNumId w:val="15"/>
  </w:num>
  <w:num w:numId="7">
    <w:abstractNumId w:val="17"/>
  </w:num>
  <w:num w:numId="8">
    <w:abstractNumId w:val="28"/>
  </w:num>
  <w:num w:numId="9">
    <w:abstractNumId w:val="19"/>
  </w:num>
  <w:num w:numId="10">
    <w:abstractNumId w:val="25"/>
  </w:num>
  <w:num w:numId="11">
    <w:abstractNumId w:val="10"/>
  </w:num>
  <w:num w:numId="12">
    <w:abstractNumId w:val="30"/>
  </w:num>
  <w:num w:numId="13">
    <w:abstractNumId w:val="6"/>
  </w:num>
  <w:num w:numId="14">
    <w:abstractNumId w:val="12"/>
  </w:num>
  <w:num w:numId="15">
    <w:abstractNumId w:val="4"/>
  </w:num>
  <w:num w:numId="16">
    <w:abstractNumId w:val="5"/>
  </w:num>
  <w:num w:numId="17">
    <w:abstractNumId w:val="33"/>
  </w:num>
  <w:num w:numId="18">
    <w:abstractNumId w:val="2"/>
  </w:num>
  <w:num w:numId="19">
    <w:abstractNumId w:val="26"/>
  </w:num>
  <w:num w:numId="20">
    <w:abstractNumId w:val="14"/>
  </w:num>
  <w:num w:numId="21">
    <w:abstractNumId w:val="1"/>
  </w:num>
  <w:num w:numId="22">
    <w:abstractNumId w:val="24"/>
  </w:num>
  <w:num w:numId="23">
    <w:abstractNumId w:val="31"/>
  </w:num>
  <w:num w:numId="24">
    <w:abstractNumId w:val="22"/>
  </w:num>
  <w:num w:numId="25">
    <w:abstractNumId w:val="13"/>
  </w:num>
  <w:num w:numId="26">
    <w:abstractNumId w:val="3"/>
  </w:num>
  <w:num w:numId="27">
    <w:abstractNumId w:val="8"/>
  </w:num>
  <w:num w:numId="28">
    <w:abstractNumId w:val="20"/>
  </w:num>
  <w:num w:numId="29">
    <w:abstractNumId w:val="32"/>
  </w:num>
  <w:num w:numId="30">
    <w:abstractNumId w:val="34"/>
  </w:num>
  <w:num w:numId="31">
    <w:abstractNumId w:val="9"/>
  </w:num>
  <w:num w:numId="32">
    <w:abstractNumId w:val="21"/>
  </w:num>
  <w:num w:numId="33">
    <w:abstractNumId w:val="23"/>
  </w:num>
  <w:num w:numId="34">
    <w:abstractNumId w:val="11"/>
  </w:num>
  <w:num w:numId="35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869"/>
    <w:rsid w:val="0001140E"/>
    <w:rsid w:val="00013909"/>
    <w:rsid w:val="00027E06"/>
    <w:rsid w:val="00045996"/>
    <w:rsid w:val="00066898"/>
    <w:rsid w:val="00066E63"/>
    <w:rsid w:val="000760C2"/>
    <w:rsid w:val="00087948"/>
    <w:rsid w:val="000969C9"/>
    <w:rsid w:val="000B1E14"/>
    <w:rsid w:val="000F1DC2"/>
    <w:rsid w:val="000F670D"/>
    <w:rsid w:val="001014CB"/>
    <w:rsid w:val="00114714"/>
    <w:rsid w:val="0012494E"/>
    <w:rsid w:val="00131311"/>
    <w:rsid w:val="00133DB3"/>
    <w:rsid w:val="001454F8"/>
    <w:rsid w:val="00155417"/>
    <w:rsid w:val="00160B94"/>
    <w:rsid w:val="00164573"/>
    <w:rsid w:val="00173F34"/>
    <w:rsid w:val="001813A7"/>
    <w:rsid w:val="001875D7"/>
    <w:rsid w:val="00187942"/>
    <w:rsid w:val="001900B8"/>
    <w:rsid w:val="00192132"/>
    <w:rsid w:val="001A20F3"/>
    <w:rsid w:val="001A3C58"/>
    <w:rsid w:val="001B5CA2"/>
    <w:rsid w:val="001B6607"/>
    <w:rsid w:val="001C5618"/>
    <w:rsid w:val="001E066F"/>
    <w:rsid w:val="001E7C17"/>
    <w:rsid w:val="00210C38"/>
    <w:rsid w:val="00224341"/>
    <w:rsid w:val="00226210"/>
    <w:rsid w:val="002277CE"/>
    <w:rsid w:val="00245454"/>
    <w:rsid w:val="002574FA"/>
    <w:rsid w:val="00261FE6"/>
    <w:rsid w:val="0027219F"/>
    <w:rsid w:val="002767F2"/>
    <w:rsid w:val="0028286D"/>
    <w:rsid w:val="002A16D2"/>
    <w:rsid w:val="002A35C0"/>
    <w:rsid w:val="002C63A3"/>
    <w:rsid w:val="00312CEE"/>
    <w:rsid w:val="003325F3"/>
    <w:rsid w:val="00346B6B"/>
    <w:rsid w:val="00347CCD"/>
    <w:rsid w:val="00354AF5"/>
    <w:rsid w:val="00356B30"/>
    <w:rsid w:val="003645F6"/>
    <w:rsid w:val="003679A9"/>
    <w:rsid w:val="003709AC"/>
    <w:rsid w:val="003A226C"/>
    <w:rsid w:val="003B2496"/>
    <w:rsid w:val="003B3F8A"/>
    <w:rsid w:val="003D2573"/>
    <w:rsid w:val="003D7869"/>
    <w:rsid w:val="003F1441"/>
    <w:rsid w:val="00403EE8"/>
    <w:rsid w:val="00425721"/>
    <w:rsid w:val="00425737"/>
    <w:rsid w:val="00425BD8"/>
    <w:rsid w:val="00426404"/>
    <w:rsid w:val="00434DE2"/>
    <w:rsid w:val="004618D8"/>
    <w:rsid w:val="00473174"/>
    <w:rsid w:val="00473660"/>
    <w:rsid w:val="00474251"/>
    <w:rsid w:val="00480243"/>
    <w:rsid w:val="00490C36"/>
    <w:rsid w:val="004935BF"/>
    <w:rsid w:val="004A6554"/>
    <w:rsid w:val="004B1FEC"/>
    <w:rsid w:val="004B40AB"/>
    <w:rsid w:val="004B4F97"/>
    <w:rsid w:val="004E4410"/>
    <w:rsid w:val="004E4E35"/>
    <w:rsid w:val="004F35E2"/>
    <w:rsid w:val="00510ECC"/>
    <w:rsid w:val="005139AB"/>
    <w:rsid w:val="005233EB"/>
    <w:rsid w:val="005302F8"/>
    <w:rsid w:val="0053436B"/>
    <w:rsid w:val="005576F7"/>
    <w:rsid w:val="00580ED6"/>
    <w:rsid w:val="00585F5F"/>
    <w:rsid w:val="00587CA5"/>
    <w:rsid w:val="00596890"/>
    <w:rsid w:val="005A02BA"/>
    <w:rsid w:val="005B2FA0"/>
    <w:rsid w:val="005B5F1E"/>
    <w:rsid w:val="005C652B"/>
    <w:rsid w:val="005D496D"/>
    <w:rsid w:val="005F362F"/>
    <w:rsid w:val="006024E8"/>
    <w:rsid w:val="00612425"/>
    <w:rsid w:val="00614673"/>
    <w:rsid w:val="006702FC"/>
    <w:rsid w:val="00690345"/>
    <w:rsid w:val="006A1B04"/>
    <w:rsid w:val="006D4047"/>
    <w:rsid w:val="006D5654"/>
    <w:rsid w:val="006D67BD"/>
    <w:rsid w:val="006E1136"/>
    <w:rsid w:val="006F3155"/>
    <w:rsid w:val="006F72B3"/>
    <w:rsid w:val="00702B94"/>
    <w:rsid w:val="00720AAA"/>
    <w:rsid w:val="007226E4"/>
    <w:rsid w:val="0072779A"/>
    <w:rsid w:val="00736AF1"/>
    <w:rsid w:val="00746E96"/>
    <w:rsid w:val="00762634"/>
    <w:rsid w:val="00762D75"/>
    <w:rsid w:val="0079037B"/>
    <w:rsid w:val="007A1DE8"/>
    <w:rsid w:val="007A39E3"/>
    <w:rsid w:val="007B4F22"/>
    <w:rsid w:val="007B5442"/>
    <w:rsid w:val="007B7CF9"/>
    <w:rsid w:val="007C13BF"/>
    <w:rsid w:val="007C758B"/>
    <w:rsid w:val="007D6070"/>
    <w:rsid w:val="007D66EC"/>
    <w:rsid w:val="007D6A41"/>
    <w:rsid w:val="007E76E8"/>
    <w:rsid w:val="0080576F"/>
    <w:rsid w:val="0082607D"/>
    <w:rsid w:val="0083185A"/>
    <w:rsid w:val="00855D53"/>
    <w:rsid w:val="008729E7"/>
    <w:rsid w:val="00885BCA"/>
    <w:rsid w:val="008B240B"/>
    <w:rsid w:val="008B4D73"/>
    <w:rsid w:val="008C558F"/>
    <w:rsid w:val="008C6B3E"/>
    <w:rsid w:val="008D7BED"/>
    <w:rsid w:val="008F5BA6"/>
    <w:rsid w:val="008F7F9F"/>
    <w:rsid w:val="00912A40"/>
    <w:rsid w:val="00913054"/>
    <w:rsid w:val="009205C8"/>
    <w:rsid w:val="00923EE4"/>
    <w:rsid w:val="00930F23"/>
    <w:rsid w:val="00942EB9"/>
    <w:rsid w:val="0095354A"/>
    <w:rsid w:val="009805AD"/>
    <w:rsid w:val="009811B1"/>
    <w:rsid w:val="0098424E"/>
    <w:rsid w:val="009B6E68"/>
    <w:rsid w:val="009C6AC0"/>
    <w:rsid w:val="009D0099"/>
    <w:rsid w:val="009D74F3"/>
    <w:rsid w:val="009E436B"/>
    <w:rsid w:val="009E4642"/>
    <w:rsid w:val="00A07FC7"/>
    <w:rsid w:val="00A14C25"/>
    <w:rsid w:val="00A2092D"/>
    <w:rsid w:val="00A32617"/>
    <w:rsid w:val="00A34658"/>
    <w:rsid w:val="00A34899"/>
    <w:rsid w:val="00A61C12"/>
    <w:rsid w:val="00A651EE"/>
    <w:rsid w:val="00A74EAA"/>
    <w:rsid w:val="00A77E6D"/>
    <w:rsid w:val="00A8716E"/>
    <w:rsid w:val="00A954FC"/>
    <w:rsid w:val="00A962D7"/>
    <w:rsid w:val="00AA4EDB"/>
    <w:rsid w:val="00AB2A93"/>
    <w:rsid w:val="00AC442A"/>
    <w:rsid w:val="00AD69D3"/>
    <w:rsid w:val="00AD7AB7"/>
    <w:rsid w:val="00AF5680"/>
    <w:rsid w:val="00B32A95"/>
    <w:rsid w:val="00B33337"/>
    <w:rsid w:val="00B535B2"/>
    <w:rsid w:val="00B60FDC"/>
    <w:rsid w:val="00B7265B"/>
    <w:rsid w:val="00B8144D"/>
    <w:rsid w:val="00B84A7B"/>
    <w:rsid w:val="00BB43AA"/>
    <w:rsid w:val="00BB7331"/>
    <w:rsid w:val="00BC0FB3"/>
    <w:rsid w:val="00BD5243"/>
    <w:rsid w:val="00BF19D9"/>
    <w:rsid w:val="00C162AC"/>
    <w:rsid w:val="00C22D82"/>
    <w:rsid w:val="00C31648"/>
    <w:rsid w:val="00C36A2B"/>
    <w:rsid w:val="00C41A40"/>
    <w:rsid w:val="00C43CFB"/>
    <w:rsid w:val="00C47B0F"/>
    <w:rsid w:val="00C532B4"/>
    <w:rsid w:val="00C849B8"/>
    <w:rsid w:val="00CA32D7"/>
    <w:rsid w:val="00CA392F"/>
    <w:rsid w:val="00CA395A"/>
    <w:rsid w:val="00CA7E77"/>
    <w:rsid w:val="00CB3A4C"/>
    <w:rsid w:val="00CB427D"/>
    <w:rsid w:val="00CD28E3"/>
    <w:rsid w:val="00CD5A5C"/>
    <w:rsid w:val="00CE7913"/>
    <w:rsid w:val="00CE7CC2"/>
    <w:rsid w:val="00CF1E12"/>
    <w:rsid w:val="00CF6A9C"/>
    <w:rsid w:val="00CF7468"/>
    <w:rsid w:val="00D07F69"/>
    <w:rsid w:val="00D112E0"/>
    <w:rsid w:val="00D11BE6"/>
    <w:rsid w:val="00D16FCB"/>
    <w:rsid w:val="00D30D2C"/>
    <w:rsid w:val="00D626EF"/>
    <w:rsid w:val="00D6359F"/>
    <w:rsid w:val="00D637B6"/>
    <w:rsid w:val="00D737FC"/>
    <w:rsid w:val="00D8487F"/>
    <w:rsid w:val="00D84A25"/>
    <w:rsid w:val="00D9156B"/>
    <w:rsid w:val="00DA340D"/>
    <w:rsid w:val="00DA522C"/>
    <w:rsid w:val="00DC0D79"/>
    <w:rsid w:val="00DD17B6"/>
    <w:rsid w:val="00DD3E7B"/>
    <w:rsid w:val="00DD758A"/>
    <w:rsid w:val="00DE427A"/>
    <w:rsid w:val="00DE6816"/>
    <w:rsid w:val="00DF38B7"/>
    <w:rsid w:val="00E03344"/>
    <w:rsid w:val="00E034A9"/>
    <w:rsid w:val="00E05F2A"/>
    <w:rsid w:val="00E07996"/>
    <w:rsid w:val="00E079EF"/>
    <w:rsid w:val="00E2526B"/>
    <w:rsid w:val="00E33768"/>
    <w:rsid w:val="00E40A79"/>
    <w:rsid w:val="00E70CB6"/>
    <w:rsid w:val="00E73E23"/>
    <w:rsid w:val="00E80EA0"/>
    <w:rsid w:val="00E84674"/>
    <w:rsid w:val="00E93F52"/>
    <w:rsid w:val="00EB6C8E"/>
    <w:rsid w:val="00ED0A0A"/>
    <w:rsid w:val="00ED70A6"/>
    <w:rsid w:val="00EE047D"/>
    <w:rsid w:val="00EE69E2"/>
    <w:rsid w:val="00F21A6E"/>
    <w:rsid w:val="00F24CAE"/>
    <w:rsid w:val="00F364CE"/>
    <w:rsid w:val="00F55061"/>
    <w:rsid w:val="00F55A4F"/>
    <w:rsid w:val="00F77A0B"/>
    <w:rsid w:val="00FA5FA3"/>
    <w:rsid w:val="00FB658A"/>
    <w:rsid w:val="00FB76B2"/>
    <w:rsid w:val="00FD7F17"/>
    <w:rsid w:val="00FE38D0"/>
    <w:rsid w:val="00FF10EF"/>
    <w:rsid w:val="00FF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8D3A5"/>
  <w15:docId w15:val="{AD0CE9D5-8052-4448-B8C4-CB8A35F0A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69C9"/>
  </w:style>
  <w:style w:type="paragraph" w:styleId="Nadpis1">
    <w:name w:val="heading 1"/>
    <w:basedOn w:val="Normln"/>
    <w:next w:val="Normln"/>
    <w:link w:val="Nadpis1Char"/>
    <w:uiPriority w:val="9"/>
    <w:qFormat/>
    <w:rsid w:val="00AF56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942E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6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6C8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B3E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A77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77E6D"/>
  </w:style>
  <w:style w:type="paragraph" w:styleId="Zpat">
    <w:name w:val="footer"/>
    <w:basedOn w:val="Normln"/>
    <w:link w:val="ZpatChar"/>
    <w:uiPriority w:val="99"/>
    <w:unhideWhenUsed/>
    <w:rsid w:val="00A77E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77E6D"/>
  </w:style>
  <w:style w:type="character" w:styleId="Hypertextovodkaz">
    <w:name w:val="Hyperlink"/>
    <w:basedOn w:val="Standardnpsmoodstavce"/>
    <w:uiPriority w:val="99"/>
    <w:unhideWhenUsed/>
    <w:rsid w:val="003645F6"/>
    <w:rPr>
      <w:color w:val="0000FF"/>
      <w:u w:val="single"/>
    </w:rPr>
  </w:style>
  <w:style w:type="paragraph" w:styleId="Bezmezer">
    <w:name w:val="No Spacing"/>
    <w:uiPriority w:val="1"/>
    <w:qFormat/>
    <w:rsid w:val="00434DE2"/>
    <w:pPr>
      <w:spacing w:after="0" w:line="240" w:lineRule="auto"/>
    </w:pPr>
    <w:rPr>
      <w:rFonts w:eastAsiaTheme="minorEastAsia"/>
    </w:rPr>
  </w:style>
  <w:style w:type="character" w:styleId="Siln">
    <w:name w:val="Strong"/>
    <w:basedOn w:val="Standardnpsmoodstavce"/>
    <w:uiPriority w:val="22"/>
    <w:qFormat/>
    <w:rsid w:val="00434DE2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942EB9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42E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AF568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Zkladntext">
    <w:name w:val="Body Text"/>
    <w:basedOn w:val="Normln"/>
    <w:link w:val="ZkladntextChar"/>
    <w:uiPriority w:val="1"/>
    <w:qFormat/>
    <w:rsid w:val="00AF56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AF5680"/>
    <w:rPr>
      <w:rFonts w:ascii="Arial" w:eastAsia="Arial" w:hAnsi="Arial" w:cs="Arial"/>
      <w:sz w:val="21"/>
      <w:szCs w:val="21"/>
      <w:lang w:val="en-US"/>
    </w:rPr>
  </w:style>
  <w:style w:type="paragraph" w:customStyle="1" w:styleId="Zkladntext21">
    <w:name w:val="Základní text 21"/>
    <w:basedOn w:val="Normln"/>
    <w:rsid w:val="003325F3"/>
    <w:pPr>
      <w:tabs>
        <w:tab w:val="left" w:pos="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48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3898</Words>
  <Characters>23000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</dc:creator>
  <cp:lastModifiedBy>PC01</cp:lastModifiedBy>
  <cp:revision>2</cp:revision>
  <cp:lastPrinted>2020-11-10T06:59:00Z</cp:lastPrinted>
  <dcterms:created xsi:type="dcterms:W3CDTF">2020-11-11T18:54:00Z</dcterms:created>
  <dcterms:modified xsi:type="dcterms:W3CDTF">2020-11-11T18:54:00Z</dcterms:modified>
</cp:coreProperties>
</file>