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30" w:rsidRDefault="00456C30" w:rsidP="001D12B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inline distT="0" distB="0" distL="0" distR="0" wp14:anchorId="4FE0D1B6" wp14:editId="7EDA0B61">
            <wp:extent cx="2609215" cy="151193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4001" w:rsidRDefault="00CB4672" w:rsidP="001D12B6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4672">
        <w:rPr>
          <w:rFonts w:ascii="Times New Roman" w:hAnsi="Times New Roman" w:cs="Times New Roman"/>
          <w:b/>
          <w:sz w:val="32"/>
          <w:szCs w:val="32"/>
        </w:rPr>
        <w:t xml:space="preserve">Zápis </w:t>
      </w:r>
      <w:r w:rsidR="00443334">
        <w:rPr>
          <w:rFonts w:ascii="Times New Roman" w:hAnsi="Times New Roman" w:cs="Times New Roman"/>
          <w:b/>
          <w:sz w:val="32"/>
          <w:szCs w:val="32"/>
        </w:rPr>
        <w:t>z je</w:t>
      </w:r>
      <w:r w:rsidR="00F54001">
        <w:rPr>
          <w:rFonts w:ascii="Times New Roman" w:hAnsi="Times New Roman" w:cs="Times New Roman"/>
          <w:b/>
          <w:sz w:val="32"/>
          <w:szCs w:val="32"/>
        </w:rPr>
        <w:t>d</w:t>
      </w:r>
      <w:r w:rsidR="00443334">
        <w:rPr>
          <w:rFonts w:ascii="Times New Roman" w:hAnsi="Times New Roman" w:cs="Times New Roman"/>
          <w:b/>
          <w:sz w:val="32"/>
          <w:szCs w:val="32"/>
        </w:rPr>
        <w:t>nání pracovního týmu RHSD ČR</w:t>
      </w:r>
      <w:r w:rsidR="00F54001">
        <w:rPr>
          <w:rFonts w:ascii="Times New Roman" w:hAnsi="Times New Roman" w:cs="Times New Roman"/>
          <w:b/>
          <w:sz w:val="32"/>
          <w:szCs w:val="32"/>
        </w:rPr>
        <w:t xml:space="preserve"> pro zemědělství a životní prostředí</w:t>
      </w:r>
      <w:r w:rsidR="007A7FFC">
        <w:rPr>
          <w:rFonts w:ascii="Times New Roman" w:hAnsi="Times New Roman" w:cs="Times New Roman"/>
          <w:b/>
          <w:sz w:val="32"/>
          <w:szCs w:val="32"/>
        </w:rPr>
        <w:t xml:space="preserve"> konaného dne </w:t>
      </w:r>
      <w:r w:rsidR="00443334">
        <w:rPr>
          <w:rFonts w:ascii="Times New Roman" w:hAnsi="Times New Roman" w:cs="Times New Roman"/>
          <w:b/>
          <w:sz w:val="32"/>
          <w:szCs w:val="32"/>
        </w:rPr>
        <w:t>6</w:t>
      </w:r>
      <w:r w:rsidR="00087F3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43334">
        <w:rPr>
          <w:rFonts w:ascii="Times New Roman" w:hAnsi="Times New Roman" w:cs="Times New Roman"/>
          <w:b/>
          <w:sz w:val="32"/>
          <w:szCs w:val="32"/>
        </w:rPr>
        <w:t>6</w:t>
      </w:r>
      <w:r w:rsidR="0090041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56C30">
        <w:rPr>
          <w:rFonts w:ascii="Times New Roman" w:hAnsi="Times New Roman" w:cs="Times New Roman"/>
          <w:b/>
          <w:sz w:val="32"/>
          <w:szCs w:val="32"/>
        </w:rPr>
        <w:t>201</w:t>
      </w:r>
      <w:r w:rsidR="00AE0B66">
        <w:rPr>
          <w:rFonts w:ascii="Times New Roman" w:hAnsi="Times New Roman" w:cs="Times New Roman"/>
          <w:b/>
          <w:sz w:val="32"/>
          <w:szCs w:val="32"/>
        </w:rPr>
        <w:t>8</w:t>
      </w:r>
    </w:p>
    <w:p w:rsidR="008E52C1" w:rsidRDefault="008E52C1" w:rsidP="001D12B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8E52C1">
        <w:rPr>
          <w:rFonts w:ascii="Times New Roman" w:hAnsi="Times New Roman" w:cs="Times New Roman"/>
          <w:b/>
          <w:sz w:val="24"/>
          <w:szCs w:val="32"/>
        </w:rPr>
        <w:t>Přítomni</w:t>
      </w:r>
      <w:r>
        <w:rPr>
          <w:rFonts w:ascii="Times New Roman" w:hAnsi="Times New Roman" w:cs="Times New Roman"/>
          <w:b/>
          <w:sz w:val="24"/>
          <w:szCs w:val="32"/>
        </w:rPr>
        <w:t>:</w:t>
      </w:r>
    </w:p>
    <w:p w:rsidR="008E52C1" w:rsidRDefault="008E52C1" w:rsidP="00E4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Ing. Jiří Šír, </w:t>
      </w:r>
      <w:r w:rsidR="00F54001" w:rsidRPr="00F54001">
        <w:rPr>
          <w:rFonts w:ascii="Times New Roman" w:hAnsi="Times New Roman" w:cs="Times New Roman"/>
          <w:sz w:val="24"/>
          <w:szCs w:val="32"/>
        </w:rPr>
        <w:t>Ministerstvo z</w:t>
      </w:r>
      <w:r w:rsidR="00F54001">
        <w:rPr>
          <w:rFonts w:ascii="Times New Roman" w:hAnsi="Times New Roman" w:cs="Times New Roman"/>
          <w:sz w:val="24"/>
          <w:szCs w:val="32"/>
        </w:rPr>
        <w:t>e</w:t>
      </w:r>
      <w:r w:rsidR="00F54001" w:rsidRPr="00F54001">
        <w:rPr>
          <w:rFonts w:ascii="Times New Roman" w:hAnsi="Times New Roman" w:cs="Times New Roman"/>
          <w:sz w:val="24"/>
          <w:szCs w:val="32"/>
        </w:rPr>
        <w:t>mědělství</w:t>
      </w:r>
    </w:p>
    <w:p w:rsidR="007A7FFC" w:rsidRDefault="00BB5976" w:rsidP="00E4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Ing. </w:t>
      </w:r>
      <w:r w:rsidR="007A7FFC" w:rsidRPr="007A7FFC">
        <w:rPr>
          <w:rFonts w:ascii="Times New Roman" w:hAnsi="Times New Roman" w:cs="Times New Roman"/>
          <w:sz w:val="24"/>
          <w:szCs w:val="32"/>
        </w:rPr>
        <w:t xml:space="preserve">Jiří Hojer, </w:t>
      </w:r>
      <w:r w:rsidR="00F54001" w:rsidRPr="00F54001">
        <w:rPr>
          <w:rFonts w:ascii="Times New Roman" w:hAnsi="Times New Roman" w:cs="Times New Roman"/>
          <w:sz w:val="24"/>
          <w:szCs w:val="32"/>
        </w:rPr>
        <w:t>Ministerstvo z</w:t>
      </w:r>
      <w:r w:rsidR="00F54001">
        <w:rPr>
          <w:rFonts w:ascii="Times New Roman" w:hAnsi="Times New Roman" w:cs="Times New Roman"/>
          <w:sz w:val="24"/>
          <w:szCs w:val="32"/>
        </w:rPr>
        <w:t>e</w:t>
      </w:r>
      <w:r w:rsidR="00F54001" w:rsidRPr="00F54001">
        <w:rPr>
          <w:rFonts w:ascii="Times New Roman" w:hAnsi="Times New Roman" w:cs="Times New Roman"/>
          <w:sz w:val="24"/>
          <w:szCs w:val="32"/>
        </w:rPr>
        <w:t>mědělství</w:t>
      </w:r>
    </w:p>
    <w:p w:rsidR="0057518E" w:rsidRDefault="00F54001" w:rsidP="00E4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Ing. Josef Tabery, Ministerstvo zemědělství</w:t>
      </w:r>
    </w:p>
    <w:p w:rsidR="00F54001" w:rsidRDefault="00F54001" w:rsidP="00E4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Ing. Soňa Novotná,</w:t>
      </w:r>
      <w:r w:rsidRPr="00F54001">
        <w:t xml:space="preserve"> </w:t>
      </w:r>
      <w:r>
        <w:rPr>
          <w:rFonts w:ascii="Times New Roman" w:hAnsi="Times New Roman" w:cs="Times New Roman"/>
          <w:sz w:val="24"/>
          <w:szCs w:val="32"/>
        </w:rPr>
        <w:t>Ministerstvo z</w:t>
      </w:r>
      <w:r w:rsidR="00D1432D">
        <w:rPr>
          <w:rFonts w:ascii="Times New Roman" w:hAnsi="Times New Roman" w:cs="Times New Roman"/>
          <w:sz w:val="24"/>
          <w:szCs w:val="32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32"/>
        </w:rPr>
        <w:t xml:space="preserve">mědělství </w:t>
      </w:r>
    </w:p>
    <w:p w:rsidR="00F54001" w:rsidRDefault="001663AC" w:rsidP="00E4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zástupce zemědělského</w:t>
      </w:r>
      <w:r w:rsidR="00F54001">
        <w:rPr>
          <w:rFonts w:ascii="Times New Roman" w:hAnsi="Times New Roman" w:cs="Times New Roman"/>
          <w:sz w:val="24"/>
          <w:szCs w:val="32"/>
        </w:rPr>
        <w:t xml:space="preserve"> svaz</w:t>
      </w:r>
      <w:r>
        <w:rPr>
          <w:rFonts w:ascii="Times New Roman" w:hAnsi="Times New Roman" w:cs="Times New Roman"/>
          <w:sz w:val="24"/>
          <w:szCs w:val="32"/>
        </w:rPr>
        <w:t>u</w:t>
      </w:r>
      <w:r w:rsidR="00F54001">
        <w:rPr>
          <w:rFonts w:ascii="Times New Roman" w:hAnsi="Times New Roman" w:cs="Times New Roman"/>
          <w:sz w:val="24"/>
          <w:szCs w:val="32"/>
        </w:rPr>
        <w:t xml:space="preserve"> ČR</w:t>
      </w:r>
    </w:p>
    <w:p w:rsidR="00F54001" w:rsidRDefault="00F54001" w:rsidP="00E4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Jiří Kryštof, Úřad vlády ČR</w:t>
      </w:r>
    </w:p>
    <w:p w:rsidR="00F54001" w:rsidRDefault="001663AC" w:rsidP="00E4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zástupce</w:t>
      </w:r>
      <w:r w:rsidR="00F54001">
        <w:rPr>
          <w:rFonts w:ascii="Times New Roman" w:hAnsi="Times New Roman" w:cs="Times New Roman"/>
          <w:sz w:val="24"/>
          <w:szCs w:val="32"/>
        </w:rPr>
        <w:t xml:space="preserve"> U</w:t>
      </w:r>
      <w:r>
        <w:rPr>
          <w:rFonts w:ascii="Times New Roman" w:hAnsi="Times New Roman" w:cs="Times New Roman"/>
          <w:sz w:val="24"/>
          <w:szCs w:val="32"/>
        </w:rPr>
        <w:t>nie zaměstnavatelských svazů</w:t>
      </w:r>
      <w:r w:rsidR="00F54001">
        <w:rPr>
          <w:rFonts w:ascii="Times New Roman" w:hAnsi="Times New Roman" w:cs="Times New Roman"/>
          <w:sz w:val="24"/>
          <w:szCs w:val="32"/>
        </w:rPr>
        <w:t xml:space="preserve"> ČR</w:t>
      </w:r>
    </w:p>
    <w:p w:rsidR="00BB22D2" w:rsidRDefault="00F54001" w:rsidP="002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Ing. Pavel Kouřil, Ministerstvo financí</w:t>
      </w:r>
    </w:p>
    <w:p w:rsidR="002E63EE" w:rsidRDefault="002E63EE" w:rsidP="002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F54001" w:rsidRPr="004C5B74" w:rsidRDefault="00BB22D2" w:rsidP="001D12B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4C5B74">
        <w:rPr>
          <w:rFonts w:ascii="Times New Roman" w:hAnsi="Times New Roman" w:cs="Times New Roman"/>
          <w:b/>
          <w:sz w:val="24"/>
          <w:szCs w:val="32"/>
          <w:u w:val="single"/>
        </w:rPr>
        <w:t>Bod č. 1</w:t>
      </w:r>
      <w:r w:rsidR="00F54001" w:rsidRPr="004C5B74">
        <w:rPr>
          <w:rFonts w:ascii="Times New Roman" w:hAnsi="Times New Roman" w:cs="Times New Roman"/>
          <w:b/>
          <w:sz w:val="24"/>
          <w:szCs w:val="32"/>
          <w:u w:val="single"/>
        </w:rPr>
        <w:t xml:space="preserve"> </w:t>
      </w:r>
      <w:r w:rsidRPr="004C5B74">
        <w:rPr>
          <w:rFonts w:ascii="Times New Roman" w:hAnsi="Times New Roman" w:cs="Times New Roman"/>
          <w:b/>
          <w:sz w:val="24"/>
          <w:szCs w:val="32"/>
          <w:u w:val="single"/>
        </w:rPr>
        <w:t>-</w:t>
      </w:r>
      <w:r w:rsidR="004C5B74" w:rsidRPr="004C5B74">
        <w:rPr>
          <w:rFonts w:ascii="Times New Roman" w:hAnsi="Times New Roman" w:cs="Times New Roman"/>
          <w:b/>
          <w:sz w:val="24"/>
          <w:szCs w:val="32"/>
          <w:u w:val="single"/>
        </w:rPr>
        <w:t xml:space="preserve"> F</w:t>
      </w:r>
      <w:r w:rsidRPr="004C5B74">
        <w:rPr>
          <w:rFonts w:ascii="Times New Roman" w:hAnsi="Times New Roman" w:cs="Times New Roman"/>
          <w:b/>
          <w:sz w:val="24"/>
          <w:szCs w:val="32"/>
          <w:u w:val="single"/>
        </w:rPr>
        <w:t>inanční rámec SZP EU po roce 2020</w:t>
      </w:r>
    </w:p>
    <w:p w:rsidR="00BB22D2" w:rsidRPr="004C5B74" w:rsidRDefault="00BB22D2" w:rsidP="004C5B74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4C5B74">
        <w:rPr>
          <w:rFonts w:ascii="Times New Roman" w:hAnsi="Times New Roman" w:cs="Times New Roman"/>
          <w:sz w:val="24"/>
          <w:szCs w:val="32"/>
        </w:rPr>
        <w:t>Dne 13. 6. 2018 je plánováno plenární zasedání, kde se bude projednávat finanční rámec SZP EU po roce 2020 a dále jmenování nového vedoucího Pracovního týmu RHSD ČR pro zemědělství a životní prostředí.</w:t>
      </w:r>
    </w:p>
    <w:p w:rsidR="00135269" w:rsidRPr="004C5B74" w:rsidRDefault="004C5B74" w:rsidP="001D12B6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Ředitel odboru</w:t>
      </w:r>
      <w:r w:rsidRPr="004C5B74">
        <w:t xml:space="preserve"> </w:t>
      </w:r>
      <w:r w:rsidRPr="004C5B74">
        <w:rPr>
          <w:rFonts w:ascii="Times New Roman" w:hAnsi="Times New Roman" w:cs="Times New Roman"/>
          <w:sz w:val="24"/>
          <w:szCs w:val="32"/>
        </w:rPr>
        <w:t>Řídící orgán PRV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D47D4B" w:rsidRPr="004C5B74">
        <w:rPr>
          <w:rFonts w:ascii="Times New Roman" w:hAnsi="Times New Roman" w:cs="Times New Roman"/>
          <w:sz w:val="24"/>
          <w:szCs w:val="32"/>
        </w:rPr>
        <w:t xml:space="preserve">Ing. </w:t>
      </w:r>
      <w:r w:rsidR="003B72F4" w:rsidRPr="004C5B74">
        <w:rPr>
          <w:rFonts w:ascii="Times New Roman" w:hAnsi="Times New Roman" w:cs="Times New Roman"/>
          <w:sz w:val="24"/>
          <w:szCs w:val="32"/>
        </w:rPr>
        <w:t xml:space="preserve">Tabery </w:t>
      </w:r>
      <w:r>
        <w:rPr>
          <w:rFonts w:ascii="Times New Roman" w:hAnsi="Times New Roman" w:cs="Times New Roman"/>
          <w:sz w:val="24"/>
          <w:szCs w:val="32"/>
        </w:rPr>
        <w:t xml:space="preserve">stručně </w:t>
      </w:r>
      <w:r w:rsidR="00135269" w:rsidRPr="004C5B74">
        <w:rPr>
          <w:rFonts w:ascii="Times New Roman" w:hAnsi="Times New Roman" w:cs="Times New Roman"/>
          <w:sz w:val="24"/>
          <w:szCs w:val="32"/>
        </w:rPr>
        <w:t>uvedl materiál finanční rámec SZP EU po roce 2020.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135269" w:rsidRPr="004C5B74">
        <w:rPr>
          <w:rFonts w:ascii="Times New Roman" w:hAnsi="Times New Roman" w:cs="Times New Roman"/>
          <w:sz w:val="24"/>
          <w:szCs w:val="32"/>
        </w:rPr>
        <w:t>Podle návrhu Evropské komise (EK) poklesne obálka na přímé platby pro ČR o 4% a o 16% pok</w:t>
      </w:r>
      <w:r>
        <w:rPr>
          <w:rFonts w:ascii="Times New Roman" w:hAnsi="Times New Roman" w:cs="Times New Roman"/>
          <w:sz w:val="24"/>
          <w:szCs w:val="32"/>
        </w:rPr>
        <w:t xml:space="preserve">lesne obálka na rozvoj venkova. </w:t>
      </w:r>
      <w:r w:rsidR="00135269" w:rsidRPr="004C5B74">
        <w:rPr>
          <w:rFonts w:ascii="Times New Roman" w:hAnsi="Times New Roman" w:cs="Times New Roman"/>
          <w:sz w:val="24"/>
          <w:szCs w:val="32"/>
        </w:rPr>
        <w:t>Minimální míra kofinancování ze státního rozpočtu má činit 30 %. Rozvoj venkova již nebude spadat pod obecný strategický rámec s výjimkou některých opatření.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135269" w:rsidRPr="004C5B74">
        <w:rPr>
          <w:rFonts w:ascii="Times New Roman" w:hAnsi="Times New Roman" w:cs="Times New Roman"/>
          <w:sz w:val="24"/>
          <w:szCs w:val="32"/>
        </w:rPr>
        <w:t>Ing. Tabery upozornil na potenciální rozpor v pozici ke kohezní politice ve vztahu ke Společné zemědělské politice (SZP), kdy Ministerstvo financí a Úřad vlády ČR nechtějí hovořit o zajištění silného rozpočtu na SZP dokud není schválená rámcová pozice.</w:t>
      </w:r>
    </w:p>
    <w:p w:rsidR="00135269" w:rsidRPr="004C5B74" w:rsidRDefault="00135269" w:rsidP="001D12B6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4C5B74">
        <w:rPr>
          <w:rFonts w:ascii="Times New Roman" w:hAnsi="Times New Roman" w:cs="Times New Roman"/>
          <w:sz w:val="24"/>
          <w:szCs w:val="32"/>
        </w:rPr>
        <w:t>K tomuto tématu se sejde N</w:t>
      </w:r>
      <w:r w:rsidR="004C5B74">
        <w:rPr>
          <w:rFonts w:ascii="Times New Roman" w:hAnsi="Times New Roman" w:cs="Times New Roman"/>
          <w:sz w:val="24"/>
          <w:szCs w:val="32"/>
        </w:rPr>
        <w:t>M MZe</w:t>
      </w:r>
      <w:r w:rsidRPr="004C5B74">
        <w:rPr>
          <w:rFonts w:ascii="Times New Roman" w:hAnsi="Times New Roman" w:cs="Times New Roman"/>
          <w:sz w:val="24"/>
          <w:szCs w:val="32"/>
        </w:rPr>
        <w:t xml:space="preserve"> </w:t>
      </w:r>
      <w:r w:rsidR="004C5B74">
        <w:rPr>
          <w:rFonts w:ascii="Times New Roman" w:hAnsi="Times New Roman" w:cs="Times New Roman"/>
          <w:sz w:val="24"/>
          <w:szCs w:val="32"/>
        </w:rPr>
        <w:t xml:space="preserve">14000 </w:t>
      </w:r>
      <w:r w:rsidR="00E4386F">
        <w:rPr>
          <w:rFonts w:ascii="Times New Roman" w:hAnsi="Times New Roman" w:cs="Times New Roman"/>
          <w:sz w:val="24"/>
          <w:szCs w:val="32"/>
        </w:rPr>
        <w:t xml:space="preserve">P. </w:t>
      </w:r>
      <w:r w:rsidRPr="004C5B74">
        <w:rPr>
          <w:rFonts w:ascii="Times New Roman" w:hAnsi="Times New Roman" w:cs="Times New Roman"/>
          <w:sz w:val="24"/>
          <w:szCs w:val="32"/>
        </w:rPr>
        <w:t xml:space="preserve">Sekáč se státním tajemníkem </w:t>
      </w:r>
      <w:r w:rsidR="004C5B74" w:rsidRPr="004C5B74">
        <w:rPr>
          <w:rFonts w:ascii="Times New Roman" w:hAnsi="Times New Roman" w:cs="Times New Roman"/>
          <w:sz w:val="24"/>
          <w:szCs w:val="32"/>
        </w:rPr>
        <w:t xml:space="preserve">pro EU </w:t>
      </w:r>
      <w:r w:rsidR="00E4386F">
        <w:rPr>
          <w:rFonts w:ascii="Times New Roman" w:hAnsi="Times New Roman" w:cs="Times New Roman"/>
          <w:sz w:val="24"/>
          <w:szCs w:val="32"/>
        </w:rPr>
        <w:t xml:space="preserve">A. </w:t>
      </w:r>
      <w:r w:rsidRPr="004C5B74">
        <w:rPr>
          <w:rFonts w:ascii="Times New Roman" w:hAnsi="Times New Roman" w:cs="Times New Roman"/>
          <w:sz w:val="24"/>
          <w:szCs w:val="32"/>
        </w:rPr>
        <w:t>Chmelařem.</w:t>
      </w:r>
    </w:p>
    <w:p w:rsidR="00135269" w:rsidRPr="004C5B74" w:rsidRDefault="00135269" w:rsidP="001D12B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4C5B74">
        <w:rPr>
          <w:rFonts w:ascii="Times New Roman" w:hAnsi="Times New Roman" w:cs="Times New Roman"/>
          <w:b/>
          <w:sz w:val="24"/>
          <w:szCs w:val="32"/>
        </w:rPr>
        <w:t>Diskuse:</w:t>
      </w:r>
    </w:p>
    <w:p w:rsidR="00135269" w:rsidRPr="004C5B74" w:rsidRDefault="00412D5D" w:rsidP="001D12B6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Zástupce</w:t>
      </w:r>
      <w:r w:rsidR="004C5B74">
        <w:rPr>
          <w:rFonts w:ascii="Times New Roman" w:hAnsi="Times New Roman" w:cs="Times New Roman"/>
          <w:sz w:val="24"/>
          <w:szCs w:val="32"/>
        </w:rPr>
        <w:t xml:space="preserve"> Zemědělského svazu ČR </w:t>
      </w:r>
      <w:r w:rsidR="00135269" w:rsidRPr="004C5B74">
        <w:rPr>
          <w:rFonts w:ascii="Times New Roman" w:hAnsi="Times New Roman" w:cs="Times New Roman"/>
          <w:sz w:val="24"/>
          <w:szCs w:val="32"/>
        </w:rPr>
        <w:t>požádal o propočty poklesu příjmů zemědělců v ČR. Upozornil, že ČR bohatne a finanční prostředky pro ČR z kohezní politiky se budou snižovat a upozornil, že ČR by měla žádat o silný rozpočet na SZP.</w:t>
      </w:r>
    </w:p>
    <w:p w:rsidR="00863D4B" w:rsidRPr="004C5B74" w:rsidRDefault="00863D4B" w:rsidP="001D12B6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4C5B74">
        <w:rPr>
          <w:rFonts w:ascii="Times New Roman" w:hAnsi="Times New Roman" w:cs="Times New Roman"/>
          <w:sz w:val="24"/>
          <w:szCs w:val="32"/>
        </w:rPr>
        <w:t>Dále upozornil, že ČR prostředky na SZP velmi dobře čerpá na rozdíl od prostředků na kohezní politiku, kde je řada problémů.</w:t>
      </w:r>
    </w:p>
    <w:p w:rsidR="00CE70E7" w:rsidRDefault="004C5B74" w:rsidP="001D12B6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 xml:space="preserve">Ředitel </w:t>
      </w:r>
      <w:r w:rsidRPr="004C5B74">
        <w:rPr>
          <w:rFonts w:ascii="Times New Roman" w:hAnsi="Times New Roman" w:cs="Times New Roman"/>
          <w:sz w:val="24"/>
          <w:szCs w:val="32"/>
        </w:rPr>
        <w:t xml:space="preserve">odboru Rozpočtová problematika strategických </w:t>
      </w:r>
      <w:r>
        <w:rPr>
          <w:rFonts w:ascii="Times New Roman" w:hAnsi="Times New Roman" w:cs="Times New Roman"/>
          <w:sz w:val="24"/>
          <w:szCs w:val="32"/>
        </w:rPr>
        <w:t>odvětví národního hospodářství Ing. </w:t>
      </w:r>
      <w:r w:rsidR="00135269" w:rsidRPr="004C5B74">
        <w:rPr>
          <w:rFonts w:ascii="Times New Roman" w:hAnsi="Times New Roman" w:cs="Times New Roman"/>
          <w:sz w:val="24"/>
          <w:szCs w:val="32"/>
        </w:rPr>
        <w:t xml:space="preserve">Kouřil uvedl, že </w:t>
      </w:r>
      <w:r w:rsidR="00F017E0" w:rsidRPr="002E63EE">
        <w:rPr>
          <w:rFonts w:ascii="Times New Roman" w:hAnsi="Times New Roman" w:cs="Times New Roman"/>
          <w:sz w:val="24"/>
          <w:szCs w:val="32"/>
        </w:rPr>
        <w:t xml:space="preserve">pro Ministerstvo financí je stěží </w:t>
      </w:r>
      <w:r w:rsidR="00CE70E7" w:rsidRPr="002E63EE">
        <w:rPr>
          <w:rFonts w:ascii="Times New Roman" w:hAnsi="Times New Roman" w:cs="Times New Roman"/>
          <w:sz w:val="24"/>
          <w:szCs w:val="32"/>
        </w:rPr>
        <w:t xml:space="preserve">akceptovatelné vyjádření předem, že </w:t>
      </w:r>
      <w:r w:rsidR="006670EE" w:rsidRPr="002E63EE">
        <w:rPr>
          <w:rFonts w:ascii="Times New Roman" w:hAnsi="Times New Roman" w:cs="Times New Roman"/>
          <w:sz w:val="24"/>
          <w:szCs w:val="32"/>
        </w:rPr>
        <w:t>výpadek</w:t>
      </w:r>
      <w:r w:rsidR="00F017E0" w:rsidRPr="002E63EE">
        <w:rPr>
          <w:rFonts w:ascii="Times New Roman" w:hAnsi="Times New Roman" w:cs="Times New Roman"/>
          <w:sz w:val="24"/>
          <w:szCs w:val="32"/>
        </w:rPr>
        <w:t xml:space="preserve"> </w:t>
      </w:r>
      <w:r w:rsidR="006670EE" w:rsidRPr="002E63EE">
        <w:rPr>
          <w:rFonts w:ascii="Times New Roman" w:hAnsi="Times New Roman" w:cs="Times New Roman"/>
          <w:sz w:val="24"/>
          <w:szCs w:val="32"/>
        </w:rPr>
        <w:t xml:space="preserve">příjmů ČR z rozpočtu EU na SZP </w:t>
      </w:r>
      <w:r w:rsidR="00CE70E7" w:rsidRPr="002E63EE">
        <w:rPr>
          <w:rFonts w:ascii="Times New Roman" w:hAnsi="Times New Roman" w:cs="Times New Roman"/>
          <w:sz w:val="24"/>
          <w:szCs w:val="32"/>
        </w:rPr>
        <w:t xml:space="preserve">bude </w:t>
      </w:r>
      <w:r w:rsidR="006670EE" w:rsidRPr="002E63EE">
        <w:rPr>
          <w:rFonts w:ascii="Times New Roman" w:hAnsi="Times New Roman" w:cs="Times New Roman"/>
          <w:sz w:val="24"/>
          <w:szCs w:val="32"/>
        </w:rPr>
        <w:t>kompenzován ze státního rozpočtu, s odůvodněním, že evropské zdroje nejsou dostatečné</w:t>
      </w:r>
      <w:r w:rsidR="00CE70E7" w:rsidRPr="002E63EE">
        <w:rPr>
          <w:rFonts w:ascii="Times New Roman" w:hAnsi="Times New Roman" w:cs="Times New Roman"/>
          <w:sz w:val="24"/>
          <w:szCs w:val="32"/>
        </w:rPr>
        <w:t>.</w:t>
      </w:r>
      <w:r w:rsidR="006670EE" w:rsidRPr="002E63EE">
        <w:rPr>
          <w:rFonts w:ascii="Times New Roman" w:hAnsi="Times New Roman" w:cs="Times New Roman"/>
          <w:sz w:val="24"/>
          <w:szCs w:val="32"/>
        </w:rPr>
        <w:t xml:space="preserve"> </w:t>
      </w:r>
      <w:r w:rsidR="00CE70E7" w:rsidRPr="002E63EE">
        <w:rPr>
          <w:rFonts w:ascii="Times New Roman" w:hAnsi="Times New Roman" w:cs="Times New Roman"/>
          <w:sz w:val="24"/>
          <w:szCs w:val="32"/>
        </w:rPr>
        <w:t xml:space="preserve">Tím však MF a priori nevylučuje, že tomu tak nemůže být, bude-li pro to politická vůle a budou </w:t>
      </w:r>
      <w:r w:rsidR="003A7048" w:rsidRPr="002E63EE">
        <w:rPr>
          <w:rFonts w:ascii="Times New Roman" w:hAnsi="Times New Roman" w:cs="Times New Roman"/>
          <w:sz w:val="24"/>
          <w:szCs w:val="32"/>
        </w:rPr>
        <w:t>pro to dostatečné zdroje ve státním rozpočtu.</w:t>
      </w:r>
      <w:r w:rsidR="00CE70E7" w:rsidRPr="002E63EE">
        <w:rPr>
          <w:rFonts w:ascii="Times New Roman" w:hAnsi="Times New Roman" w:cs="Times New Roman"/>
          <w:sz w:val="24"/>
          <w:szCs w:val="32"/>
        </w:rPr>
        <w:t xml:space="preserve"> </w:t>
      </w:r>
    </w:p>
    <w:p w:rsidR="00863D4B" w:rsidRPr="004C5B74" w:rsidRDefault="00863D4B" w:rsidP="001D12B6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4C5B74">
        <w:rPr>
          <w:rFonts w:ascii="Times New Roman" w:hAnsi="Times New Roman" w:cs="Times New Roman"/>
          <w:sz w:val="24"/>
          <w:szCs w:val="32"/>
        </w:rPr>
        <w:t xml:space="preserve">V další diskusi bylo vyjasněno, že je potřeba stanovit jasnou pozici vlády k rozpočtu EU včetně SZP. </w:t>
      </w:r>
    </w:p>
    <w:p w:rsidR="00863D4B" w:rsidRPr="004C5B74" w:rsidRDefault="004C5B74" w:rsidP="001D12B6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Ředitel odboru zahraničně obchodní spolupráce MZe </w:t>
      </w:r>
      <w:r w:rsidR="00863D4B" w:rsidRPr="004C5B74">
        <w:rPr>
          <w:rFonts w:ascii="Times New Roman" w:hAnsi="Times New Roman" w:cs="Times New Roman"/>
          <w:sz w:val="24"/>
          <w:szCs w:val="32"/>
        </w:rPr>
        <w:t>Ing. Šír upozornil, že je třeba mít pragmatickou pozici, kterou pochopí partneři v</w:t>
      </w:r>
      <w:r>
        <w:rPr>
          <w:rFonts w:ascii="Times New Roman" w:hAnsi="Times New Roman" w:cs="Times New Roman"/>
          <w:sz w:val="24"/>
          <w:szCs w:val="32"/>
        </w:rPr>
        <w:t> </w:t>
      </w:r>
      <w:r w:rsidR="00863D4B" w:rsidRPr="004C5B74">
        <w:rPr>
          <w:rFonts w:ascii="Times New Roman" w:hAnsi="Times New Roman" w:cs="Times New Roman"/>
          <w:sz w:val="24"/>
          <w:szCs w:val="32"/>
        </w:rPr>
        <w:t>EU</w:t>
      </w:r>
      <w:r>
        <w:rPr>
          <w:rFonts w:ascii="Times New Roman" w:hAnsi="Times New Roman" w:cs="Times New Roman"/>
          <w:sz w:val="24"/>
          <w:szCs w:val="32"/>
        </w:rPr>
        <w:t xml:space="preserve">, </w:t>
      </w:r>
      <w:r w:rsidR="00BB22D2" w:rsidRPr="004C5B74">
        <w:rPr>
          <w:rFonts w:ascii="Times New Roman" w:hAnsi="Times New Roman" w:cs="Times New Roman"/>
          <w:sz w:val="24"/>
          <w:szCs w:val="32"/>
        </w:rPr>
        <w:t xml:space="preserve">a </w:t>
      </w:r>
      <w:r w:rsidR="00863D4B" w:rsidRPr="004C5B74">
        <w:rPr>
          <w:rFonts w:ascii="Times New Roman" w:hAnsi="Times New Roman" w:cs="Times New Roman"/>
          <w:sz w:val="24"/>
          <w:szCs w:val="32"/>
        </w:rPr>
        <w:t>upozornil na existující rámcovou pozici k budoucímu financování rozpočtu EU, kterou vláda schválila v minulém roce.</w:t>
      </w:r>
    </w:p>
    <w:p w:rsidR="00863D4B" w:rsidRPr="004C5B74" w:rsidRDefault="00863D4B" w:rsidP="001D12B6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4C5B74">
        <w:rPr>
          <w:rFonts w:ascii="Times New Roman" w:hAnsi="Times New Roman" w:cs="Times New Roman"/>
          <w:sz w:val="24"/>
          <w:szCs w:val="32"/>
        </w:rPr>
        <w:t>Proběhla stručná diskuse k některým aspektům SZP, např. Zastropování přímých plateb a možnosti převodu prostředků mezi jednotlivými pilíři SZP. Panovala shoda, že ČR by měla hájit své zájmy a v případě potřeby být připravena zablokovat dohodu o víceletém finančním rámci (VFR) na období po roce 2020.</w:t>
      </w:r>
    </w:p>
    <w:p w:rsidR="00863D4B" w:rsidRPr="004C5B74" w:rsidRDefault="00412D5D" w:rsidP="00BB22D2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412D5D">
        <w:rPr>
          <w:rFonts w:ascii="Times New Roman" w:hAnsi="Times New Roman" w:cs="Times New Roman"/>
          <w:sz w:val="24"/>
          <w:szCs w:val="32"/>
        </w:rPr>
        <w:t xml:space="preserve">Zástupce Zemědělského svazu ČR </w:t>
      </w:r>
      <w:r w:rsidR="00BB22D2" w:rsidRPr="004C5B74">
        <w:rPr>
          <w:rFonts w:ascii="Times New Roman" w:hAnsi="Times New Roman" w:cs="Times New Roman"/>
          <w:sz w:val="24"/>
          <w:szCs w:val="32"/>
        </w:rPr>
        <w:t>navrhnul doporučení Pracovního týmu RHSD ČR pro zemědělství a životní prostředí k přijetí usnesení RHSD ČR: RHSD ČR navrhuje vládě prosazovat silnou SZP a v případě, že dojde k zásadnímu poklesu podpory zemědělců v ČR, tak dofinancovat finanční zdroje z národních zdrojů. RHSD vyzývá vládu, aby prosazovala rovné podmínky pro zemědělce a využila všechny dostupné vyjednávací možnosti, včetně případného zablokování schvalování VFR.</w:t>
      </w:r>
    </w:p>
    <w:p w:rsidR="00135269" w:rsidRDefault="00BB22D2" w:rsidP="001D12B6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4C5B74">
        <w:rPr>
          <w:rFonts w:ascii="Times New Roman" w:hAnsi="Times New Roman" w:cs="Times New Roman"/>
          <w:sz w:val="24"/>
          <w:szCs w:val="32"/>
        </w:rPr>
        <w:t>Pracovní tým navržené doporučení schválil.</w:t>
      </w:r>
    </w:p>
    <w:p w:rsidR="00BB22D2" w:rsidRPr="004C5B74" w:rsidRDefault="004C5B74" w:rsidP="00E4386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4C5B74">
        <w:rPr>
          <w:rFonts w:ascii="Times New Roman" w:hAnsi="Times New Roman" w:cs="Times New Roman"/>
          <w:b/>
          <w:sz w:val="24"/>
          <w:szCs w:val="32"/>
        </w:rPr>
        <w:t>Závěr</w:t>
      </w:r>
    </w:p>
    <w:p w:rsidR="00E4386F" w:rsidRPr="004C5B74" w:rsidRDefault="00BB22D2" w:rsidP="00BB22D2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4C5B74">
        <w:rPr>
          <w:rFonts w:ascii="Times New Roman" w:hAnsi="Times New Roman" w:cs="Times New Roman"/>
          <w:sz w:val="24"/>
          <w:szCs w:val="32"/>
        </w:rPr>
        <w:t>Ing. Tabery do 8. 6. 2018 aktualizuje podklad pro plénum, následně bude rozeslán členům RHSD ČR.</w:t>
      </w:r>
    </w:p>
    <w:p w:rsidR="009A3263" w:rsidRPr="009A3263" w:rsidRDefault="004C5B74" w:rsidP="00F5400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t>Bod č. 2</w:t>
      </w:r>
      <w:r w:rsidR="009A3263" w:rsidRPr="009A3263">
        <w:rPr>
          <w:rFonts w:ascii="Times New Roman" w:hAnsi="Times New Roman" w:cs="Times New Roman"/>
          <w:b/>
          <w:sz w:val="24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32"/>
          <w:u w:val="single"/>
        </w:rPr>
        <w:t>– Návrh na odvolání a jmenování vedoucího Pracovního týmu RHSD ČR pro zemědělství a životní prostředí</w:t>
      </w:r>
    </w:p>
    <w:p w:rsidR="00A273C7" w:rsidRDefault="009A3263" w:rsidP="00D47D4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32"/>
        </w:rPr>
      </w:pPr>
      <w:r w:rsidRPr="004C5B74">
        <w:rPr>
          <w:rFonts w:ascii="Times New Roman" w:hAnsi="Times New Roman" w:cs="Times New Roman"/>
          <w:sz w:val="24"/>
          <w:szCs w:val="32"/>
        </w:rPr>
        <w:t xml:space="preserve">Pracovní tým vzal na vědomí </w:t>
      </w:r>
      <w:r w:rsidR="00BB22D2" w:rsidRPr="004C5B74">
        <w:rPr>
          <w:rFonts w:ascii="Times New Roman" w:hAnsi="Times New Roman" w:cs="Times New Roman"/>
          <w:sz w:val="24"/>
          <w:szCs w:val="32"/>
        </w:rPr>
        <w:t xml:space="preserve">návrh na </w:t>
      </w:r>
      <w:r w:rsidR="0076499C" w:rsidRPr="004C5B74">
        <w:rPr>
          <w:rFonts w:ascii="Times New Roman" w:hAnsi="Times New Roman" w:cs="Times New Roman"/>
          <w:sz w:val="24"/>
          <w:szCs w:val="32"/>
        </w:rPr>
        <w:t xml:space="preserve">odvolání </w:t>
      </w:r>
      <w:r w:rsidRPr="004C5B74">
        <w:rPr>
          <w:rFonts w:ascii="Times New Roman" w:hAnsi="Times New Roman" w:cs="Times New Roman"/>
          <w:sz w:val="24"/>
          <w:szCs w:val="32"/>
        </w:rPr>
        <w:t xml:space="preserve">Ing. Jiřího Šíra z funkce vedoucího Pracovního týmu RHSD ČR pro zemědělství a životní prostředí </w:t>
      </w:r>
      <w:r w:rsidR="0076499C" w:rsidRPr="004C5B74">
        <w:rPr>
          <w:rFonts w:ascii="Times New Roman" w:hAnsi="Times New Roman" w:cs="Times New Roman"/>
          <w:sz w:val="24"/>
          <w:szCs w:val="32"/>
        </w:rPr>
        <w:t>a jmenování</w:t>
      </w:r>
      <w:r w:rsidRPr="004C5B74">
        <w:rPr>
          <w:rFonts w:ascii="Times New Roman" w:hAnsi="Times New Roman" w:cs="Times New Roman"/>
          <w:sz w:val="24"/>
          <w:szCs w:val="32"/>
        </w:rPr>
        <w:t xml:space="preserve"> Ing. Petra Jílka do této funkce.</w:t>
      </w:r>
    </w:p>
    <w:p w:rsidR="00A273C7" w:rsidRDefault="004C5B74" w:rsidP="001D12B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Různé</w:t>
      </w:r>
    </w:p>
    <w:p w:rsidR="004C5B74" w:rsidRDefault="004C5B74" w:rsidP="001D12B6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 bodu různé nevznesl nikdo žádné požadavky na projednání dalších témat.</w:t>
      </w:r>
    </w:p>
    <w:p w:rsidR="00E4386F" w:rsidRDefault="001663AC" w:rsidP="001D12B6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Pozn.: Na základě požadavku sekretariátu RHSD ČR nejsou v zápise uvedena jména ani funkce účastníků z nevládního sektoru.</w:t>
      </w:r>
    </w:p>
    <w:p w:rsidR="00E4386F" w:rsidRDefault="00E4386F" w:rsidP="00E4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Dne 6. června 2018</w:t>
      </w:r>
    </w:p>
    <w:p w:rsidR="00E4386F" w:rsidRDefault="00E4386F" w:rsidP="00E4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Zpracovala: Ing. Soňa Novotná</w:t>
      </w:r>
    </w:p>
    <w:p w:rsidR="00E4386F" w:rsidRPr="004C5B74" w:rsidRDefault="00E4386F" w:rsidP="00E4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Schválil: Ing. Jiří Šír</w:t>
      </w:r>
    </w:p>
    <w:sectPr w:rsidR="00E4386F" w:rsidRPr="004C5B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F4" w:rsidRDefault="00A045F4" w:rsidP="004A6CEF">
      <w:pPr>
        <w:spacing w:after="0" w:line="240" w:lineRule="auto"/>
      </w:pPr>
      <w:r>
        <w:separator/>
      </w:r>
    </w:p>
  </w:endnote>
  <w:endnote w:type="continuationSeparator" w:id="0">
    <w:p w:rsidR="00A045F4" w:rsidRDefault="00A045F4" w:rsidP="004A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EF" w:rsidRDefault="004C5B74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6. červ</w:t>
    </w:r>
    <w:r w:rsidR="004A6CEF">
      <w:rPr>
        <w:rFonts w:asciiTheme="majorHAnsi" w:eastAsiaTheme="majorEastAsia" w:hAnsiTheme="majorHAnsi" w:cstheme="majorBidi"/>
      </w:rPr>
      <w:t>na 2018</w:t>
    </w:r>
    <w:r w:rsidR="004A6CEF">
      <w:rPr>
        <w:rFonts w:asciiTheme="majorHAnsi" w:eastAsiaTheme="majorEastAsia" w:hAnsiTheme="majorHAnsi" w:cstheme="majorBidi"/>
      </w:rPr>
      <w:ptab w:relativeTo="margin" w:alignment="right" w:leader="none"/>
    </w:r>
    <w:r w:rsidR="004A6CEF">
      <w:rPr>
        <w:rFonts w:asciiTheme="majorHAnsi" w:eastAsiaTheme="majorEastAsia" w:hAnsiTheme="majorHAnsi" w:cstheme="majorBidi"/>
      </w:rPr>
      <w:t xml:space="preserve">Stránka </w:t>
    </w:r>
    <w:r w:rsidR="004A6CEF">
      <w:rPr>
        <w:rFonts w:eastAsiaTheme="minorEastAsia"/>
      </w:rPr>
      <w:fldChar w:fldCharType="begin"/>
    </w:r>
    <w:r w:rsidR="004A6CEF">
      <w:instrText>PAGE   \* MERGEFORMAT</w:instrText>
    </w:r>
    <w:r w:rsidR="004A6CEF">
      <w:rPr>
        <w:rFonts w:eastAsiaTheme="minorEastAsia"/>
      </w:rPr>
      <w:fldChar w:fldCharType="separate"/>
    </w:r>
    <w:r w:rsidR="00D1432D" w:rsidRPr="00D1432D">
      <w:rPr>
        <w:rFonts w:asciiTheme="majorHAnsi" w:eastAsiaTheme="majorEastAsia" w:hAnsiTheme="majorHAnsi" w:cstheme="majorBidi"/>
        <w:noProof/>
      </w:rPr>
      <w:t>2</w:t>
    </w:r>
    <w:r w:rsidR="004A6CEF">
      <w:rPr>
        <w:rFonts w:asciiTheme="majorHAnsi" w:eastAsiaTheme="majorEastAsia" w:hAnsiTheme="majorHAnsi" w:cstheme="majorBidi"/>
      </w:rPr>
      <w:fldChar w:fldCharType="end"/>
    </w:r>
  </w:p>
  <w:p w:rsidR="004A6CEF" w:rsidRDefault="004A6C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F4" w:rsidRDefault="00A045F4" w:rsidP="004A6CEF">
      <w:pPr>
        <w:spacing w:after="0" w:line="240" w:lineRule="auto"/>
      </w:pPr>
      <w:r>
        <w:separator/>
      </w:r>
    </w:p>
  </w:footnote>
  <w:footnote w:type="continuationSeparator" w:id="0">
    <w:p w:rsidR="00A045F4" w:rsidRDefault="00A045F4" w:rsidP="004A6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5D2"/>
    <w:multiLevelType w:val="hybridMultilevel"/>
    <w:tmpl w:val="3C62F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E394B"/>
    <w:multiLevelType w:val="hybridMultilevel"/>
    <w:tmpl w:val="D80035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A6A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6129F0"/>
    <w:multiLevelType w:val="hybridMultilevel"/>
    <w:tmpl w:val="D3A2ABA4"/>
    <w:lvl w:ilvl="0" w:tplc="0BA89E7E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7E1473B"/>
    <w:multiLevelType w:val="hybridMultilevel"/>
    <w:tmpl w:val="C240AB14"/>
    <w:lvl w:ilvl="0" w:tplc="E3B895AC">
      <w:start w:val="1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C314796"/>
    <w:multiLevelType w:val="hybridMultilevel"/>
    <w:tmpl w:val="0B32D6EA"/>
    <w:lvl w:ilvl="0" w:tplc="E3B895A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9D25A6"/>
    <w:multiLevelType w:val="hybridMultilevel"/>
    <w:tmpl w:val="9E12AF3C"/>
    <w:lvl w:ilvl="0" w:tplc="E3B895A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40115"/>
    <w:multiLevelType w:val="hybridMultilevel"/>
    <w:tmpl w:val="2F6C8F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862C0"/>
    <w:multiLevelType w:val="hybridMultilevel"/>
    <w:tmpl w:val="242E7C34"/>
    <w:lvl w:ilvl="0" w:tplc="028C06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32316"/>
    <w:multiLevelType w:val="hybridMultilevel"/>
    <w:tmpl w:val="2C481D28"/>
    <w:lvl w:ilvl="0" w:tplc="E3B895A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72"/>
    <w:rsid w:val="00015FEE"/>
    <w:rsid w:val="000237F3"/>
    <w:rsid w:val="00033D23"/>
    <w:rsid w:val="000564BB"/>
    <w:rsid w:val="000760ED"/>
    <w:rsid w:val="0008055E"/>
    <w:rsid w:val="0008795D"/>
    <w:rsid w:val="00087F3D"/>
    <w:rsid w:val="000A1436"/>
    <w:rsid w:val="000B7164"/>
    <w:rsid w:val="000D5D19"/>
    <w:rsid w:val="000E0EE9"/>
    <w:rsid w:val="000E5B3C"/>
    <w:rsid w:val="000F332D"/>
    <w:rsid w:val="00110C7D"/>
    <w:rsid w:val="00121370"/>
    <w:rsid w:val="00135269"/>
    <w:rsid w:val="00140252"/>
    <w:rsid w:val="00143464"/>
    <w:rsid w:val="00144BD8"/>
    <w:rsid w:val="00146031"/>
    <w:rsid w:val="00154CC6"/>
    <w:rsid w:val="00161F40"/>
    <w:rsid w:val="001663AC"/>
    <w:rsid w:val="00183A8E"/>
    <w:rsid w:val="001A2CF3"/>
    <w:rsid w:val="001D12B6"/>
    <w:rsid w:val="001D4ED0"/>
    <w:rsid w:val="00201F11"/>
    <w:rsid w:val="0026649A"/>
    <w:rsid w:val="0027791B"/>
    <w:rsid w:val="002B44B4"/>
    <w:rsid w:val="002E4E18"/>
    <w:rsid w:val="002E63EE"/>
    <w:rsid w:val="002E65D1"/>
    <w:rsid w:val="003153C5"/>
    <w:rsid w:val="00330F37"/>
    <w:rsid w:val="003322A5"/>
    <w:rsid w:val="003A2996"/>
    <w:rsid w:val="003A7048"/>
    <w:rsid w:val="003B72F4"/>
    <w:rsid w:val="003C3A6A"/>
    <w:rsid w:val="003F0645"/>
    <w:rsid w:val="003F0CFD"/>
    <w:rsid w:val="00401AF2"/>
    <w:rsid w:val="00412D5D"/>
    <w:rsid w:val="00443334"/>
    <w:rsid w:val="00456C30"/>
    <w:rsid w:val="00460AA5"/>
    <w:rsid w:val="004A6CEF"/>
    <w:rsid w:val="004B31D0"/>
    <w:rsid w:val="004C5B74"/>
    <w:rsid w:val="004D3F77"/>
    <w:rsid w:val="00512142"/>
    <w:rsid w:val="00545E08"/>
    <w:rsid w:val="00545E99"/>
    <w:rsid w:val="00563ADF"/>
    <w:rsid w:val="00570FD9"/>
    <w:rsid w:val="0057518E"/>
    <w:rsid w:val="00580C94"/>
    <w:rsid w:val="00595802"/>
    <w:rsid w:val="005A702A"/>
    <w:rsid w:val="005D0130"/>
    <w:rsid w:val="005E0A48"/>
    <w:rsid w:val="005E1596"/>
    <w:rsid w:val="005F6D51"/>
    <w:rsid w:val="006154A6"/>
    <w:rsid w:val="00620D32"/>
    <w:rsid w:val="006670EE"/>
    <w:rsid w:val="006C1F47"/>
    <w:rsid w:val="00722B9F"/>
    <w:rsid w:val="00732963"/>
    <w:rsid w:val="0076499C"/>
    <w:rsid w:val="00771212"/>
    <w:rsid w:val="007903FD"/>
    <w:rsid w:val="007A0714"/>
    <w:rsid w:val="007A308B"/>
    <w:rsid w:val="007A311F"/>
    <w:rsid w:val="007A7F4B"/>
    <w:rsid w:val="007A7FFC"/>
    <w:rsid w:val="007C779E"/>
    <w:rsid w:val="007D5F7B"/>
    <w:rsid w:val="007F1D83"/>
    <w:rsid w:val="007F5ADE"/>
    <w:rsid w:val="008016D2"/>
    <w:rsid w:val="008022DE"/>
    <w:rsid w:val="0080468B"/>
    <w:rsid w:val="00823640"/>
    <w:rsid w:val="00834A57"/>
    <w:rsid w:val="00863D4B"/>
    <w:rsid w:val="008A1006"/>
    <w:rsid w:val="008B13C6"/>
    <w:rsid w:val="008E0BD7"/>
    <w:rsid w:val="008E52C1"/>
    <w:rsid w:val="008F33D6"/>
    <w:rsid w:val="00900417"/>
    <w:rsid w:val="00925CB1"/>
    <w:rsid w:val="0093086D"/>
    <w:rsid w:val="00943F15"/>
    <w:rsid w:val="00952C80"/>
    <w:rsid w:val="00956653"/>
    <w:rsid w:val="00962513"/>
    <w:rsid w:val="00985428"/>
    <w:rsid w:val="00995EF9"/>
    <w:rsid w:val="009A3263"/>
    <w:rsid w:val="009C7403"/>
    <w:rsid w:val="009D5390"/>
    <w:rsid w:val="009E44A4"/>
    <w:rsid w:val="00A015FD"/>
    <w:rsid w:val="00A045F4"/>
    <w:rsid w:val="00A11D17"/>
    <w:rsid w:val="00A23EDA"/>
    <w:rsid w:val="00A273C7"/>
    <w:rsid w:val="00A43F5B"/>
    <w:rsid w:val="00A54F78"/>
    <w:rsid w:val="00A64AE3"/>
    <w:rsid w:val="00A65DF4"/>
    <w:rsid w:val="00A70FFA"/>
    <w:rsid w:val="00A83119"/>
    <w:rsid w:val="00A952BD"/>
    <w:rsid w:val="00AA0E11"/>
    <w:rsid w:val="00AB316E"/>
    <w:rsid w:val="00AE0B66"/>
    <w:rsid w:val="00AE572D"/>
    <w:rsid w:val="00B13A0D"/>
    <w:rsid w:val="00B143BF"/>
    <w:rsid w:val="00B15708"/>
    <w:rsid w:val="00B413DE"/>
    <w:rsid w:val="00B67395"/>
    <w:rsid w:val="00B72A89"/>
    <w:rsid w:val="00B757A4"/>
    <w:rsid w:val="00BA4B55"/>
    <w:rsid w:val="00BB22D2"/>
    <w:rsid w:val="00BB5976"/>
    <w:rsid w:val="00C04273"/>
    <w:rsid w:val="00C31A5E"/>
    <w:rsid w:val="00C93953"/>
    <w:rsid w:val="00CB4672"/>
    <w:rsid w:val="00CB4DA2"/>
    <w:rsid w:val="00CC3447"/>
    <w:rsid w:val="00CD0DEF"/>
    <w:rsid w:val="00CE70E7"/>
    <w:rsid w:val="00D12D8C"/>
    <w:rsid w:val="00D1432D"/>
    <w:rsid w:val="00D20E74"/>
    <w:rsid w:val="00D4427F"/>
    <w:rsid w:val="00D47D4B"/>
    <w:rsid w:val="00D55C5A"/>
    <w:rsid w:val="00D7788B"/>
    <w:rsid w:val="00D8136C"/>
    <w:rsid w:val="00DA2E96"/>
    <w:rsid w:val="00DA39BB"/>
    <w:rsid w:val="00DB203F"/>
    <w:rsid w:val="00DB6751"/>
    <w:rsid w:val="00DC481E"/>
    <w:rsid w:val="00DD0422"/>
    <w:rsid w:val="00DD6A38"/>
    <w:rsid w:val="00DF45E4"/>
    <w:rsid w:val="00DF5320"/>
    <w:rsid w:val="00E07DCE"/>
    <w:rsid w:val="00E25569"/>
    <w:rsid w:val="00E3041B"/>
    <w:rsid w:val="00E4386F"/>
    <w:rsid w:val="00E704FF"/>
    <w:rsid w:val="00E74FA4"/>
    <w:rsid w:val="00E9427A"/>
    <w:rsid w:val="00E942C7"/>
    <w:rsid w:val="00E95189"/>
    <w:rsid w:val="00EB2662"/>
    <w:rsid w:val="00ED2611"/>
    <w:rsid w:val="00EE057A"/>
    <w:rsid w:val="00EE68E4"/>
    <w:rsid w:val="00EF41E8"/>
    <w:rsid w:val="00F017E0"/>
    <w:rsid w:val="00F228B4"/>
    <w:rsid w:val="00F54001"/>
    <w:rsid w:val="00F640AE"/>
    <w:rsid w:val="00FA4AFD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04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7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CEF"/>
  </w:style>
  <w:style w:type="paragraph" w:styleId="Zpat">
    <w:name w:val="footer"/>
    <w:basedOn w:val="Normln"/>
    <w:link w:val="ZpatChar"/>
    <w:uiPriority w:val="99"/>
    <w:unhideWhenUsed/>
    <w:rsid w:val="004A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04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7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CEF"/>
  </w:style>
  <w:style w:type="paragraph" w:styleId="Zpat">
    <w:name w:val="footer"/>
    <w:basedOn w:val="Normln"/>
    <w:link w:val="ZpatChar"/>
    <w:uiPriority w:val="99"/>
    <w:unhideWhenUsed/>
    <w:rsid w:val="004A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Sonulka</dc:creator>
  <cp:lastModifiedBy>Novotná Soňa</cp:lastModifiedBy>
  <cp:revision>5</cp:revision>
  <cp:lastPrinted>2017-10-17T06:32:00Z</cp:lastPrinted>
  <dcterms:created xsi:type="dcterms:W3CDTF">2018-06-08T06:31:00Z</dcterms:created>
  <dcterms:modified xsi:type="dcterms:W3CDTF">2018-06-08T12:34:00Z</dcterms:modified>
</cp:coreProperties>
</file>