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C1" w:rsidRPr="00046808" w:rsidRDefault="00502701" w:rsidP="00E529C1">
      <w:pPr>
        <w:spacing w:line="360" w:lineRule="auto"/>
        <w:jc w:val="right"/>
        <w:rPr>
          <w:rFonts w:cs="Arial"/>
          <w:iCs/>
          <w:sz w:val="28"/>
          <w:szCs w:val="28"/>
        </w:rPr>
      </w:pPr>
      <w:r>
        <w:rPr>
          <w:rFonts w:cs="Arial"/>
          <w:b/>
          <w:sz w:val="28"/>
          <w:szCs w:val="28"/>
        </w:rPr>
        <w:t>I</w:t>
      </w:r>
      <w:r w:rsidR="00E529C1" w:rsidRPr="00046808">
        <w:rPr>
          <w:rFonts w:cs="Arial"/>
          <w:b/>
          <w:sz w:val="28"/>
          <w:szCs w:val="28"/>
        </w:rPr>
        <w:t>.</w:t>
      </w:r>
    </w:p>
    <w:p w:rsidR="00E529C1" w:rsidRDefault="00E529C1" w:rsidP="00E529C1">
      <w:pPr>
        <w:spacing w:line="360" w:lineRule="auto"/>
        <w:jc w:val="center"/>
        <w:rPr>
          <w:rFonts w:cs="Arial"/>
          <w:b/>
        </w:rPr>
      </w:pPr>
      <w:r w:rsidRPr="0000754B">
        <w:rPr>
          <w:rFonts w:cs="Arial"/>
          <w:b/>
        </w:rPr>
        <w:t>Předkládací zpráva</w:t>
      </w:r>
    </w:p>
    <w:p w:rsidR="00D07109" w:rsidRPr="00AA4007" w:rsidRDefault="00D07109" w:rsidP="00E529C1">
      <w:pPr>
        <w:spacing w:line="360" w:lineRule="auto"/>
        <w:jc w:val="center"/>
        <w:rPr>
          <w:rFonts w:cs="Arial"/>
        </w:rPr>
      </w:pPr>
    </w:p>
    <w:p w:rsidR="00A7214F" w:rsidRDefault="00A7214F" w:rsidP="00492142">
      <w:pPr>
        <w:spacing w:line="360" w:lineRule="auto"/>
        <w:rPr>
          <w:rFonts w:cs="Arial"/>
          <w:bCs/>
          <w:szCs w:val="24"/>
        </w:rPr>
      </w:pPr>
    </w:p>
    <w:p w:rsidR="00761509" w:rsidRDefault="00AA4007" w:rsidP="00492142">
      <w:pPr>
        <w:spacing w:line="360" w:lineRule="auto"/>
      </w:pPr>
      <w:r>
        <w:t>V souladu s programovým prohlášením vlády a s koaliční smlouvou připravilo MPSV během března a dubna 2014 vznik Odborné komise pro pokračování důchodové reformy</w:t>
      </w:r>
      <w:r w:rsidR="002E695D">
        <w:t xml:space="preserve"> s cílem </w:t>
      </w:r>
      <w:r>
        <w:t>předlož</w:t>
      </w:r>
      <w:r w:rsidR="002E695D">
        <w:t>it</w:t>
      </w:r>
      <w:r>
        <w:t xml:space="preserve"> konkrétní věcn</w:t>
      </w:r>
      <w:r w:rsidR="002E695D">
        <w:t>é</w:t>
      </w:r>
      <w:r>
        <w:t xml:space="preserve"> návrh</w:t>
      </w:r>
      <w:r w:rsidR="002E695D">
        <w:t>y</w:t>
      </w:r>
      <w:r>
        <w:t xml:space="preserve"> řešení, které budou respektovat cíle a účel důchodového systému a současně budou citlivě vyvažovat zájmy ve společnosti.</w:t>
      </w:r>
    </w:p>
    <w:p w:rsidR="00AA4007" w:rsidRDefault="00AA4007" w:rsidP="00AA4007">
      <w:pPr>
        <w:pStyle w:val="Default"/>
        <w:spacing w:line="360" w:lineRule="auto"/>
        <w:jc w:val="both"/>
        <w:rPr>
          <w:rFonts w:cstheme="minorBidi"/>
          <w:color w:val="auto"/>
          <w:szCs w:val="22"/>
        </w:rPr>
      </w:pPr>
      <w:r>
        <w:rPr>
          <w:rFonts w:cstheme="minorBidi"/>
          <w:color w:val="auto"/>
          <w:szCs w:val="22"/>
        </w:rPr>
        <w:t xml:space="preserve"> </w:t>
      </w:r>
    </w:p>
    <w:p w:rsidR="00687A40" w:rsidRDefault="00AA4007" w:rsidP="00AA4007">
      <w:pPr>
        <w:pStyle w:val="Default"/>
        <w:spacing w:line="360" w:lineRule="auto"/>
        <w:jc w:val="both"/>
      </w:pPr>
      <w:r w:rsidRPr="00AA4007">
        <w:t xml:space="preserve">Odborná komise pro pokračování důchodové reformy sdružuje zástupce všech parlamentních politických stran, sociálních partnerů a odborné veřejnosti. Reprezentanti politických stran byli doplněni o odborníky z řad demografů, sociologů a ekonomů, kteří byli vybráni po vzájemné dohodě předsedy komise a politických stran. </w:t>
      </w:r>
      <w:r w:rsidR="00502701">
        <w:t xml:space="preserve">V rámci </w:t>
      </w:r>
      <w:r w:rsidR="00687A40">
        <w:rPr>
          <w:rFonts w:eastAsia="Calibri"/>
        </w:rPr>
        <w:t>Odborn</w:t>
      </w:r>
      <w:r w:rsidR="00502701">
        <w:rPr>
          <w:rFonts w:eastAsia="Calibri"/>
        </w:rPr>
        <w:t>é</w:t>
      </w:r>
      <w:r w:rsidR="00687A40">
        <w:rPr>
          <w:rFonts w:eastAsia="Calibri"/>
        </w:rPr>
        <w:t xml:space="preserve"> komise</w:t>
      </w:r>
      <w:r w:rsidR="00502701">
        <w:rPr>
          <w:rFonts w:eastAsia="Calibri"/>
        </w:rPr>
        <w:t xml:space="preserve"> pro důchodovou reformu</w:t>
      </w:r>
      <w:r w:rsidR="00687A40">
        <w:rPr>
          <w:rFonts w:eastAsia="Calibri"/>
        </w:rPr>
        <w:t xml:space="preserve"> došlo k ustavení třech pracovních týmů</w:t>
      </w:r>
      <w:r w:rsidR="00502701">
        <w:rPr>
          <w:rFonts w:eastAsia="Calibri"/>
        </w:rPr>
        <w:t xml:space="preserve">. </w:t>
      </w:r>
      <w:r w:rsidR="00687A40">
        <w:rPr>
          <w:rFonts w:eastAsia="Calibri"/>
        </w:rPr>
        <w:t xml:space="preserve"> </w:t>
      </w:r>
    </w:p>
    <w:p w:rsidR="00AA4007" w:rsidRDefault="00AA4007" w:rsidP="00687A40">
      <w:pPr>
        <w:pStyle w:val="Default"/>
        <w:spacing w:line="360" w:lineRule="auto"/>
        <w:jc w:val="both"/>
      </w:pPr>
    </w:p>
    <w:p w:rsidR="005C5722" w:rsidRPr="000317CC" w:rsidRDefault="00502701" w:rsidP="00687A40">
      <w:pPr>
        <w:pStyle w:val="Default"/>
        <w:spacing w:line="360" w:lineRule="auto"/>
        <w:jc w:val="both"/>
        <w:rPr>
          <w:bCs/>
        </w:rPr>
      </w:pPr>
      <w:r w:rsidRPr="0012548D">
        <w:t xml:space="preserve">Na 134. </w:t>
      </w:r>
      <w:r>
        <w:t xml:space="preserve">jednání </w:t>
      </w:r>
      <w:r w:rsidRPr="0012548D">
        <w:t>Předsednictv</w:t>
      </w:r>
      <w:r>
        <w:t>a</w:t>
      </w:r>
      <w:r w:rsidRPr="0012548D">
        <w:t xml:space="preserve"> R</w:t>
      </w:r>
      <w:r>
        <w:t xml:space="preserve">ady hospodářské a sociální dohody </w:t>
      </w:r>
      <w:r w:rsidRPr="0012548D">
        <w:t>ČR byl na program 139. Plenární schůze R</w:t>
      </w:r>
      <w:r w:rsidR="00844490">
        <w:t>ady hospodářské a sociální dohody</w:t>
      </w:r>
      <w:r w:rsidRPr="0012548D">
        <w:t xml:space="preserve"> ČR zařazen bod „</w:t>
      </w:r>
      <w:r w:rsidRPr="0012548D">
        <w:rPr>
          <w:b/>
        </w:rPr>
        <w:t>Závěrečná zpráva o činnosti odborné komise pro důchodovou reformu</w:t>
      </w:r>
      <w:r w:rsidRPr="0012548D">
        <w:t xml:space="preserve">“. </w:t>
      </w:r>
      <w:r>
        <w:t xml:space="preserve">Vzhledem k uvedenému </w:t>
      </w:r>
      <w:r w:rsidR="00844490">
        <w:t xml:space="preserve">byl připraven </w:t>
      </w:r>
      <w:r>
        <w:t>uvedený m</w:t>
      </w:r>
      <w:r w:rsidR="003974F5">
        <w:rPr>
          <w:bCs/>
        </w:rPr>
        <w:t>ateriál</w:t>
      </w:r>
      <w:r w:rsidR="002E695D">
        <w:rPr>
          <w:bCs/>
        </w:rPr>
        <w:t xml:space="preserve">, který poskytuje informace o činnosti Odborné komise v období let 2014 až 2017, a to včetně návrhů konkrétních řešení, která byla schválena a již promítnuta do příslušných zákonů, </w:t>
      </w:r>
      <w:bookmarkStart w:id="0" w:name="_GoBack"/>
      <w:bookmarkEnd w:id="0"/>
      <w:r>
        <w:rPr>
          <w:bCs/>
        </w:rPr>
        <w:t>k</w:t>
      </w:r>
      <w:r w:rsidR="00844490">
        <w:rPr>
          <w:bCs/>
        </w:rPr>
        <w:t> </w:t>
      </w:r>
      <w:r>
        <w:rPr>
          <w:bCs/>
        </w:rPr>
        <w:t>projednání</w:t>
      </w:r>
      <w:r w:rsidR="00844490">
        <w:rPr>
          <w:bCs/>
        </w:rPr>
        <w:t xml:space="preserve"> na plenární schůzi.</w:t>
      </w:r>
      <w:r>
        <w:rPr>
          <w:bCs/>
        </w:rPr>
        <w:t xml:space="preserve"> </w:t>
      </w:r>
    </w:p>
    <w:sectPr w:rsidR="005C5722" w:rsidRPr="000317CC" w:rsidSect="00C16C8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5C68"/>
    <w:multiLevelType w:val="hybridMultilevel"/>
    <w:tmpl w:val="7BC80406"/>
    <w:lvl w:ilvl="0" w:tplc="9304A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1"/>
    <w:rsid w:val="0001033C"/>
    <w:rsid w:val="000317CC"/>
    <w:rsid w:val="00041D00"/>
    <w:rsid w:val="00045392"/>
    <w:rsid w:val="00046808"/>
    <w:rsid w:val="00066B2E"/>
    <w:rsid w:val="00102222"/>
    <w:rsid w:val="00135AA1"/>
    <w:rsid w:val="0019012D"/>
    <w:rsid w:val="001E1734"/>
    <w:rsid w:val="001E62A8"/>
    <w:rsid w:val="00200AE3"/>
    <w:rsid w:val="002033DD"/>
    <w:rsid w:val="002E67EC"/>
    <w:rsid w:val="002E695D"/>
    <w:rsid w:val="003227B2"/>
    <w:rsid w:val="00383AC5"/>
    <w:rsid w:val="003974F5"/>
    <w:rsid w:val="003E65A2"/>
    <w:rsid w:val="003F4757"/>
    <w:rsid w:val="00492142"/>
    <w:rsid w:val="004B4A86"/>
    <w:rsid w:val="004D35C7"/>
    <w:rsid w:val="004E3FD3"/>
    <w:rsid w:val="004F27D5"/>
    <w:rsid w:val="00502701"/>
    <w:rsid w:val="00551BAB"/>
    <w:rsid w:val="00565D89"/>
    <w:rsid w:val="00580CFF"/>
    <w:rsid w:val="005C5722"/>
    <w:rsid w:val="006169E7"/>
    <w:rsid w:val="00687A40"/>
    <w:rsid w:val="00761509"/>
    <w:rsid w:val="008064AE"/>
    <w:rsid w:val="00821109"/>
    <w:rsid w:val="00831133"/>
    <w:rsid w:val="0083576A"/>
    <w:rsid w:val="00844490"/>
    <w:rsid w:val="00860301"/>
    <w:rsid w:val="008B503E"/>
    <w:rsid w:val="009012BE"/>
    <w:rsid w:val="00951954"/>
    <w:rsid w:val="00A60CC7"/>
    <w:rsid w:val="00A7214F"/>
    <w:rsid w:val="00A91978"/>
    <w:rsid w:val="00AA4007"/>
    <w:rsid w:val="00AF4932"/>
    <w:rsid w:val="00B628CF"/>
    <w:rsid w:val="00B62D8C"/>
    <w:rsid w:val="00BB2ECA"/>
    <w:rsid w:val="00BB3FC5"/>
    <w:rsid w:val="00BD218F"/>
    <w:rsid w:val="00BD7402"/>
    <w:rsid w:val="00BF28ED"/>
    <w:rsid w:val="00C03B79"/>
    <w:rsid w:val="00C16C83"/>
    <w:rsid w:val="00C61944"/>
    <w:rsid w:val="00C630F3"/>
    <w:rsid w:val="00D07109"/>
    <w:rsid w:val="00D31B7A"/>
    <w:rsid w:val="00DA7993"/>
    <w:rsid w:val="00E529C1"/>
    <w:rsid w:val="00E957FF"/>
    <w:rsid w:val="00EA5ADF"/>
    <w:rsid w:val="00EC202F"/>
    <w:rsid w:val="00F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9C1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29C1"/>
    <w:pPr>
      <w:jc w:val="center"/>
    </w:pPr>
    <w:rPr>
      <w:rFonts w:eastAsia="Times New Roman" w:cs="Arial"/>
      <w:i/>
      <w:iCs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29C1"/>
    <w:rPr>
      <w:rFonts w:ascii="Arial" w:eastAsia="Times New Roman" w:hAnsi="Arial" w:cs="Arial"/>
      <w:i/>
      <w:i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19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49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9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29C1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29C1"/>
    <w:pPr>
      <w:jc w:val="center"/>
    </w:pPr>
    <w:rPr>
      <w:rFonts w:eastAsia="Times New Roman" w:cs="Arial"/>
      <w:i/>
      <w:iCs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29C1"/>
    <w:rPr>
      <w:rFonts w:ascii="Arial" w:eastAsia="Times New Roman" w:hAnsi="Arial" w:cs="Arial"/>
      <w:i/>
      <w:i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19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49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9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Sajfrtová Hana (MPSV)</dc:creator>
  <cp:lastModifiedBy>Maška Josef (MPSV)</cp:lastModifiedBy>
  <cp:revision>4</cp:revision>
  <cp:lastPrinted>2017-08-14T12:44:00Z</cp:lastPrinted>
  <dcterms:created xsi:type="dcterms:W3CDTF">2014-08-15T13:21:00Z</dcterms:created>
  <dcterms:modified xsi:type="dcterms:W3CDTF">2017-08-14T12:51:00Z</dcterms:modified>
</cp:coreProperties>
</file>