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64"/>
        <w:gridCol w:w="3578"/>
      </w:tblGrid>
      <w:tr w:rsidR="00315491" w:rsidRPr="000477E0" w:rsidTr="0040603E">
        <w:trPr>
          <w:trHeight w:val="1131"/>
          <w:jc w:val="center"/>
        </w:trPr>
        <w:tc>
          <w:tcPr>
            <w:tcW w:w="9142" w:type="dxa"/>
            <w:gridSpan w:val="2"/>
            <w:vAlign w:val="bottom"/>
          </w:tcPr>
          <w:p w:rsidR="00315491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315491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315491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315491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315491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315491" w:rsidRPr="000477E0" w:rsidRDefault="00315491" w:rsidP="00D940D7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Ing. Andrej BABIŠ</w:t>
            </w:r>
          </w:p>
          <w:p w:rsidR="00315491" w:rsidRPr="000477E0" w:rsidRDefault="00315491" w:rsidP="00EE4BA6">
            <w:pPr>
              <w:jc w:val="center"/>
              <w:rPr>
                <w:i/>
                <w:iCs/>
                <w:sz w:val="28"/>
              </w:rPr>
            </w:pPr>
            <w:r w:rsidRPr="00EE4BA6">
              <w:rPr>
                <w:i/>
                <w:iCs/>
                <w:sz w:val="28"/>
              </w:rPr>
              <w:t>1.</w:t>
            </w:r>
            <w:r>
              <w:rPr>
                <w:i/>
                <w:iCs/>
                <w:sz w:val="28"/>
              </w:rPr>
              <w:t xml:space="preserve"> místopředseda vlády a ministr financí </w:t>
            </w:r>
          </w:p>
        </w:tc>
      </w:tr>
      <w:tr w:rsidR="00315491" w:rsidRPr="000477E0" w:rsidTr="0040603E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315491" w:rsidRPr="000477E0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315491" w:rsidRPr="000477E0" w:rsidTr="00983FF8">
        <w:trPr>
          <w:trHeight w:val="205"/>
          <w:jc w:val="center"/>
        </w:trPr>
        <w:tc>
          <w:tcPr>
            <w:tcW w:w="5564" w:type="dxa"/>
          </w:tcPr>
          <w:p w:rsidR="00315491" w:rsidRPr="000477E0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315491" w:rsidRPr="000477E0" w:rsidRDefault="00315491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315491" w:rsidRPr="00323B77" w:rsidRDefault="00315491" w:rsidP="00914E4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0477E0">
              <w:rPr>
                <w:i/>
                <w:sz w:val="24"/>
              </w:rPr>
              <w:t>V Praze dne</w:t>
            </w:r>
            <w:r>
              <w:rPr>
                <w:i/>
                <w:sz w:val="24"/>
              </w:rPr>
              <w:t xml:space="preserve"> 31. srpna 2015</w:t>
            </w:r>
          </w:p>
        </w:tc>
      </w:tr>
      <w:tr w:rsidR="00315491" w:rsidRPr="000477E0" w:rsidTr="00983FF8">
        <w:trPr>
          <w:jc w:val="center"/>
        </w:trPr>
        <w:tc>
          <w:tcPr>
            <w:tcW w:w="5564" w:type="dxa"/>
          </w:tcPr>
          <w:p w:rsidR="00315491" w:rsidRPr="009232E2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315491" w:rsidRPr="003C6195" w:rsidRDefault="00315491" w:rsidP="00983FF8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PID: </w:t>
            </w:r>
            <w:r w:rsidRPr="003C6195">
              <w:rPr>
                <w:i/>
                <w:sz w:val="24"/>
              </w:rPr>
              <w:t>MFCR5XLWJU</w:t>
            </w:r>
          </w:p>
        </w:tc>
      </w:tr>
      <w:tr w:rsidR="00315491" w:rsidRPr="000477E0" w:rsidTr="00983FF8">
        <w:trPr>
          <w:jc w:val="center"/>
        </w:trPr>
        <w:tc>
          <w:tcPr>
            <w:tcW w:w="5564" w:type="dxa"/>
          </w:tcPr>
          <w:p w:rsidR="00315491" w:rsidRPr="009232E2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315491" w:rsidRPr="003C6195" w:rsidRDefault="00315491">
            <w:pPr>
              <w:tabs>
                <w:tab w:val="left" w:pos="5670"/>
                <w:tab w:val="left" w:pos="8222"/>
              </w:tabs>
              <w:rPr>
                <w:i/>
                <w:sz w:val="24"/>
                <w:szCs w:val="24"/>
              </w:rPr>
            </w:pPr>
            <w:r w:rsidRPr="009232E2">
              <w:rPr>
                <w:i/>
                <w:sz w:val="24"/>
              </w:rPr>
              <w:t xml:space="preserve">Č. j.: </w:t>
            </w:r>
            <w:r w:rsidRPr="003C6195">
              <w:rPr>
                <w:i/>
                <w:sz w:val="24"/>
                <w:szCs w:val="24"/>
              </w:rPr>
              <w:t>MF-26622/2015/11-14</w:t>
            </w:r>
          </w:p>
          <w:p w:rsidR="00315491" w:rsidRPr="009232E2" w:rsidRDefault="00315491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  <w:tr w:rsidR="00315491" w:rsidRPr="000477E0" w:rsidTr="00983FF8">
        <w:trPr>
          <w:cantSplit/>
          <w:trHeight w:val="285"/>
          <w:jc w:val="center"/>
        </w:trPr>
        <w:tc>
          <w:tcPr>
            <w:tcW w:w="5564" w:type="dxa"/>
          </w:tcPr>
          <w:p w:rsidR="00315491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  <w:p w:rsidR="00315491" w:rsidRPr="009232E2" w:rsidRDefault="00315491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315491" w:rsidRPr="009232E2" w:rsidRDefault="00315491" w:rsidP="008F7CE3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</w:tbl>
    <w:p w:rsidR="00315491" w:rsidRPr="000477E0" w:rsidRDefault="00315491" w:rsidP="008B3AEC">
      <w:pPr>
        <w:spacing w:before="280" w:after="280"/>
        <w:rPr>
          <w:i/>
          <w:sz w:val="24"/>
        </w:rPr>
      </w:pPr>
      <w:r w:rsidRPr="0007304A">
        <w:rPr>
          <w:i/>
          <w:sz w:val="24"/>
        </w:rPr>
        <w:t>Vážený pane předsedo vlády,</w:t>
      </w:r>
    </w:p>
    <w:p w:rsidR="00315491" w:rsidRPr="0007304A" w:rsidRDefault="00315491" w:rsidP="0007304A">
      <w:pPr>
        <w:spacing w:line="360" w:lineRule="auto"/>
        <w:ind w:firstLine="709"/>
        <w:jc w:val="both"/>
        <w:rPr>
          <w:i/>
          <w:sz w:val="24"/>
        </w:rPr>
      </w:pPr>
      <w:r w:rsidRPr="0007304A">
        <w:rPr>
          <w:i/>
          <w:sz w:val="24"/>
        </w:rPr>
        <w:t>v příloze tohoto dopisu Vám zasílám materiál pr</w:t>
      </w:r>
      <w:r>
        <w:rPr>
          <w:i/>
          <w:sz w:val="24"/>
        </w:rPr>
        <w:t>o jednání vlády „Návrh zákona o </w:t>
      </w:r>
      <w:r w:rsidRPr="0007304A">
        <w:rPr>
          <w:i/>
          <w:sz w:val="24"/>
        </w:rPr>
        <w:t xml:space="preserve">státním rozpočtu České republiky na rok 2016 včetně rozpočtové dokumentace“. Zpracování tohoto materiálu vychází z usnesení vlády č. 484 ze dne 24. června 2015. Návrh zákona byl projednán ve vnějším připomínkovém řízení. </w:t>
      </w:r>
    </w:p>
    <w:p w:rsidR="00315491" w:rsidRPr="0007304A" w:rsidRDefault="00315491" w:rsidP="0007304A">
      <w:pPr>
        <w:spacing w:line="360" w:lineRule="auto"/>
        <w:ind w:firstLine="709"/>
        <w:jc w:val="both"/>
        <w:rPr>
          <w:i/>
          <w:sz w:val="24"/>
        </w:rPr>
      </w:pPr>
    </w:p>
    <w:p w:rsidR="00315491" w:rsidRPr="000477E0" w:rsidRDefault="00315491" w:rsidP="0007304A">
      <w:pPr>
        <w:spacing w:line="360" w:lineRule="auto"/>
        <w:ind w:firstLine="709"/>
        <w:jc w:val="both"/>
        <w:rPr>
          <w:i/>
          <w:sz w:val="24"/>
        </w:rPr>
      </w:pPr>
      <w:r w:rsidRPr="0007304A">
        <w:rPr>
          <w:i/>
          <w:sz w:val="24"/>
        </w:rPr>
        <w:t xml:space="preserve">Prosím Vás o zařazení výše uvedeného materiálu na program jednání schůze vlády </w:t>
      </w:r>
      <w:r>
        <w:rPr>
          <w:i/>
          <w:sz w:val="24"/>
        </w:rPr>
        <w:t xml:space="preserve">dne 9. září 2015 </w:t>
      </w:r>
      <w:bookmarkStart w:id="0" w:name="_GoBack"/>
      <w:bookmarkEnd w:id="0"/>
      <w:r w:rsidRPr="0007304A">
        <w:rPr>
          <w:i/>
          <w:sz w:val="24"/>
        </w:rPr>
        <w:t>do části „k projednání s rozpravou“.</w:t>
      </w:r>
    </w:p>
    <w:p w:rsidR="00315491" w:rsidRPr="002E6621" w:rsidRDefault="00315491">
      <w:pPr>
        <w:jc w:val="both"/>
        <w:rPr>
          <w:i/>
          <w:sz w:val="24"/>
        </w:rPr>
      </w:pPr>
    </w:p>
    <w:p w:rsidR="00315491" w:rsidRPr="002E6621" w:rsidRDefault="00315491">
      <w:pPr>
        <w:ind w:firstLine="708"/>
        <w:jc w:val="both"/>
        <w:outlineLvl w:val="0"/>
        <w:rPr>
          <w:i/>
          <w:sz w:val="24"/>
        </w:rPr>
      </w:pPr>
      <w:r w:rsidRPr="002E6621">
        <w:rPr>
          <w:i/>
          <w:sz w:val="24"/>
        </w:rPr>
        <w:t>S pozdravem</w:t>
      </w:r>
    </w:p>
    <w:p w:rsidR="00315491" w:rsidRPr="002E6621" w:rsidRDefault="00315491">
      <w:pPr>
        <w:ind w:firstLine="708"/>
        <w:jc w:val="both"/>
        <w:outlineLvl w:val="0"/>
        <w:rPr>
          <w:i/>
          <w:sz w:val="24"/>
        </w:rPr>
      </w:pPr>
    </w:p>
    <w:p w:rsidR="00315491" w:rsidRPr="002E6621" w:rsidRDefault="00315491">
      <w:pPr>
        <w:ind w:firstLine="708"/>
        <w:jc w:val="both"/>
        <w:outlineLvl w:val="0"/>
        <w:rPr>
          <w:i/>
          <w:sz w:val="24"/>
        </w:rPr>
      </w:pPr>
    </w:p>
    <w:p w:rsidR="00315491" w:rsidRPr="002E6621" w:rsidRDefault="00315491">
      <w:pPr>
        <w:ind w:firstLine="708"/>
        <w:jc w:val="both"/>
        <w:outlineLvl w:val="0"/>
        <w:rPr>
          <w:i/>
          <w:sz w:val="24"/>
        </w:rPr>
      </w:pPr>
    </w:p>
    <w:p w:rsidR="00315491" w:rsidRPr="009A5CF6" w:rsidRDefault="00315491" w:rsidP="009A5CF6">
      <w:pPr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>Příloha</w:t>
      </w:r>
    </w:p>
    <w:p w:rsidR="00315491" w:rsidRPr="009A5CF6" w:rsidRDefault="00315491" w:rsidP="009A5CF6">
      <w:pPr>
        <w:jc w:val="both"/>
        <w:outlineLvl w:val="0"/>
        <w:rPr>
          <w:i/>
          <w:sz w:val="24"/>
        </w:rPr>
      </w:pPr>
    </w:p>
    <w:p w:rsidR="00315491" w:rsidRDefault="00315491" w:rsidP="009A5CF6">
      <w:pPr>
        <w:jc w:val="both"/>
        <w:outlineLvl w:val="0"/>
        <w:rPr>
          <w:i/>
          <w:sz w:val="24"/>
        </w:rPr>
      </w:pPr>
    </w:p>
    <w:p w:rsidR="00315491" w:rsidRPr="009A5CF6" w:rsidRDefault="00315491" w:rsidP="009A5CF6">
      <w:pPr>
        <w:jc w:val="both"/>
        <w:outlineLvl w:val="0"/>
        <w:rPr>
          <w:i/>
          <w:sz w:val="24"/>
        </w:rPr>
      </w:pPr>
    </w:p>
    <w:p w:rsidR="00315491" w:rsidRPr="009A5CF6" w:rsidRDefault="00315491" w:rsidP="00ED648E">
      <w:pPr>
        <w:spacing w:line="360" w:lineRule="auto"/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 xml:space="preserve">Vážený pan </w:t>
      </w:r>
    </w:p>
    <w:p w:rsidR="00315491" w:rsidRPr="009A5CF6" w:rsidRDefault="00315491" w:rsidP="00ED648E">
      <w:pPr>
        <w:spacing w:line="360" w:lineRule="auto"/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>Mgr. Bohuslav Sobotka</w:t>
      </w:r>
    </w:p>
    <w:p w:rsidR="00315491" w:rsidRPr="009A5CF6" w:rsidRDefault="00315491" w:rsidP="00ED648E">
      <w:pPr>
        <w:spacing w:line="360" w:lineRule="auto"/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>předseda vlády České republiky</w:t>
      </w:r>
    </w:p>
    <w:p w:rsidR="00315491" w:rsidRPr="009A5CF6" w:rsidRDefault="00315491" w:rsidP="00ED648E">
      <w:pPr>
        <w:spacing w:line="360" w:lineRule="auto"/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>Úřad vlády České republiky</w:t>
      </w:r>
    </w:p>
    <w:p w:rsidR="00315491" w:rsidRPr="002E6621" w:rsidRDefault="00315491" w:rsidP="00256953">
      <w:pPr>
        <w:spacing w:line="360" w:lineRule="auto"/>
        <w:jc w:val="both"/>
        <w:outlineLvl w:val="0"/>
        <w:rPr>
          <w:i/>
          <w:sz w:val="24"/>
        </w:rPr>
      </w:pPr>
      <w:r w:rsidRPr="009A5CF6">
        <w:rPr>
          <w:i/>
          <w:sz w:val="24"/>
        </w:rPr>
        <w:t>Praha</w:t>
      </w:r>
    </w:p>
    <w:p w:rsidR="00315491" w:rsidRPr="002E6621" w:rsidRDefault="00315491">
      <w:pPr>
        <w:ind w:firstLine="708"/>
        <w:jc w:val="both"/>
        <w:outlineLvl w:val="0"/>
        <w:rPr>
          <w:i/>
          <w:sz w:val="24"/>
        </w:rPr>
      </w:pPr>
    </w:p>
    <w:p w:rsidR="00315491" w:rsidRPr="002E6621" w:rsidRDefault="00315491" w:rsidP="009A5CF6">
      <w:pPr>
        <w:rPr>
          <w:i/>
          <w:sz w:val="24"/>
        </w:rPr>
      </w:pPr>
    </w:p>
    <w:sectPr w:rsidR="00315491" w:rsidRPr="002E6621" w:rsidSect="00F5315C">
      <w:footerReference w:type="default" r:id="rId7"/>
      <w:pgSz w:w="11907" w:h="16840" w:code="9"/>
      <w:pgMar w:top="1418" w:right="1418" w:bottom="1418" w:left="1418" w:header="709" w:footer="62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491" w:rsidRDefault="00315491">
      <w:r>
        <w:separator/>
      </w:r>
    </w:p>
  </w:endnote>
  <w:endnote w:type="continuationSeparator" w:id="0">
    <w:p w:rsidR="00315491" w:rsidRDefault="00315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91" w:rsidRPr="005F389A" w:rsidRDefault="00315491" w:rsidP="00F5315C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315491" w:rsidRPr="005F389A" w:rsidRDefault="00315491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Ministerstvo financí, Letenská 15, 118 10 Praha 1                                              </w:t>
    </w:r>
    <w:r w:rsidRPr="005F389A">
      <w:rPr>
        <w:i/>
        <w:color w:val="808080"/>
        <w:u w:color="808080"/>
      </w:rPr>
      <w:tab/>
      <w:t xml:space="preserve">       ID datové schránky: xzeaauv</w:t>
    </w:r>
  </w:p>
  <w:p w:rsidR="00315491" w:rsidRPr="005F389A" w:rsidRDefault="00315491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  <w:t xml:space="preserve">          e-mail: </w:t>
    </w:r>
    <w:hyperlink r:id="rId1" w:history="1">
      <w:r w:rsidRPr="005F389A">
        <w:rPr>
          <w:rStyle w:val="Hyperlink"/>
          <w:i/>
          <w:color w:val="808080"/>
          <w:u w:color="808080"/>
        </w:rPr>
        <w:t>podatelna@mfcr.cz</w:t>
      </w:r>
    </w:hyperlink>
  </w:p>
  <w:p w:rsidR="00315491" w:rsidRPr="005F389A" w:rsidRDefault="00315491" w:rsidP="00F5315C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>Telefon: +420 257 041 111</w:t>
    </w:r>
  </w:p>
  <w:p w:rsidR="00315491" w:rsidRPr="005F389A" w:rsidRDefault="00315491" w:rsidP="00F5315C">
    <w:pPr>
      <w:pBdr>
        <w:top w:val="single" w:sz="4" w:space="1" w:color="808080"/>
      </w:pBdr>
      <w:ind w:firstLine="708"/>
      <w:jc w:val="right"/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Fax: </w:t>
    </w:r>
    <w:r>
      <w:rPr>
        <w:i/>
        <w:color w:val="808080"/>
        <w:u w:color="808080"/>
      </w:rPr>
      <w:t xml:space="preserve">+420 </w:t>
    </w:r>
    <w:r w:rsidRPr="005F389A">
      <w:rPr>
        <w:i/>
        <w:color w:val="808080"/>
        <w:u w:color="808080"/>
      </w:rPr>
      <w:t>257 042 788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491" w:rsidRDefault="00315491">
      <w:r>
        <w:separator/>
      </w:r>
    </w:p>
  </w:footnote>
  <w:footnote w:type="continuationSeparator" w:id="0">
    <w:p w:rsidR="00315491" w:rsidRDefault="00315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A06"/>
    <w:multiLevelType w:val="hybridMultilevel"/>
    <w:tmpl w:val="D2DCCF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46F"/>
    <w:rsid w:val="000220FA"/>
    <w:rsid w:val="00023FFB"/>
    <w:rsid w:val="000477E0"/>
    <w:rsid w:val="00051438"/>
    <w:rsid w:val="000549CC"/>
    <w:rsid w:val="00056688"/>
    <w:rsid w:val="00060CAE"/>
    <w:rsid w:val="0007304A"/>
    <w:rsid w:val="0009078F"/>
    <w:rsid w:val="000A7354"/>
    <w:rsid w:val="000C27D9"/>
    <w:rsid w:val="001012FF"/>
    <w:rsid w:val="001019DD"/>
    <w:rsid w:val="00114BD0"/>
    <w:rsid w:val="001440AC"/>
    <w:rsid w:val="00171678"/>
    <w:rsid w:val="00175082"/>
    <w:rsid w:val="00180637"/>
    <w:rsid w:val="00183B8B"/>
    <w:rsid w:val="001E110F"/>
    <w:rsid w:val="001F1960"/>
    <w:rsid w:val="0021581D"/>
    <w:rsid w:val="00227955"/>
    <w:rsid w:val="00233FC2"/>
    <w:rsid w:val="0025246F"/>
    <w:rsid w:val="00256953"/>
    <w:rsid w:val="00274C15"/>
    <w:rsid w:val="002A21BE"/>
    <w:rsid w:val="002C2E01"/>
    <w:rsid w:val="002D60D5"/>
    <w:rsid w:val="002E1918"/>
    <w:rsid w:val="002E6621"/>
    <w:rsid w:val="002E6991"/>
    <w:rsid w:val="00302C7C"/>
    <w:rsid w:val="00315491"/>
    <w:rsid w:val="00323B77"/>
    <w:rsid w:val="003442A0"/>
    <w:rsid w:val="00357A35"/>
    <w:rsid w:val="00363B8C"/>
    <w:rsid w:val="00371B6E"/>
    <w:rsid w:val="0038742B"/>
    <w:rsid w:val="0039765B"/>
    <w:rsid w:val="003A2F0D"/>
    <w:rsid w:val="003B6678"/>
    <w:rsid w:val="003C6195"/>
    <w:rsid w:val="003D1C9C"/>
    <w:rsid w:val="003F38BC"/>
    <w:rsid w:val="00402D48"/>
    <w:rsid w:val="0040603E"/>
    <w:rsid w:val="00410AFF"/>
    <w:rsid w:val="0044396C"/>
    <w:rsid w:val="00450AB1"/>
    <w:rsid w:val="0045480D"/>
    <w:rsid w:val="004602F1"/>
    <w:rsid w:val="004631E8"/>
    <w:rsid w:val="004B23FC"/>
    <w:rsid w:val="004C1DF1"/>
    <w:rsid w:val="0050638C"/>
    <w:rsid w:val="00522B8F"/>
    <w:rsid w:val="00550575"/>
    <w:rsid w:val="00552B86"/>
    <w:rsid w:val="005731FE"/>
    <w:rsid w:val="005946E3"/>
    <w:rsid w:val="005C1CC2"/>
    <w:rsid w:val="005F0D5B"/>
    <w:rsid w:val="005F389A"/>
    <w:rsid w:val="00623905"/>
    <w:rsid w:val="00631FAA"/>
    <w:rsid w:val="00644BE7"/>
    <w:rsid w:val="00696A8A"/>
    <w:rsid w:val="006A0669"/>
    <w:rsid w:val="006B6DAE"/>
    <w:rsid w:val="006C5F82"/>
    <w:rsid w:val="00704298"/>
    <w:rsid w:val="007246AD"/>
    <w:rsid w:val="00732CD8"/>
    <w:rsid w:val="0074486F"/>
    <w:rsid w:val="007537E9"/>
    <w:rsid w:val="00765DAC"/>
    <w:rsid w:val="00773548"/>
    <w:rsid w:val="0077436A"/>
    <w:rsid w:val="00791125"/>
    <w:rsid w:val="007C385A"/>
    <w:rsid w:val="007F0853"/>
    <w:rsid w:val="007F253B"/>
    <w:rsid w:val="00820392"/>
    <w:rsid w:val="008214A2"/>
    <w:rsid w:val="00863E73"/>
    <w:rsid w:val="008755B3"/>
    <w:rsid w:val="00887463"/>
    <w:rsid w:val="008952A7"/>
    <w:rsid w:val="008B1886"/>
    <w:rsid w:val="008B3AEC"/>
    <w:rsid w:val="008D4722"/>
    <w:rsid w:val="008F0954"/>
    <w:rsid w:val="008F7CE3"/>
    <w:rsid w:val="00902F5F"/>
    <w:rsid w:val="00914E4F"/>
    <w:rsid w:val="009213D7"/>
    <w:rsid w:val="009232E2"/>
    <w:rsid w:val="00932201"/>
    <w:rsid w:val="009340AB"/>
    <w:rsid w:val="00945C60"/>
    <w:rsid w:val="0095426F"/>
    <w:rsid w:val="00970E11"/>
    <w:rsid w:val="00972202"/>
    <w:rsid w:val="00983FF8"/>
    <w:rsid w:val="009A5CF6"/>
    <w:rsid w:val="00A2134C"/>
    <w:rsid w:val="00A2203F"/>
    <w:rsid w:val="00A2497F"/>
    <w:rsid w:val="00A42A37"/>
    <w:rsid w:val="00A957AF"/>
    <w:rsid w:val="00AA0F65"/>
    <w:rsid w:val="00AA2115"/>
    <w:rsid w:val="00AE1774"/>
    <w:rsid w:val="00B27E2E"/>
    <w:rsid w:val="00B4433B"/>
    <w:rsid w:val="00B52FA1"/>
    <w:rsid w:val="00B63A31"/>
    <w:rsid w:val="00B73AFA"/>
    <w:rsid w:val="00B91524"/>
    <w:rsid w:val="00B93D86"/>
    <w:rsid w:val="00BA7408"/>
    <w:rsid w:val="00BC0836"/>
    <w:rsid w:val="00C02D10"/>
    <w:rsid w:val="00C04817"/>
    <w:rsid w:val="00C1012C"/>
    <w:rsid w:val="00C32AEF"/>
    <w:rsid w:val="00C66A2A"/>
    <w:rsid w:val="00CB6FF8"/>
    <w:rsid w:val="00CD1B4E"/>
    <w:rsid w:val="00CD6224"/>
    <w:rsid w:val="00D0588F"/>
    <w:rsid w:val="00D13C2C"/>
    <w:rsid w:val="00D26B1A"/>
    <w:rsid w:val="00D343F0"/>
    <w:rsid w:val="00D472DE"/>
    <w:rsid w:val="00D54765"/>
    <w:rsid w:val="00D60174"/>
    <w:rsid w:val="00D64E8F"/>
    <w:rsid w:val="00D70633"/>
    <w:rsid w:val="00D85C87"/>
    <w:rsid w:val="00D940D7"/>
    <w:rsid w:val="00DD6E9F"/>
    <w:rsid w:val="00E32A20"/>
    <w:rsid w:val="00E53621"/>
    <w:rsid w:val="00E61553"/>
    <w:rsid w:val="00E6213F"/>
    <w:rsid w:val="00E628E2"/>
    <w:rsid w:val="00E829CD"/>
    <w:rsid w:val="00ED648E"/>
    <w:rsid w:val="00ED6FC0"/>
    <w:rsid w:val="00EE4BA6"/>
    <w:rsid w:val="00EE5E2B"/>
    <w:rsid w:val="00F352FD"/>
    <w:rsid w:val="00F511F3"/>
    <w:rsid w:val="00F5315C"/>
    <w:rsid w:val="00F54FBD"/>
    <w:rsid w:val="00F61A74"/>
    <w:rsid w:val="00F66DE4"/>
    <w:rsid w:val="00FC119D"/>
    <w:rsid w:val="00FC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43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43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46E3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946E3"/>
    <w:rPr>
      <w:rFonts w:ascii="Cambria" w:hAnsi="Cambria" w:cs="Times New Roman"/>
      <w:b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rsid w:val="00051438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946E3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6E3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0669"/>
    <w:rPr>
      <w:rFonts w:cs="Times New Roman"/>
    </w:rPr>
  </w:style>
  <w:style w:type="character" w:styleId="Hyperlink">
    <w:name w:val="Hyperlink"/>
    <w:basedOn w:val="DefaultParagraphFont"/>
    <w:uiPriority w:val="99"/>
    <w:rsid w:val="003B667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631E8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46E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7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7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7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107</Words>
  <Characters>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Dopis_ministra_bez_znaku</dc:title>
  <dc:subject/>
  <dc:creator>MF - Spisová služba EPD</dc:creator>
  <cp:keywords/>
  <dc:description/>
  <cp:lastModifiedBy>13169</cp:lastModifiedBy>
  <cp:revision>3</cp:revision>
  <cp:lastPrinted>2012-08-08T16:42:00Z</cp:lastPrinted>
  <dcterms:created xsi:type="dcterms:W3CDTF">2015-08-31T11:47:00Z</dcterms:created>
  <dcterms:modified xsi:type="dcterms:W3CDTF">2015-08-31T11:47:00Z</dcterms:modified>
</cp:coreProperties>
</file>