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CE" w:rsidRPr="002B61DE" w:rsidRDefault="002B61DE" w:rsidP="00375CCE">
      <w:pPr>
        <w:jc w:val="center"/>
        <w:rPr>
          <w:sz w:val="32"/>
          <w:szCs w:val="32"/>
          <w:u w:val="single"/>
        </w:rPr>
      </w:pPr>
      <w:r w:rsidRPr="002B61DE">
        <w:rPr>
          <w:b/>
          <w:bCs/>
          <w:sz w:val="32"/>
          <w:szCs w:val="32"/>
          <w:u w:val="single"/>
        </w:rPr>
        <w:t xml:space="preserve">PRACOVNÍ </w:t>
      </w:r>
      <w:r w:rsidR="0039725D" w:rsidRPr="002B61DE">
        <w:rPr>
          <w:b/>
          <w:bCs/>
          <w:sz w:val="32"/>
          <w:szCs w:val="32"/>
          <w:u w:val="single"/>
        </w:rPr>
        <w:t>TÝM RHSD</w:t>
      </w:r>
      <w:r w:rsidR="000C6F0A" w:rsidRPr="002B61DE">
        <w:rPr>
          <w:b/>
          <w:bCs/>
          <w:sz w:val="32"/>
          <w:szCs w:val="32"/>
          <w:u w:val="single"/>
        </w:rPr>
        <w:t xml:space="preserve"> ČR pro veřejné služby a veřejnou správu</w:t>
      </w:r>
      <w:r w:rsidR="000C6F0A" w:rsidRPr="002B61DE">
        <w:rPr>
          <w:sz w:val="32"/>
          <w:szCs w:val="32"/>
          <w:u w:val="single"/>
        </w:rPr>
        <w:br/>
      </w:r>
    </w:p>
    <w:p w:rsidR="008910B0" w:rsidRDefault="008910B0" w:rsidP="000C6F0A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???</w:t>
      </w:r>
    </w:p>
    <w:p w:rsidR="00375CCE" w:rsidRPr="00280BB2" w:rsidRDefault="00395B2B" w:rsidP="000C6F0A">
      <w:pPr>
        <w:rPr>
          <w:sz w:val="28"/>
          <w:szCs w:val="28"/>
        </w:rPr>
      </w:pPr>
      <w:r w:rsidRPr="00280BB2">
        <w:rPr>
          <w:sz w:val="28"/>
          <w:szCs w:val="28"/>
        </w:rPr>
        <w:t xml:space="preserve">                                  </w:t>
      </w:r>
      <w:r w:rsidR="00375CCE" w:rsidRPr="00280BB2">
        <w:rPr>
          <w:sz w:val="28"/>
          <w:szCs w:val="28"/>
        </w:rPr>
        <w:t xml:space="preserve">– </w:t>
      </w:r>
      <w:r w:rsidR="00375CCE" w:rsidRPr="00280BB2">
        <w:rPr>
          <w:b/>
          <w:sz w:val="28"/>
          <w:szCs w:val="28"/>
        </w:rPr>
        <w:t>vedoucí pracovního týmu</w:t>
      </w:r>
      <w:r w:rsidR="00EF5319">
        <w:rPr>
          <w:sz w:val="28"/>
          <w:szCs w:val="28"/>
        </w:rPr>
        <w:br/>
      </w:r>
      <w:r w:rsidR="00375CCE" w:rsidRPr="00280BB2">
        <w:rPr>
          <w:sz w:val="28"/>
          <w:szCs w:val="28"/>
        </w:rPr>
        <w:t>Ministerstvo vnitra ČR</w:t>
      </w:r>
    </w:p>
    <w:p w:rsidR="00C27C88" w:rsidRDefault="00C27C88" w:rsidP="000C6F0A"/>
    <w:p w:rsidR="008910B0" w:rsidRDefault="00375CCE" w:rsidP="008910B0">
      <w:pPr>
        <w:jc w:val="center"/>
        <w:rPr>
          <w:b/>
          <w:u w:val="single"/>
        </w:rPr>
      </w:pPr>
      <w:r w:rsidRPr="00FE0DBE">
        <w:rPr>
          <w:b/>
          <w:u w:val="single"/>
        </w:rPr>
        <w:t>DELEGA</w:t>
      </w:r>
      <w:r w:rsidR="008910B0">
        <w:rPr>
          <w:b/>
          <w:u w:val="single"/>
        </w:rPr>
        <w:t>CE VLÁDY</w:t>
      </w:r>
    </w:p>
    <w:p w:rsidR="0051580B" w:rsidRDefault="0051580B" w:rsidP="008910B0">
      <w:pPr>
        <w:jc w:val="center"/>
        <w:rPr>
          <w:b/>
          <w:u w:val="single"/>
        </w:rPr>
      </w:pPr>
    </w:p>
    <w:p w:rsidR="0051580B" w:rsidRPr="008910B0" w:rsidRDefault="0051580B" w:rsidP="008910B0">
      <w:pPr>
        <w:jc w:val="center"/>
        <w:rPr>
          <w:b/>
          <w:u w:val="single"/>
        </w:rPr>
      </w:pPr>
    </w:p>
    <w:p w:rsidR="0051580B" w:rsidRDefault="0051580B" w:rsidP="0051580B">
      <w:pPr>
        <w:pStyle w:val="Nadpis3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??</w:t>
      </w:r>
    </w:p>
    <w:p w:rsidR="00D5098E" w:rsidRPr="0039725D" w:rsidRDefault="0051580B" w:rsidP="0051580B">
      <w:pPr>
        <w:pStyle w:val="Nadpis3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010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098E" w:rsidRPr="00A010F0">
        <w:rPr>
          <w:rFonts w:ascii="Times New Roman" w:hAnsi="Times New Roman" w:cs="Times New Roman"/>
          <w:b w:val="0"/>
          <w:sz w:val="24"/>
          <w:szCs w:val="24"/>
        </w:rPr>
        <w:t>Ministerstvo práce a sociálních věcí</w:t>
      </w:r>
      <w:r w:rsidR="0023726D">
        <w:rPr>
          <w:rFonts w:ascii="Times New Roman" w:hAnsi="Times New Roman" w:cs="Times New Roman"/>
          <w:b w:val="0"/>
          <w:sz w:val="24"/>
          <w:szCs w:val="24"/>
        </w:rPr>
        <w:t xml:space="preserve"> ČR</w:t>
      </w:r>
    </w:p>
    <w:p w:rsidR="00D55C7D" w:rsidRPr="00D96717" w:rsidRDefault="00D55C7D" w:rsidP="00D5098E">
      <w:pPr>
        <w:jc w:val="center"/>
        <w:rPr>
          <w:b/>
          <w:bCs/>
          <w:u w:val="single"/>
        </w:rPr>
      </w:pPr>
    </w:p>
    <w:p w:rsidR="00D5098E" w:rsidRPr="00D96717" w:rsidRDefault="00A010F0" w:rsidP="00D5098E">
      <w:pPr>
        <w:numPr>
          <w:ilvl w:val="12"/>
          <w:numId w:val="0"/>
        </w:numPr>
        <w:tabs>
          <w:tab w:val="left" w:pos="355"/>
        </w:tabs>
        <w:rPr>
          <w:b/>
        </w:rPr>
      </w:pPr>
      <w:r>
        <w:rPr>
          <w:b/>
        </w:rPr>
        <w:t>Mgr. Vladimíra KALFUSOVÁ</w:t>
      </w:r>
    </w:p>
    <w:p w:rsidR="00D5098E" w:rsidRPr="00D96717" w:rsidRDefault="00D5098E" w:rsidP="00D5098E">
      <w:pPr>
        <w:numPr>
          <w:ilvl w:val="12"/>
          <w:numId w:val="0"/>
        </w:numPr>
        <w:rPr>
          <w:b/>
        </w:rPr>
      </w:pPr>
      <w:r w:rsidRPr="00A010F0">
        <w:t>Ministerstvo zdravotnictví</w:t>
      </w:r>
      <w:r w:rsidR="0023726D">
        <w:t xml:space="preserve"> ČR</w:t>
      </w:r>
    </w:p>
    <w:p w:rsidR="00D75DE2" w:rsidRDefault="00D75DE2" w:rsidP="00D75DE2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75DE2" w:rsidRDefault="00A010F0" w:rsidP="00D75DE2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Vladimír </w:t>
      </w:r>
      <w:r w:rsidR="00D75DE2">
        <w:rPr>
          <w:rFonts w:ascii="Times New Roman" w:hAnsi="Times New Roman" w:cs="Times New Roman"/>
          <w:sz w:val="24"/>
          <w:szCs w:val="24"/>
        </w:rPr>
        <w:t>MACHÁČEK</w:t>
      </w:r>
    </w:p>
    <w:p w:rsidR="00D5098E" w:rsidRDefault="00D75DE2" w:rsidP="00D75DE2">
      <w:pPr>
        <w:pStyle w:val="Nadpis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D75DE2">
        <w:rPr>
          <w:rFonts w:ascii="Times New Roman" w:hAnsi="Times New Roman" w:cs="Times New Roman"/>
          <w:b w:val="0"/>
          <w:sz w:val="24"/>
          <w:szCs w:val="24"/>
        </w:rPr>
        <w:t>Akademie</w:t>
      </w:r>
      <w:r w:rsidR="00D5098E" w:rsidRPr="0023726D">
        <w:rPr>
          <w:rFonts w:ascii="Times New Roman" w:hAnsi="Times New Roman" w:cs="Times New Roman"/>
          <w:b w:val="0"/>
          <w:sz w:val="24"/>
          <w:szCs w:val="24"/>
        </w:rPr>
        <w:t xml:space="preserve"> věd ČR</w:t>
      </w:r>
    </w:p>
    <w:p w:rsidR="00EF5319" w:rsidRPr="00EF5319" w:rsidRDefault="00EF5319" w:rsidP="00EF5319"/>
    <w:p w:rsidR="00D75DE2" w:rsidRPr="00EF5319" w:rsidRDefault="00B31DD5" w:rsidP="00EF5319">
      <w:pPr>
        <w:numPr>
          <w:ilvl w:val="12"/>
          <w:numId w:val="0"/>
        </w:numPr>
        <w:rPr>
          <w:b/>
          <w:color w:val="FF0000"/>
        </w:rPr>
      </w:pPr>
      <w:r>
        <w:rPr>
          <w:b/>
          <w:color w:val="FF0000"/>
        </w:rPr>
        <w:t>??</w:t>
      </w:r>
      <w:r w:rsidR="00D75DE2" w:rsidRPr="00D96717">
        <w:rPr>
          <w:b/>
          <w:bCs/>
        </w:rPr>
        <w:t xml:space="preserve"> </w:t>
      </w:r>
    </w:p>
    <w:p w:rsidR="00D5098E" w:rsidRPr="00A010F0" w:rsidRDefault="00D75DE2" w:rsidP="000F417C">
      <w:pPr>
        <w:jc w:val="both"/>
        <w:rPr>
          <w:bCs/>
        </w:rPr>
      </w:pPr>
      <w:r w:rsidRPr="00D75DE2">
        <w:rPr>
          <w:bCs/>
        </w:rPr>
        <w:t>Ministerstvo</w:t>
      </w:r>
      <w:r w:rsidR="00D5098E" w:rsidRPr="00A010F0">
        <w:rPr>
          <w:bCs/>
        </w:rPr>
        <w:t xml:space="preserve"> </w:t>
      </w:r>
      <w:r w:rsidRPr="00A010F0">
        <w:rPr>
          <w:bCs/>
        </w:rPr>
        <w:t>kultury ČR</w:t>
      </w:r>
    </w:p>
    <w:p w:rsidR="00D75DE2" w:rsidRDefault="00D75DE2" w:rsidP="00D75DE2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75DE2" w:rsidRDefault="00A010F0" w:rsidP="00D75DE2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A010F0">
        <w:rPr>
          <w:rFonts w:ascii="Times New Roman" w:hAnsi="Times New Roman" w:cs="Times New Roman"/>
          <w:sz w:val="24"/>
          <w:szCs w:val="24"/>
        </w:rPr>
        <w:t xml:space="preserve">Ing. Eva </w:t>
      </w:r>
      <w:r w:rsidR="00D75DE2" w:rsidRPr="00A010F0">
        <w:rPr>
          <w:rFonts w:ascii="Times New Roman" w:hAnsi="Times New Roman" w:cs="Times New Roman"/>
          <w:sz w:val="24"/>
          <w:szCs w:val="24"/>
        </w:rPr>
        <w:t>KUTINOVÁ</w:t>
      </w:r>
    </w:p>
    <w:p w:rsidR="00D5098E" w:rsidRDefault="00D75DE2" w:rsidP="00D75DE2">
      <w:pPr>
        <w:pStyle w:val="Nadpis3"/>
        <w:spacing w:before="0" w:after="0"/>
        <w:rPr>
          <w:b w:val="0"/>
        </w:rPr>
      </w:pPr>
      <w:r w:rsidRPr="00D75DE2">
        <w:rPr>
          <w:rFonts w:ascii="Times New Roman" w:hAnsi="Times New Roman" w:cs="Times New Roman"/>
          <w:b w:val="0"/>
          <w:sz w:val="24"/>
          <w:szCs w:val="24"/>
        </w:rPr>
        <w:t>Ministerstvo</w:t>
      </w:r>
      <w:r w:rsidR="00D5098E" w:rsidRPr="00A010F0">
        <w:rPr>
          <w:rFonts w:ascii="Times New Roman" w:hAnsi="Times New Roman" w:cs="Times New Roman"/>
          <w:b w:val="0"/>
          <w:sz w:val="24"/>
          <w:szCs w:val="24"/>
        </w:rPr>
        <w:t xml:space="preserve"> školství, mládeže a tělovýchovy</w:t>
      </w:r>
      <w:r w:rsidR="00A010F0" w:rsidRPr="00A010F0">
        <w:rPr>
          <w:b w:val="0"/>
        </w:rPr>
        <w:t xml:space="preserve"> ČR</w:t>
      </w:r>
    </w:p>
    <w:p w:rsidR="00EF5319" w:rsidRPr="00EF5319" w:rsidRDefault="00EF5319" w:rsidP="00EF5319"/>
    <w:p w:rsidR="00482507" w:rsidRPr="00EF5319" w:rsidRDefault="00B31DD5" w:rsidP="0023726D">
      <w:pPr>
        <w:numPr>
          <w:ilvl w:val="12"/>
          <w:numId w:val="0"/>
        </w:numPr>
        <w:rPr>
          <w:color w:val="FF0000"/>
        </w:rPr>
      </w:pPr>
      <w:r w:rsidRPr="00B31DD5">
        <w:rPr>
          <w:b/>
          <w:color w:val="FF0000"/>
        </w:rPr>
        <w:t>??</w:t>
      </w:r>
    </w:p>
    <w:p w:rsidR="00D5098E" w:rsidRPr="0023726D" w:rsidRDefault="00D75DE2" w:rsidP="0023726D">
      <w:pPr>
        <w:numPr>
          <w:ilvl w:val="12"/>
          <w:numId w:val="0"/>
        </w:numPr>
      </w:pPr>
      <w:r w:rsidRPr="0023726D">
        <w:t>Ministerstvo</w:t>
      </w:r>
      <w:r w:rsidR="00D5098E" w:rsidRPr="0023726D">
        <w:t xml:space="preserve"> dopravy</w:t>
      </w:r>
      <w:r w:rsidR="0023726D" w:rsidRPr="0023726D">
        <w:t xml:space="preserve"> ČR</w:t>
      </w:r>
    </w:p>
    <w:p w:rsidR="00BD073B" w:rsidRDefault="00BD073B" w:rsidP="00BD073B">
      <w:pPr>
        <w:rPr>
          <w:b/>
          <w:noProof/>
        </w:rPr>
      </w:pPr>
    </w:p>
    <w:p w:rsidR="00BD073B" w:rsidRPr="008F3D61" w:rsidRDefault="00BD073B" w:rsidP="00BD073B">
      <w:pPr>
        <w:rPr>
          <w:b/>
          <w:noProof/>
        </w:rPr>
      </w:pPr>
      <w:r w:rsidRPr="008F3D61">
        <w:rPr>
          <w:b/>
          <w:noProof/>
        </w:rPr>
        <w:t xml:space="preserve">RNDr. Josef </w:t>
      </w:r>
      <w:r>
        <w:rPr>
          <w:b/>
          <w:noProof/>
        </w:rPr>
        <w:t xml:space="preserve"> POSTRÁNECKÝ</w:t>
      </w:r>
    </w:p>
    <w:p w:rsidR="00BD073B" w:rsidRDefault="00BD073B" w:rsidP="00BD073B">
      <w:pPr>
        <w:rPr>
          <w:noProof/>
        </w:rPr>
      </w:pPr>
      <w:r>
        <w:rPr>
          <w:noProof/>
        </w:rPr>
        <w:t>Ministerstvo pro místní rozvoj ČR</w:t>
      </w:r>
    </w:p>
    <w:p w:rsidR="00B31DD5" w:rsidRDefault="00B31DD5" w:rsidP="00B31DD5">
      <w:pPr>
        <w:rPr>
          <w:b/>
          <w:bCs/>
        </w:rPr>
      </w:pPr>
    </w:p>
    <w:p w:rsidR="00B31DD5" w:rsidRPr="00B31DD5" w:rsidRDefault="00B31DD5" w:rsidP="00B31DD5">
      <w:pPr>
        <w:rPr>
          <w:b/>
          <w:bCs/>
          <w:color w:val="FF0000"/>
        </w:rPr>
      </w:pPr>
      <w:r>
        <w:rPr>
          <w:b/>
          <w:bCs/>
        </w:rPr>
        <w:t xml:space="preserve">Ing. Jan MÁLEK  </w:t>
      </w:r>
    </w:p>
    <w:p w:rsidR="00B31DD5" w:rsidRPr="00B31DD5" w:rsidRDefault="00B31DD5" w:rsidP="00B31DD5">
      <w:pPr>
        <w:rPr>
          <w:bCs/>
        </w:rPr>
      </w:pPr>
      <w:r w:rsidRPr="00B31DD5">
        <w:rPr>
          <w:bCs/>
        </w:rPr>
        <w:t>Ministerstvo financí ČR</w:t>
      </w:r>
    </w:p>
    <w:p w:rsidR="00D75DE2" w:rsidRDefault="00B31DD5" w:rsidP="00AD1CAE">
      <w:pPr>
        <w:pStyle w:val="Nadpis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Blanka </w:t>
      </w:r>
      <w:r w:rsidR="00D75DE2">
        <w:rPr>
          <w:rFonts w:ascii="Times New Roman" w:hAnsi="Times New Roman" w:cs="Times New Roman"/>
          <w:sz w:val="24"/>
          <w:szCs w:val="24"/>
        </w:rPr>
        <w:t>KNEBLOVÁ</w:t>
      </w:r>
    </w:p>
    <w:p w:rsidR="00D5098E" w:rsidRPr="00D75DE2" w:rsidRDefault="00D75DE2" w:rsidP="00D75DE2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75DE2">
        <w:rPr>
          <w:rFonts w:ascii="Times New Roman" w:hAnsi="Times New Roman" w:cs="Times New Roman"/>
          <w:b w:val="0"/>
          <w:sz w:val="24"/>
          <w:szCs w:val="24"/>
        </w:rPr>
        <w:t>Ministerstvo</w:t>
      </w:r>
      <w:r w:rsidR="00D5098E" w:rsidRPr="00AD1CAE">
        <w:rPr>
          <w:rFonts w:ascii="Times New Roman" w:hAnsi="Times New Roman" w:cs="Times New Roman"/>
          <w:b w:val="0"/>
          <w:sz w:val="24"/>
          <w:szCs w:val="24"/>
        </w:rPr>
        <w:t xml:space="preserve"> vnitra</w:t>
      </w:r>
      <w:r w:rsidR="00B31DD5" w:rsidRPr="00AD1CAE">
        <w:rPr>
          <w:rFonts w:ascii="Times New Roman" w:hAnsi="Times New Roman" w:cs="Times New Roman"/>
          <w:b w:val="0"/>
          <w:sz w:val="24"/>
          <w:szCs w:val="24"/>
        </w:rPr>
        <w:t xml:space="preserve"> ČR</w:t>
      </w:r>
    </w:p>
    <w:p w:rsidR="00D75DE2" w:rsidRDefault="00D75DE2" w:rsidP="00D75DE2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75DE2" w:rsidRDefault="00B31DD5" w:rsidP="00D75DE2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Lenka </w:t>
      </w:r>
      <w:r w:rsidR="00D75DE2">
        <w:rPr>
          <w:rFonts w:ascii="Times New Roman" w:hAnsi="Times New Roman" w:cs="Times New Roman"/>
          <w:sz w:val="24"/>
          <w:szCs w:val="24"/>
        </w:rPr>
        <w:t xml:space="preserve">FILIPOVÁ </w:t>
      </w:r>
    </w:p>
    <w:p w:rsidR="00C56EC1" w:rsidRPr="00B31DD5" w:rsidRDefault="00D75DE2" w:rsidP="00D75DE2">
      <w:pPr>
        <w:pStyle w:val="Nadpis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D75DE2">
        <w:rPr>
          <w:rFonts w:ascii="Times New Roman" w:hAnsi="Times New Roman" w:cs="Times New Roman"/>
          <w:b w:val="0"/>
          <w:sz w:val="24"/>
          <w:szCs w:val="24"/>
        </w:rPr>
        <w:t>Ministerstvo</w:t>
      </w:r>
      <w:r w:rsidR="00C56EC1" w:rsidRPr="00B31DD5">
        <w:rPr>
          <w:rFonts w:ascii="Times New Roman" w:hAnsi="Times New Roman" w:cs="Times New Roman"/>
          <w:b w:val="0"/>
          <w:sz w:val="24"/>
          <w:szCs w:val="24"/>
        </w:rPr>
        <w:t xml:space="preserve"> vnitra</w:t>
      </w:r>
      <w:r w:rsidR="00B31DD5" w:rsidRPr="00B31DD5">
        <w:rPr>
          <w:rFonts w:ascii="Times New Roman" w:hAnsi="Times New Roman" w:cs="Times New Roman"/>
          <w:b w:val="0"/>
          <w:sz w:val="24"/>
          <w:szCs w:val="24"/>
        </w:rPr>
        <w:t xml:space="preserve"> ČR</w:t>
      </w:r>
    </w:p>
    <w:p w:rsidR="008910B0" w:rsidRDefault="008910B0" w:rsidP="00B31DD5">
      <w:pPr>
        <w:rPr>
          <w:b/>
        </w:rPr>
      </w:pPr>
    </w:p>
    <w:p w:rsidR="00717F75" w:rsidRDefault="00B31DD5" w:rsidP="00B31DD5">
      <w:pPr>
        <w:rPr>
          <w:b/>
        </w:rPr>
      </w:pPr>
      <w:r>
        <w:rPr>
          <w:b/>
        </w:rPr>
        <w:t>PhDr. Jitka BÖHMOVÁ</w:t>
      </w:r>
    </w:p>
    <w:p w:rsidR="00C56EC1" w:rsidRPr="00D96717" w:rsidRDefault="00C56EC1" w:rsidP="00B31DD5">
      <w:pPr>
        <w:rPr>
          <w:b/>
        </w:rPr>
      </w:pPr>
      <w:r w:rsidRPr="00B31DD5">
        <w:t>Česká asociace pojišťoven</w:t>
      </w:r>
    </w:p>
    <w:p w:rsidR="0051580B" w:rsidRDefault="0051580B" w:rsidP="0051580B">
      <w:pPr>
        <w:jc w:val="center"/>
        <w:rPr>
          <w:b/>
          <w:u w:val="single"/>
        </w:rPr>
      </w:pPr>
    </w:p>
    <w:p w:rsidR="0051580B" w:rsidRPr="00FE0DBE" w:rsidRDefault="0051580B" w:rsidP="0051580B">
      <w:pPr>
        <w:jc w:val="center"/>
        <w:rPr>
          <w:b/>
          <w:u w:val="single"/>
        </w:rPr>
      </w:pPr>
      <w:bookmarkStart w:id="0" w:name="_GoBack"/>
      <w:bookmarkEnd w:id="0"/>
      <w:r w:rsidRPr="00FE0DBE">
        <w:rPr>
          <w:b/>
          <w:u w:val="single"/>
        </w:rPr>
        <w:t>DELEGACE ODBORŮ</w:t>
      </w:r>
    </w:p>
    <w:p w:rsidR="0051580B" w:rsidRDefault="0051580B" w:rsidP="0051580B">
      <w:pPr>
        <w:jc w:val="center"/>
        <w:rPr>
          <w:b/>
          <w:u w:val="single"/>
        </w:rPr>
      </w:pPr>
    </w:p>
    <w:p w:rsidR="0051580B" w:rsidRPr="00717F75" w:rsidRDefault="0051580B" w:rsidP="0051580B">
      <w:pPr>
        <w:jc w:val="center"/>
        <w:rPr>
          <w:b/>
          <w:u w:val="single"/>
        </w:rPr>
      </w:pPr>
    </w:p>
    <w:p w:rsidR="0051580B" w:rsidRPr="00717F75" w:rsidRDefault="0051580B" w:rsidP="0051580B">
      <w:pPr>
        <w:rPr>
          <w:b/>
        </w:rPr>
      </w:pPr>
      <w:r w:rsidRPr="00717F75">
        <w:rPr>
          <w:b/>
        </w:rPr>
        <w:t>Ing. Jan ROVENSKÝ</w:t>
      </w:r>
    </w:p>
    <w:p w:rsidR="0051580B" w:rsidRPr="00717F75" w:rsidRDefault="0051580B" w:rsidP="0051580B">
      <w:pPr>
        <w:rPr>
          <w:b/>
        </w:rPr>
      </w:pPr>
      <w:r w:rsidRPr="00717F75">
        <w:rPr>
          <w:bCs/>
        </w:rPr>
        <w:t>Českomoravská</w:t>
      </w:r>
      <w:r>
        <w:rPr>
          <w:bCs/>
        </w:rPr>
        <w:t xml:space="preserve"> konfederace odborových svazů </w:t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  <w:t xml:space="preserve">  </w:t>
      </w:r>
    </w:p>
    <w:p w:rsidR="0051580B" w:rsidRPr="00717F75" w:rsidRDefault="0051580B" w:rsidP="0051580B">
      <w:pPr>
        <w:numPr>
          <w:ilvl w:val="12"/>
          <w:numId w:val="0"/>
        </w:numPr>
        <w:rPr>
          <w:bCs/>
        </w:rPr>
      </w:pP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</w:p>
    <w:p w:rsidR="0051580B" w:rsidRPr="00717F75" w:rsidRDefault="0051580B" w:rsidP="0051580B">
      <w:pPr>
        <w:numPr>
          <w:ilvl w:val="12"/>
          <w:numId w:val="0"/>
        </w:numPr>
        <w:rPr>
          <w:b/>
        </w:rPr>
      </w:pPr>
      <w:r w:rsidRPr="00717F75">
        <w:rPr>
          <w:b/>
        </w:rPr>
        <w:lastRenderedPageBreak/>
        <w:t xml:space="preserve">Ing. Helena ČORNEJOVÁ                                        </w:t>
      </w:r>
      <w:r w:rsidRPr="00717F75">
        <w:rPr>
          <w:b/>
        </w:rPr>
        <w:tab/>
      </w:r>
      <w:r w:rsidRPr="00717F75">
        <w:rPr>
          <w:b/>
        </w:rPr>
        <w:tab/>
      </w:r>
    </w:p>
    <w:p w:rsidR="0051580B" w:rsidRDefault="0051580B" w:rsidP="0051580B">
      <w:pPr>
        <w:numPr>
          <w:ilvl w:val="12"/>
          <w:numId w:val="0"/>
        </w:numPr>
        <w:rPr>
          <w:bCs/>
        </w:rPr>
      </w:pPr>
      <w:r w:rsidRPr="00717F75">
        <w:rPr>
          <w:bCs/>
        </w:rPr>
        <w:t>Českomoravská</w:t>
      </w:r>
      <w:r>
        <w:rPr>
          <w:bCs/>
        </w:rPr>
        <w:t xml:space="preserve"> konfederace odborových svazů </w:t>
      </w:r>
    </w:p>
    <w:p w:rsidR="0051580B" w:rsidRPr="00717F75" w:rsidRDefault="0051580B" w:rsidP="0051580B">
      <w:pPr>
        <w:numPr>
          <w:ilvl w:val="12"/>
          <w:numId w:val="0"/>
        </w:numPr>
        <w:rPr>
          <w:b/>
        </w:rPr>
      </w:pP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Cs/>
        </w:rPr>
        <w:tab/>
      </w:r>
      <w:r w:rsidRPr="00717F75">
        <w:rPr>
          <w:b/>
        </w:rPr>
        <w:t xml:space="preserve">                                                                                                                                                           Bc. Dagmar ŽITNÍKOVÁ</w:t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  <w:t xml:space="preserve">            </w:t>
      </w:r>
    </w:p>
    <w:p w:rsidR="0051580B" w:rsidRPr="00717F75" w:rsidRDefault="0051580B" w:rsidP="0051580B">
      <w:pPr>
        <w:numPr>
          <w:ilvl w:val="12"/>
          <w:numId w:val="0"/>
        </w:numPr>
      </w:pPr>
      <w:r w:rsidRPr="00717F75">
        <w:rPr>
          <w:bCs/>
        </w:rPr>
        <w:t xml:space="preserve">Českomoravská konfederace odborových </w:t>
      </w:r>
      <w:r>
        <w:rPr>
          <w:bCs/>
        </w:rPr>
        <w:t xml:space="preserve">svazů </w:t>
      </w:r>
      <w:r w:rsidRPr="00717F75">
        <w:rPr>
          <w:bCs/>
        </w:rPr>
        <w:t xml:space="preserve">                         </w:t>
      </w:r>
      <w:r w:rsidRPr="00717F75">
        <w:rPr>
          <w:bCs/>
        </w:rPr>
        <w:tab/>
      </w:r>
      <w:r w:rsidRPr="00717F75">
        <w:rPr>
          <w:b/>
        </w:rPr>
        <w:tab/>
      </w:r>
    </w:p>
    <w:p w:rsidR="0051580B" w:rsidRPr="00717F75" w:rsidRDefault="0051580B" w:rsidP="0051580B">
      <w:pPr>
        <w:numPr>
          <w:ilvl w:val="12"/>
          <w:numId w:val="0"/>
        </w:numPr>
      </w:pPr>
      <w:r w:rsidRPr="00717F75">
        <w:tab/>
      </w:r>
      <w:r w:rsidRPr="00717F75">
        <w:tab/>
      </w:r>
      <w:r w:rsidRPr="00717F75">
        <w:tab/>
      </w:r>
      <w:r w:rsidRPr="00717F75">
        <w:tab/>
      </w:r>
      <w:r w:rsidRPr="00717F75">
        <w:tab/>
      </w:r>
      <w:r w:rsidRPr="00717F75">
        <w:tab/>
      </w:r>
      <w:r w:rsidRPr="00717F75">
        <w:tab/>
      </w:r>
      <w:r w:rsidRPr="00717F75">
        <w:tab/>
      </w:r>
    </w:p>
    <w:p w:rsidR="0051580B" w:rsidRPr="00717F75" w:rsidRDefault="0051580B" w:rsidP="0051580B">
      <w:r w:rsidRPr="00717F75">
        <w:rPr>
          <w:b/>
        </w:rPr>
        <w:t>Mgr. Markéta SEIDLOVÁ</w:t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</w:p>
    <w:p w:rsidR="0051580B" w:rsidRPr="00717F75" w:rsidRDefault="0051580B" w:rsidP="0051580B">
      <w:r w:rsidRPr="00717F75">
        <w:rPr>
          <w:bCs/>
        </w:rPr>
        <w:t xml:space="preserve">Českomoravská konfederace odborových </w:t>
      </w:r>
      <w:hyperlink r:id="rId9" w:history="1">
        <w:r w:rsidRPr="00717F75">
          <w:rPr>
            <w:rStyle w:val="Hypertextovodkaz"/>
            <w:bCs/>
            <w:color w:val="auto"/>
            <w:u w:val="none"/>
          </w:rPr>
          <w:t>svazů</w:t>
        </w:r>
        <w:r w:rsidRPr="00717F75">
          <w:rPr>
            <w:rStyle w:val="Hypertextovodkaz"/>
            <w:b/>
            <w:color w:val="auto"/>
            <w:u w:val="none"/>
          </w:rPr>
          <w:t xml:space="preserve"> </w:t>
        </w:r>
        <w:r w:rsidRPr="00717F75">
          <w:rPr>
            <w:rStyle w:val="Hypertextovodkaz"/>
            <w:b/>
            <w:u w:val="none"/>
          </w:rPr>
          <w:tab/>
        </w:r>
        <w:r w:rsidRPr="00717F75">
          <w:rPr>
            <w:rStyle w:val="Hypertextovodkaz"/>
            <w:b/>
            <w:u w:val="none"/>
          </w:rPr>
          <w:tab/>
        </w:r>
        <w:r w:rsidRPr="00717F75">
          <w:rPr>
            <w:rStyle w:val="Hypertextovodkaz"/>
            <w:b/>
            <w:u w:val="none"/>
          </w:rPr>
          <w:tab/>
        </w:r>
      </w:hyperlink>
    </w:p>
    <w:p w:rsidR="0051580B" w:rsidRPr="00717F75" w:rsidRDefault="0051580B" w:rsidP="0051580B">
      <w:pPr>
        <w:numPr>
          <w:ilvl w:val="12"/>
          <w:numId w:val="0"/>
        </w:numPr>
        <w:rPr>
          <w:bCs/>
        </w:rPr>
      </w:pPr>
    </w:p>
    <w:p w:rsidR="0051580B" w:rsidRPr="00717F75" w:rsidRDefault="0051580B" w:rsidP="0051580B">
      <w:pPr>
        <w:rPr>
          <w:b/>
          <w:bCs/>
          <w:u w:val="single"/>
        </w:rPr>
      </w:pPr>
      <w:r w:rsidRPr="00717F75">
        <w:rPr>
          <w:b/>
        </w:rPr>
        <w:t>Vladimír KUČERA</w:t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  <w:r w:rsidRPr="00717F75">
        <w:rPr>
          <w:b/>
        </w:rPr>
        <w:tab/>
      </w:r>
    </w:p>
    <w:p w:rsidR="0051580B" w:rsidRPr="00717F75" w:rsidRDefault="0051580B" w:rsidP="0051580B">
      <w:pPr>
        <w:pStyle w:val="Zkladntext2"/>
        <w:jc w:val="left"/>
        <w:rPr>
          <w:b w:val="0"/>
          <w:sz w:val="24"/>
          <w:szCs w:val="24"/>
        </w:rPr>
      </w:pPr>
      <w:r w:rsidRPr="00717F75">
        <w:rPr>
          <w:b w:val="0"/>
          <w:sz w:val="24"/>
          <w:szCs w:val="24"/>
        </w:rPr>
        <w:t>Asociace samostatných odborů</w:t>
      </w:r>
      <w:r>
        <w:rPr>
          <w:b w:val="0"/>
          <w:sz w:val="24"/>
          <w:szCs w:val="24"/>
        </w:rPr>
        <w:t xml:space="preserve"> ČR</w:t>
      </w:r>
      <w:r w:rsidRPr="00717F75">
        <w:rPr>
          <w:b w:val="0"/>
          <w:sz w:val="24"/>
          <w:szCs w:val="24"/>
        </w:rPr>
        <w:tab/>
      </w:r>
      <w:r w:rsidRPr="00717F75">
        <w:rPr>
          <w:b w:val="0"/>
          <w:sz w:val="24"/>
          <w:szCs w:val="24"/>
        </w:rPr>
        <w:tab/>
      </w:r>
      <w:r w:rsidRPr="00717F75">
        <w:rPr>
          <w:b w:val="0"/>
          <w:sz w:val="24"/>
          <w:szCs w:val="24"/>
        </w:rPr>
        <w:tab/>
      </w:r>
      <w:r w:rsidRPr="00717F75">
        <w:rPr>
          <w:b w:val="0"/>
          <w:sz w:val="24"/>
          <w:szCs w:val="24"/>
        </w:rPr>
        <w:tab/>
      </w:r>
      <w:r w:rsidRPr="00717F75">
        <w:rPr>
          <w:b w:val="0"/>
          <w:sz w:val="24"/>
          <w:szCs w:val="24"/>
        </w:rPr>
        <w:tab/>
      </w:r>
    </w:p>
    <w:p w:rsidR="0051580B" w:rsidRPr="00280BB2" w:rsidRDefault="0051580B" w:rsidP="0051580B">
      <w:pPr>
        <w:pStyle w:val="Nadpis3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NOVOTNÝ</w:t>
      </w:r>
      <w:r w:rsidRPr="00717F75">
        <w:rPr>
          <w:rFonts w:ascii="Times New Roman" w:hAnsi="Times New Roman" w:cs="Times New Roman"/>
          <w:sz w:val="24"/>
          <w:szCs w:val="24"/>
        </w:rPr>
        <w:tab/>
      </w:r>
      <w:r w:rsidRPr="00717F75">
        <w:rPr>
          <w:rFonts w:ascii="Times New Roman" w:hAnsi="Times New Roman" w:cs="Times New Roman"/>
          <w:sz w:val="24"/>
          <w:szCs w:val="24"/>
        </w:rPr>
        <w:tab/>
      </w:r>
      <w:r w:rsidRPr="00717F75">
        <w:rPr>
          <w:rFonts w:ascii="Times New Roman" w:hAnsi="Times New Roman" w:cs="Times New Roman"/>
          <w:sz w:val="24"/>
          <w:szCs w:val="24"/>
        </w:rPr>
        <w:tab/>
      </w:r>
      <w:r w:rsidRPr="00717F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</w:t>
      </w:r>
      <w:r w:rsidRPr="00717F75">
        <w:rPr>
          <w:rFonts w:ascii="Times New Roman" w:hAnsi="Times New Roman" w:cs="Times New Roman"/>
          <w:b w:val="0"/>
          <w:sz w:val="24"/>
          <w:szCs w:val="24"/>
        </w:rPr>
        <w:t>Asociace samostatných odborů ČR</w:t>
      </w:r>
      <w:r w:rsidRPr="00717F75">
        <w:rPr>
          <w:rFonts w:ascii="Times New Roman" w:hAnsi="Times New Roman" w:cs="Times New Roman"/>
          <w:b w:val="0"/>
          <w:sz w:val="24"/>
          <w:szCs w:val="24"/>
        </w:rPr>
        <w:tab/>
      </w:r>
      <w:r w:rsidRPr="00717F75">
        <w:rPr>
          <w:rFonts w:ascii="Times New Roman" w:hAnsi="Times New Roman" w:cs="Times New Roman"/>
          <w:b w:val="0"/>
          <w:sz w:val="24"/>
          <w:szCs w:val="24"/>
        </w:rPr>
        <w:tab/>
      </w:r>
      <w:r w:rsidRPr="00717F75">
        <w:rPr>
          <w:rFonts w:ascii="Times New Roman" w:hAnsi="Times New Roman" w:cs="Times New Roman"/>
          <w:b w:val="0"/>
          <w:sz w:val="24"/>
          <w:szCs w:val="24"/>
        </w:rPr>
        <w:tab/>
      </w:r>
      <w:r w:rsidRPr="00717F75">
        <w:rPr>
          <w:rFonts w:ascii="Times New Roman" w:hAnsi="Times New Roman" w:cs="Times New Roman"/>
          <w:b w:val="0"/>
          <w:sz w:val="24"/>
          <w:szCs w:val="24"/>
        </w:rPr>
        <w:tab/>
        <w:t>.</w:t>
      </w:r>
    </w:p>
    <w:p w:rsidR="0051580B" w:rsidRDefault="0051580B" w:rsidP="0051580B">
      <w:pPr>
        <w:rPr>
          <w:bCs/>
          <w:sz w:val="28"/>
          <w:szCs w:val="28"/>
          <w:u w:val="single"/>
        </w:rPr>
      </w:pPr>
    </w:p>
    <w:p w:rsidR="0051580B" w:rsidRDefault="0051580B" w:rsidP="0051580B">
      <w:pPr>
        <w:rPr>
          <w:bCs/>
          <w:sz w:val="28"/>
          <w:szCs w:val="28"/>
          <w:u w:val="single"/>
        </w:rPr>
      </w:pPr>
    </w:p>
    <w:p w:rsidR="00375CCE" w:rsidRPr="0051580B" w:rsidRDefault="00375CCE" w:rsidP="0051580B">
      <w:pPr>
        <w:jc w:val="center"/>
        <w:rPr>
          <w:bCs/>
          <w:sz w:val="28"/>
          <w:szCs w:val="28"/>
          <w:u w:val="single"/>
        </w:rPr>
      </w:pPr>
      <w:r w:rsidRPr="000D6E61">
        <w:rPr>
          <w:b/>
          <w:u w:val="single"/>
        </w:rPr>
        <w:t>DELEGACE ZAMĚSTNAVATELŮ</w:t>
      </w:r>
    </w:p>
    <w:p w:rsidR="00C56EC1" w:rsidRPr="00C56EC1" w:rsidRDefault="00C56EC1" w:rsidP="00C56EC1">
      <w:pPr>
        <w:jc w:val="center"/>
        <w:rPr>
          <w:b/>
        </w:rPr>
      </w:pPr>
    </w:p>
    <w:p w:rsidR="00866877" w:rsidRDefault="00866877" w:rsidP="00866877">
      <w:pPr>
        <w:pStyle w:val="Zkladntext"/>
        <w:numPr>
          <w:ilvl w:val="12"/>
          <w:numId w:val="0"/>
        </w:numPr>
        <w:spacing w:after="0"/>
        <w:rPr>
          <w:bCs/>
        </w:rPr>
      </w:pPr>
    </w:p>
    <w:p w:rsidR="00BE6695" w:rsidRPr="00CD4FA5" w:rsidRDefault="00DD3D99" w:rsidP="00866877">
      <w:pPr>
        <w:pStyle w:val="Zkladntext"/>
        <w:numPr>
          <w:ilvl w:val="12"/>
          <w:numId w:val="0"/>
        </w:numPr>
        <w:spacing w:after="0"/>
        <w:rPr>
          <w:b/>
          <w:bCs/>
        </w:rPr>
      </w:pPr>
      <w:r w:rsidRPr="00CD4FA5">
        <w:rPr>
          <w:b/>
          <w:bCs/>
        </w:rPr>
        <w:t>Mgr. Tereza HEJLOVÁ</w:t>
      </w:r>
    </w:p>
    <w:p w:rsidR="00BE6695" w:rsidRDefault="00BE6695" w:rsidP="00BE6695">
      <w:r w:rsidRPr="00BE6695">
        <w:t>Svaz průmyslu a dopravy ČR</w:t>
      </w:r>
    </w:p>
    <w:p w:rsidR="00BE6695" w:rsidRPr="00866877" w:rsidRDefault="00BE6695" w:rsidP="00866877">
      <w:pPr>
        <w:pStyle w:val="Zkladntext"/>
        <w:numPr>
          <w:ilvl w:val="12"/>
          <w:numId w:val="0"/>
        </w:numPr>
        <w:spacing w:after="0"/>
        <w:rPr>
          <w:bCs/>
        </w:rPr>
      </w:pPr>
    </w:p>
    <w:p w:rsidR="00EA66D5" w:rsidRPr="00866877" w:rsidRDefault="00427EA0" w:rsidP="000E7268">
      <w:pPr>
        <w:pStyle w:val="Zkladntext"/>
        <w:numPr>
          <w:ilvl w:val="12"/>
          <w:numId w:val="0"/>
        </w:numPr>
        <w:rPr>
          <w:b/>
        </w:rPr>
      </w:pPr>
      <w:r>
        <w:rPr>
          <w:b/>
        </w:rPr>
        <w:t xml:space="preserve">Doc. </w:t>
      </w:r>
      <w:r w:rsidR="000E7268" w:rsidRPr="00C56EC1">
        <w:rPr>
          <w:b/>
        </w:rPr>
        <w:t>Ing. Jiří MAREK</w:t>
      </w:r>
      <w:r>
        <w:rPr>
          <w:b/>
        </w:rPr>
        <w:t>, CSc.</w:t>
      </w:r>
      <w:r w:rsidR="006B06FA">
        <w:rPr>
          <w:b/>
        </w:rPr>
        <w:t xml:space="preserve">                                                                                                      </w:t>
      </w:r>
      <w:r w:rsidR="0034641E" w:rsidRPr="0034641E">
        <w:t>Konfederace zaměstnavatelských a podnikatelských svazů ČR</w:t>
      </w:r>
    </w:p>
    <w:p w:rsidR="00D5098E" w:rsidRPr="00C56EC1" w:rsidRDefault="00D5098E" w:rsidP="00D5098E">
      <w:pPr>
        <w:rPr>
          <w:b/>
        </w:rPr>
      </w:pPr>
    </w:p>
    <w:p w:rsidR="000E7268" w:rsidRPr="00C56EC1" w:rsidRDefault="00D5098E" w:rsidP="00D5098E">
      <w:pPr>
        <w:rPr>
          <w:b/>
        </w:rPr>
      </w:pPr>
      <w:r w:rsidRPr="00C56EC1">
        <w:rPr>
          <w:b/>
        </w:rPr>
        <w:t>Ing. Jitka BUBNÍKOVÁ</w:t>
      </w:r>
    </w:p>
    <w:p w:rsidR="000E7268" w:rsidRPr="00C56EC1" w:rsidRDefault="000E7268" w:rsidP="00D5098E">
      <w:r w:rsidRPr="00C56EC1">
        <w:t>Konfederace zaměstnavatelských a podnikatelských svazů ČR</w:t>
      </w:r>
    </w:p>
    <w:p w:rsidR="00D5098E" w:rsidRPr="00C56EC1" w:rsidRDefault="00D5098E" w:rsidP="000E7268">
      <w:pPr>
        <w:jc w:val="center"/>
        <w:rPr>
          <w:b/>
        </w:rPr>
      </w:pPr>
    </w:p>
    <w:p w:rsidR="000E7268" w:rsidRPr="00C56EC1" w:rsidRDefault="00D5098E" w:rsidP="00D5098E">
      <w:pPr>
        <w:rPr>
          <w:b/>
        </w:rPr>
      </w:pPr>
      <w:r w:rsidRPr="00C56EC1">
        <w:rPr>
          <w:b/>
        </w:rPr>
        <w:t>Dr. Jan ZIKEŠ</w:t>
      </w:r>
      <w:r w:rsidR="00C56EC1" w:rsidRPr="00C56EC1">
        <w:rPr>
          <w:bCs/>
        </w:rPr>
        <w:t xml:space="preserve">                                                                                                                       </w:t>
      </w:r>
    </w:p>
    <w:p w:rsidR="000E7268" w:rsidRPr="00C56EC1" w:rsidRDefault="000E7268" w:rsidP="00D5098E">
      <w:pPr>
        <w:pStyle w:val="Zkladntext2"/>
        <w:jc w:val="left"/>
        <w:rPr>
          <w:b w:val="0"/>
          <w:sz w:val="24"/>
          <w:szCs w:val="24"/>
        </w:rPr>
      </w:pPr>
      <w:r w:rsidRPr="00C56EC1">
        <w:rPr>
          <w:b w:val="0"/>
          <w:sz w:val="24"/>
          <w:szCs w:val="24"/>
        </w:rPr>
        <w:t>Konfederace zaměstnavatelských a podnikatelských svazů ČR</w:t>
      </w:r>
    </w:p>
    <w:p w:rsidR="005466CC" w:rsidRDefault="005466CC" w:rsidP="005466CC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5466CC" w:rsidRDefault="00C56EC1" w:rsidP="005466CC">
      <w:pPr>
        <w:pStyle w:val="Nadpis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C56EC1">
        <w:rPr>
          <w:rFonts w:ascii="Times New Roman" w:hAnsi="Times New Roman" w:cs="Times New Roman"/>
          <w:sz w:val="24"/>
          <w:szCs w:val="24"/>
        </w:rPr>
        <w:t>Ing. Zdeněk JURAČKA</w:t>
      </w:r>
      <w:r w:rsidR="005466CC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D55C7D" w:rsidRPr="00C56EC1" w:rsidRDefault="00D5098E" w:rsidP="005466CC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C56EC1">
        <w:rPr>
          <w:rFonts w:ascii="Times New Roman" w:hAnsi="Times New Roman" w:cs="Times New Roman"/>
          <w:b w:val="0"/>
          <w:sz w:val="24"/>
          <w:szCs w:val="24"/>
        </w:rPr>
        <w:t>Svaz obchodu a cestovního ruchu</w:t>
      </w:r>
      <w:r w:rsidR="00C56EC1" w:rsidRPr="00C56EC1">
        <w:rPr>
          <w:rFonts w:ascii="Times New Roman" w:hAnsi="Times New Roman" w:cs="Times New Roman"/>
          <w:b w:val="0"/>
          <w:sz w:val="24"/>
          <w:szCs w:val="24"/>
        </w:rPr>
        <w:t xml:space="preserve"> ČR</w:t>
      </w:r>
    </w:p>
    <w:p w:rsidR="00D55C7D" w:rsidRDefault="00D55C7D" w:rsidP="00303CA5">
      <w:pPr>
        <w:jc w:val="center"/>
        <w:rPr>
          <w:b/>
          <w:bCs/>
          <w:sz w:val="28"/>
          <w:szCs w:val="28"/>
          <w:u w:val="single"/>
        </w:rPr>
      </w:pPr>
    </w:p>
    <w:p w:rsidR="00A14191" w:rsidRPr="00A14191" w:rsidRDefault="00A14191" w:rsidP="00A14191">
      <w:pPr>
        <w:jc w:val="both"/>
      </w:pPr>
      <w:r w:rsidRPr="00A14191">
        <w:t xml:space="preserve">            </w:t>
      </w:r>
      <w:r w:rsidRPr="00A14191">
        <w:tab/>
      </w:r>
      <w:r w:rsidRPr="00A14191">
        <w:tab/>
      </w:r>
    </w:p>
    <w:p w:rsidR="000849C2" w:rsidRDefault="000849C2" w:rsidP="004D0471"/>
    <w:sectPr w:rsidR="000849C2" w:rsidSect="00AB23EB">
      <w:footerReference w:type="even" r:id="rId10"/>
      <w:footerReference w:type="default" r:id="rId11"/>
      <w:type w:val="continuous"/>
      <w:pgSz w:w="11906" w:h="16838" w:code="9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0EF" w:rsidRDefault="007B70EF">
      <w:r>
        <w:separator/>
      </w:r>
    </w:p>
  </w:endnote>
  <w:endnote w:type="continuationSeparator" w:id="0">
    <w:p w:rsidR="007B70EF" w:rsidRDefault="007B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FA5" w:rsidRDefault="00CD4FA5" w:rsidP="008A7E4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D4FA5" w:rsidRDefault="00CD4FA5" w:rsidP="00A5398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FA5" w:rsidRDefault="00CD4FA5" w:rsidP="00A5398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0EF" w:rsidRDefault="007B70EF">
      <w:r>
        <w:separator/>
      </w:r>
    </w:p>
  </w:footnote>
  <w:footnote w:type="continuationSeparator" w:id="0">
    <w:p w:rsidR="007B70EF" w:rsidRDefault="007B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7224"/>
    <w:multiLevelType w:val="hybridMultilevel"/>
    <w:tmpl w:val="CC1021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80FC8"/>
    <w:multiLevelType w:val="hybridMultilevel"/>
    <w:tmpl w:val="A61861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38E"/>
    <w:multiLevelType w:val="hybridMultilevel"/>
    <w:tmpl w:val="7096C4C8"/>
    <w:lvl w:ilvl="0" w:tplc="E6D05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C3B12"/>
    <w:multiLevelType w:val="hybridMultilevel"/>
    <w:tmpl w:val="E684E6C6"/>
    <w:lvl w:ilvl="0" w:tplc="C4B864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5364F26"/>
    <w:multiLevelType w:val="hybridMultilevel"/>
    <w:tmpl w:val="414A3D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055AD1"/>
    <w:multiLevelType w:val="hybridMultilevel"/>
    <w:tmpl w:val="1D64F6D0"/>
    <w:lvl w:ilvl="0" w:tplc="7DC8EB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32100"/>
    <w:multiLevelType w:val="hybridMultilevel"/>
    <w:tmpl w:val="22B24A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D75FF2"/>
    <w:multiLevelType w:val="hybridMultilevel"/>
    <w:tmpl w:val="D540B3CA"/>
    <w:lvl w:ilvl="0" w:tplc="0DA846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2663FBD"/>
    <w:multiLevelType w:val="hybridMultilevel"/>
    <w:tmpl w:val="0A06F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FF639E"/>
    <w:multiLevelType w:val="hybridMultilevel"/>
    <w:tmpl w:val="87BCA17E"/>
    <w:lvl w:ilvl="0" w:tplc="72801E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E37400"/>
    <w:multiLevelType w:val="hybridMultilevel"/>
    <w:tmpl w:val="F38AB010"/>
    <w:lvl w:ilvl="0" w:tplc="1F10083A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0A"/>
    <w:rsid w:val="00002B82"/>
    <w:rsid w:val="00011B00"/>
    <w:rsid w:val="00011BFB"/>
    <w:rsid w:val="00015B2B"/>
    <w:rsid w:val="00017234"/>
    <w:rsid w:val="00020589"/>
    <w:rsid w:val="00030CCF"/>
    <w:rsid w:val="00045A17"/>
    <w:rsid w:val="00046F73"/>
    <w:rsid w:val="00050105"/>
    <w:rsid w:val="0006214E"/>
    <w:rsid w:val="000650C6"/>
    <w:rsid w:val="0006666E"/>
    <w:rsid w:val="00070A94"/>
    <w:rsid w:val="00071251"/>
    <w:rsid w:val="00074629"/>
    <w:rsid w:val="00074B28"/>
    <w:rsid w:val="000849C2"/>
    <w:rsid w:val="0009258B"/>
    <w:rsid w:val="00095168"/>
    <w:rsid w:val="00096B1C"/>
    <w:rsid w:val="000A4850"/>
    <w:rsid w:val="000B3A6E"/>
    <w:rsid w:val="000B506F"/>
    <w:rsid w:val="000C0414"/>
    <w:rsid w:val="000C6F0A"/>
    <w:rsid w:val="000D2B91"/>
    <w:rsid w:val="000D6E61"/>
    <w:rsid w:val="000E5CAC"/>
    <w:rsid w:val="000E7268"/>
    <w:rsid w:val="000F2482"/>
    <w:rsid w:val="000F417C"/>
    <w:rsid w:val="0010255C"/>
    <w:rsid w:val="0011277A"/>
    <w:rsid w:val="00116272"/>
    <w:rsid w:val="00116F76"/>
    <w:rsid w:val="00140684"/>
    <w:rsid w:val="0014525D"/>
    <w:rsid w:val="001514EC"/>
    <w:rsid w:val="00156751"/>
    <w:rsid w:val="0015757C"/>
    <w:rsid w:val="00162FC0"/>
    <w:rsid w:val="0016456C"/>
    <w:rsid w:val="00165E33"/>
    <w:rsid w:val="001703B1"/>
    <w:rsid w:val="0017280E"/>
    <w:rsid w:val="001843F7"/>
    <w:rsid w:val="00184FF9"/>
    <w:rsid w:val="00185B69"/>
    <w:rsid w:val="00186CFE"/>
    <w:rsid w:val="00194073"/>
    <w:rsid w:val="00194D76"/>
    <w:rsid w:val="001A25DD"/>
    <w:rsid w:val="001A6C89"/>
    <w:rsid w:val="001B76F0"/>
    <w:rsid w:val="001C0D75"/>
    <w:rsid w:val="001C15C6"/>
    <w:rsid w:val="001E086B"/>
    <w:rsid w:val="001F447E"/>
    <w:rsid w:val="001F4E5B"/>
    <w:rsid w:val="001F64FC"/>
    <w:rsid w:val="0021561A"/>
    <w:rsid w:val="00223921"/>
    <w:rsid w:val="002357F4"/>
    <w:rsid w:val="0023726D"/>
    <w:rsid w:val="00237D82"/>
    <w:rsid w:val="00244F26"/>
    <w:rsid w:val="00253CA7"/>
    <w:rsid w:val="00257643"/>
    <w:rsid w:val="00273BF5"/>
    <w:rsid w:val="00280BB2"/>
    <w:rsid w:val="0028292C"/>
    <w:rsid w:val="00285F52"/>
    <w:rsid w:val="002900C4"/>
    <w:rsid w:val="002A642A"/>
    <w:rsid w:val="002B61DE"/>
    <w:rsid w:val="002B66E3"/>
    <w:rsid w:val="002C00B8"/>
    <w:rsid w:val="002C0D96"/>
    <w:rsid w:val="002C4C57"/>
    <w:rsid w:val="002D69F0"/>
    <w:rsid w:val="002E50F1"/>
    <w:rsid w:val="002F6C2D"/>
    <w:rsid w:val="002F75D7"/>
    <w:rsid w:val="00301F18"/>
    <w:rsid w:val="00303CA5"/>
    <w:rsid w:val="003073C1"/>
    <w:rsid w:val="0031560C"/>
    <w:rsid w:val="00315EB6"/>
    <w:rsid w:val="00330B06"/>
    <w:rsid w:val="0034127B"/>
    <w:rsid w:val="0034641E"/>
    <w:rsid w:val="00351246"/>
    <w:rsid w:val="00351D7C"/>
    <w:rsid w:val="00353373"/>
    <w:rsid w:val="00357723"/>
    <w:rsid w:val="003701EA"/>
    <w:rsid w:val="00370547"/>
    <w:rsid w:val="00373BDD"/>
    <w:rsid w:val="00375CCE"/>
    <w:rsid w:val="0039573A"/>
    <w:rsid w:val="00395B2B"/>
    <w:rsid w:val="0039725D"/>
    <w:rsid w:val="003B24EC"/>
    <w:rsid w:val="003B601E"/>
    <w:rsid w:val="003E026E"/>
    <w:rsid w:val="003E3195"/>
    <w:rsid w:val="003E374C"/>
    <w:rsid w:val="003E4BF2"/>
    <w:rsid w:val="003F03DC"/>
    <w:rsid w:val="003F30CC"/>
    <w:rsid w:val="003F3DF6"/>
    <w:rsid w:val="003F4455"/>
    <w:rsid w:val="003F7312"/>
    <w:rsid w:val="003F7579"/>
    <w:rsid w:val="004051FC"/>
    <w:rsid w:val="00422D2D"/>
    <w:rsid w:val="0042522E"/>
    <w:rsid w:val="00427EA0"/>
    <w:rsid w:val="00431165"/>
    <w:rsid w:val="0043463C"/>
    <w:rsid w:val="0043693D"/>
    <w:rsid w:val="00442643"/>
    <w:rsid w:val="00446723"/>
    <w:rsid w:val="00452E9A"/>
    <w:rsid w:val="004546E1"/>
    <w:rsid w:val="004556E9"/>
    <w:rsid w:val="00455A6F"/>
    <w:rsid w:val="00456303"/>
    <w:rsid w:val="00457192"/>
    <w:rsid w:val="00463F12"/>
    <w:rsid w:val="00464EC1"/>
    <w:rsid w:val="0047624A"/>
    <w:rsid w:val="0048236D"/>
    <w:rsid w:val="00482507"/>
    <w:rsid w:val="00484ECD"/>
    <w:rsid w:val="004866E5"/>
    <w:rsid w:val="00487491"/>
    <w:rsid w:val="00490D0B"/>
    <w:rsid w:val="004B648C"/>
    <w:rsid w:val="004C3686"/>
    <w:rsid w:val="004D0471"/>
    <w:rsid w:val="004E03B3"/>
    <w:rsid w:val="004E05AD"/>
    <w:rsid w:val="004E2FFB"/>
    <w:rsid w:val="0051580B"/>
    <w:rsid w:val="00524C46"/>
    <w:rsid w:val="00530727"/>
    <w:rsid w:val="005466CC"/>
    <w:rsid w:val="005509C5"/>
    <w:rsid w:val="00552069"/>
    <w:rsid w:val="00567AA8"/>
    <w:rsid w:val="00567D60"/>
    <w:rsid w:val="00570887"/>
    <w:rsid w:val="005723F1"/>
    <w:rsid w:val="00572BEF"/>
    <w:rsid w:val="005741E8"/>
    <w:rsid w:val="0057679D"/>
    <w:rsid w:val="00582422"/>
    <w:rsid w:val="00582735"/>
    <w:rsid w:val="00592BA2"/>
    <w:rsid w:val="0059301B"/>
    <w:rsid w:val="005932CF"/>
    <w:rsid w:val="00596ED4"/>
    <w:rsid w:val="005A3DB3"/>
    <w:rsid w:val="005A41FE"/>
    <w:rsid w:val="005A4F1E"/>
    <w:rsid w:val="005A6449"/>
    <w:rsid w:val="005F03F2"/>
    <w:rsid w:val="005F5D09"/>
    <w:rsid w:val="005F5DD1"/>
    <w:rsid w:val="00632781"/>
    <w:rsid w:val="00636C13"/>
    <w:rsid w:val="0064361E"/>
    <w:rsid w:val="006449E6"/>
    <w:rsid w:val="00645144"/>
    <w:rsid w:val="00645ECA"/>
    <w:rsid w:val="006467F8"/>
    <w:rsid w:val="00654839"/>
    <w:rsid w:val="00660200"/>
    <w:rsid w:val="00670A1A"/>
    <w:rsid w:val="006757F3"/>
    <w:rsid w:val="006766D7"/>
    <w:rsid w:val="00681A1F"/>
    <w:rsid w:val="00683FAA"/>
    <w:rsid w:val="006853CE"/>
    <w:rsid w:val="006948AE"/>
    <w:rsid w:val="006A1FDA"/>
    <w:rsid w:val="006B06FA"/>
    <w:rsid w:val="006B508C"/>
    <w:rsid w:val="006D28D5"/>
    <w:rsid w:val="006E0817"/>
    <w:rsid w:val="006E3C59"/>
    <w:rsid w:val="006E5669"/>
    <w:rsid w:val="006E79DE"/>
    <w:rsid w:val="006F307E"/>
    <w:rsid w:val="006F38E1"/>
    <w:rsid w:val="006F6996"/>
    <w:rsid w:val="006F7004"/>
    <w:rsid w:val="00707431"/>
    <w:rsid w:val="0071004E"/>
    <w:rsid w:val="007151C6"/>
    <w:rsid w:val="00717F75"/>
    <w:rsid w:val="007226ED"/>
    <w:rsid w:val="00730638"/>
    <w:rsid w:val="00736F36"/>
    <w:rsid w:val="007408BF"/>
    <w:rsid w:val="0074625E"/>
    <w:rsid w:val="00762F39"/>
    <w:rsid w:val="00763212"/>
    <w:rsid w:val="00765CCC"/>
    <w:rsid w:val="0076662B"/>
    <w:rsid w:val="00767A77"/>
    <w:rsid w:val="00767B8C"/>
    <w:rsid w:val="0077096A"/>
    <w:rsid w:val="00776AEF"/>
    <w:rsid w:val="00780C9C"/>
    <w:rsid w:val="00787647"/>
    <w:rsid w:val="00791AB4"/>
    <w:rsid w:val="007956C9"/>
    <w:rsid w:val="00795881"/>
    <w:rsid w:val="007A63F6"/>
    <w:rsid w:val="007B70EF"/>
    <w:rsid w:val="007C4643"/>
    <w:rsid w:val="007D1C1C"/>
    <w:rsid w:val="007D236A"/>
    <w:rsid w:val="007D56C0"/>
    <w:rsid w:val="007E347C"/>
    <w:rsid w:val="008020BC"/>
    <w:rsid w:val="0080311F"/>
    <w:rsid w:val="00814E27"/>
    <w:rsid w:val="00827D0B"/>
    <w:rsid w:val="00830784"/>
    <w:rsid w:val="00847E18"/>
    <w:rsid w:val="00866877"/>
    <w:rsid w:val="008737B9"/>
    <w:rsid w:val="008754A6"/>
    <w:rsid w:val="00877E7B"/>
    <w:rsid w:val="008902DF"/>
    <w:rsid w:val="008910B0"/>
    <w:rsid w:val="00896D39"/>
    <w:rsid w:val="008979C5"/>
    <w:rsid w:val="008A44EF"/>
    <w:rsid w:val="008A6FAC"/>
    <w:rsid w:val="008A7E45"/>
    <w:rsid w:val="008B1312"/>
    <w:rsid w:val="008B14F7"/>
    <w:rsid w:val="008C28FE"/>
    <w:rsid w:val="008D5664"/>
    <w:rsid w:val="008E5CAA"/>
    <w:rsid w:val="008F3D61"/>
    <w:rsid w:val="00954BE9"/>
    <w:rsid w:val="00954CA1"/>
    <w:rsid w:val="00966399"/>
    <w:rsid w:val="00981801"/>
    <w:rsid w:val="00983121"/>
    <w:rsid w:val="00984CD9"/>
    <w:rsid w:val="00993749"/>
    <w:rsid w:val="009A0818"/>
    <w:rsid w:val="009A4FA4"/>
    <w:rsid w:val="009A5534"/>
    <w:rsid w:val="009B6A63"/>
    <w:rsid w:val="009C1138"/>
    <w:rsid w:val="009C2EE5"/>
    <w:rsid w:val="009C7DEC"/>
    <w:rsid w:val="009D05D2"/>
    <w:rsid w:val="009D7AB6"/>
    <w:rsid w:val="009F1077"/>
    <w:rsid w:val="00A010F0"/>
    <w:rsid w:val="00A0382D"/>
    <w:rsid w:val="00A132D5"/>
    <w:rsid w:val="00A14191"/>
    <w:rsid w:val="00A21B34"/>
    <w:rsid w:val="00A316FD"/>
    <w:rsid w:val="00A350B1"/>
    <w:rsid w:val="00A405CE"/>
    <w:rsid w:val="00A42B4C"/>
    <w:rsid w:val="00A42B72"/>
    <w:rsid w:val="00A43B6F"/>
    <w:rsid w:val="00A5398B"/>
    <w:rsid w:val="00A6770C"/>
    <w:rsid w:val="00A83231"/>
    <w:rsid w:val="00A85700"/>
    <w:rsid w:val="00A92A58"/>
    <w:rsid w:val="00AA32DB"/>
    <w:rsid w:val="00AB059C"/>
    <w:rsid w:val="00AB1EE5"/>
    <w:rsid w:val="00AB23EB"/>
    <w:rsid w:val="00AB5894"/>
    <w:rsid w:val="00AC2EBE"/>
    <w:rsid w:val="00AD1CAE"/>
    <w:rsid w:val="00AD5BDE"/>
    <w:rsid w:val="00AE6487"/>
    <w:rsid w:val="00AE7633"/>
    <w:rsid w:val="00B02F5C"/>
    <w:rsid w:val="00B05639"/>
    <w:rsid w:val="00B1533A"/>
    <w:rsid w:val="00B3059B"/>
    <w:rsid w:val="00B30C0C"/>
    <w:rsid w:val="00B31DD5"/>
    <w:rsid w:val="00B32EFD"/>
    <w:rsid w:val="00B34ED5"/>
    <w:rsid w:val="00B3525F"/>
    <w:rsid w:val="00B403CB"/>
    <w:rsid w:val="00B46EB3"/>
    <w:rsid w:val="00B564ED"/>
    <w:rsid w:val="00B72570"/>
    <w:rsid w:val="00B76E3D"/>
    <w:rsid w:val="00BA02AB"/>
    <w:rsid w:val="00BA1D8C"/>
    <w:rsid w:val="00BA597F"/>
    <w:rsid w:val="00BC46D2"/>
    <w:rsid w:val="00BD073B"/>
    <w:rsid w:val="00BD78AE"/>
    <w:rsid w:val="00BE0124"/>
    <w:rsid w:val="00BE02A5"/>
    <w:rsid w:val="00BE34F9"/>
    <w:rsid w:val="00BE5ABC"/>
    <w:rsid w:val="00BE6695"/>
    <w:rsid w:val="00BF5DC9"/>
    <w:rsid w:val="00BF714C"/>
    <w:rsid w:val="00BF790D"/>
    <w:rsid w:val="00C02EB3"/>
    <w:rsid w:val="00C04CEA"/>
    <w:rsid w:val="00C05252"/>
    <w:rsid w:val="00C17A9D"/>
    <w:rsid w:val="00C27592"/>
    <w:rsid w:val="00C27C88"/>
    <w:rsid w:val="00C31543"/>
    <w:rsid w:val="00C32362"/>
    <w:rsid w:val="00C424EE"/>
    <w:rsid w:val="00C556B0"/>
    <w:rsid w:val="00C56EC1"/>
    <w:rsid w:val="00C669BD"/>
    <w:rsid w:val="00C77252"/>
    <w:rsid w:val="00C9551F"/>
    <w:rsid w:val="00CA4663"/>
    <w:rsid w:val="00CA634C"/>
    <w:rsid w:val="00CB0B8D"/>
    <w:rsid w:val="00CB7F9A"/>
    <w:rsid w:val="00CC6596"/>
    <w:rsid w:val="00CC75B6"/>
    <w:rsid w:val="00CD497F"/>
    <w:rsid w:val="00CD4FA5"/>
    <w:rsid w:val="00CE3D86"/>
    <w:rsid w:val="00CE3FF6"/>
    <w:rsid w:val="00CE5E58"/>
    <w:rsid w:val="00CF20EB"/>
    <w:rsid w:val="00D06139"/>
    <w:rsid w:val="00D215D6"/>
    <w:rsid w:val="00D24066"/>
    <w:rsid w:val="00D24551"/>
    <w:rsid w:val="00D34E27"/>
    <w:rsid w:val="00D46879"/>
    <w:rsid w:val="00D46F6A"/>
    <w:rsid w:val="00D5098E"/>
    <w:rsid w:val="00D50D0B"/>
    <w:rsid w:val="00D552C1"/>
    <w:rsid w:val="00D55C7D"/>
    <w:rsid w:val="00D5799F"/>
    <w:rsid w:val="00D62103"/>
    <w:rsid w:val="00D71B47"/>
    <w:rsid w:val="00D73F8E"/>
    <w:rsid w:val="00D75DE2"/>
    <w:rsid w:val="00D9172E"/>
    <w:rsid w:val="00D96717"/>
    <w:rsid w:val="00DA13AA"/>
    <w:rsid w:val="00DA2EC5"/>
    <w:rsid w:val="00DA4CCA"/>
    <w:rsid w:val="00DA6FCD"/>
    <w:rsid w:val="00DB3E07"/>
    <w:rsid w:val="00DC3A31"/>
    <w:rsid w:val="00DC6B10"/>
    <w:rsid w:val="00DC76E9"/>
    <w:rsid w:val="00DD0D2A"/>
    <w:rsid w:val="00DD3D99"/>
    <w:rsid w:val="00DE5C22"/>
    <w:rsid w:val="00DF6B12"/>
    <w:rsid w:val="00E02431"/>
    <w:rsid w:val="00E03475"/>
    <w:rsid w:val="00E04F79"/>
    <w:rsid w:val="00E05DF5"/>
    <w:rsid w:val="00E11FB5"/>
    <w:rsid w:val="00E14509"/>
    <w:rsid w:val="00E153DC"/>
    <w:rsid w:val="00E34A6A"/>
    <w:rsid w:val="00E363C5"/>
    <w:rsid w:val="00E37512"/>
    <w:rsid w:val="00E4212E"/>
    <w:rsid w:val="00E44BF0"/>
    <w:rsid w:val="00E4575C"/>
    <w:rsid w:val="00E50D64"/>
    <w:rsid w:val="00E65CB5"/>
    <w:rsid w:val="00E66CA7"/>
    <w:rsid w:val="00E75599"/>
    <w:rsid w:val="00E8285D"/>
    <w:rsid w:val="00E86DDD"/>
    <w:rsid w:val="00EA2D5D"/>
    <w:rsid w:val="00EA613D"/>
    <w:rsid w:val="00EA66D5"/>
    <w:rsid w:val="00EA757D"/>
    <w:rsid w:val="00EB025D"/>
    <w:rsid w:val="00EB5CAA"/>
    <w:rsid w:val="00EC1201"/>
    <w:rsid w:val="00EC1D39"/>
    <w:rsid w:val="00ED353F"/>
    <w:rsid w:val="00ED7CA2"/>
    <w:rsid w:val="00EE139E"/>
    <w:rsid w:val="00EE14FD"/>
    <w:rsid w:val="00EE2171"/>
    <w:rsid w:val="00EF5319"/>
    <w:rsid w:val="00EF7C4A"/>
    <w:rsid w:val="00F00D64"/>
    <w:rsid w:val="00F05AF8"/>
    <w:rsid w:val="00F108AC"/>
    <w:rsid w:val="00F11D02"/>
    <w:rsid w:val="00F20285"/>
    <w:rsid w:val="00F232CF"/>
    <w:rsid w:val="00F23853"/>
    <w:rsid w:val="00F35DB3"/>
    <w:rsid w:val="00F362E8"/>
    <w:rsid w:val="00F41529"/>
    <w:rsid w:val="00F42E57"/>
    <w:rsid w:val="00F45835"/>
    <w:rsid w:val="00F96B83"/>
    <w:rsid w:val="00FC09C3"/>
    <w:rsid w:val="00FD2D9F"/>
    <w:rsid w:val="00FE0DBE"/>
    <w:rsid w:val="00FE3979"/>
    <w:rsid w:val="00FE443C"/>
    <w:rsid w:val="00FE6E8E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B23EB"/>
    <w:rPr>
      <w:sz w:val="24"/>
      <w:szCs w:val="24"/>
    </w:rPr>
  </w:style>
  <w:style w:type="paragraph" w:styleId="Nadpis1">
    <w:name w:val="heading 1"/>
    <w:basedOn w:val="Normln"/>
    <w:next w:val="Normln"/>
    <w:qFormat/>
    <w:rsid w:val="00A92A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0C6F0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qFormat/>
    <w:rsid w:val="00654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AA32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C09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Barevntabulka1">
    <w:name w:val="Table Colorful 1"/>
    <w:basedOn w:val="Normlntabulka"/>
    <w:rsid w:val="00F108A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rsid w:val="00A5398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398B"/>
  </w:style>
  <w:style w:type="character" w:styleId="Siln">
    <w:name w:val="Strong"/>
    <w:uiPriority w:val="22"/>
    <w:qFormat/>
    <w:rsid w:val="004D0471"/>
    <w:rPr>
      <w:b/>
      <w:bCs/>
    </w:rPr>
  </w:style>
  <w:style w:type="character" w:styleId="Hypertextovodkaz">
    <w:name w:val="Hyperlink"/>
    <w:unhideWhenUsed/>
    <w:rsid w:val="00EE14FD"/>
    <w:rPr>
      <w:color w:val="0000FF"/>
      <w:u w:val="single"/>
    </w:rPr>
  </w:style>
  <w:style w:type="paragraph" w:styleId="Rozloendokumentu">
    <w:name w:val="Document Map"/>
    <w:basedOn w:val="Normln"/>
    <w:semiHidden/>
    <w:rsid w:val="00BF714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D9172E"/>
    <w:pPr>
      <w:jc w:val="center"/>
    </w:pPr>
    <w:rPr>
      <w:b/>
      <w:bCs/>
      <w:sz w:val="16"/>
      <w:szCs w:val="20"/>
    </w:rPr>
  </w:style>
  <w:style w:type="paragraph" w:styleId="Zkladntext">
    <w:name w:val="Body Text"/>
    <w:basedOn w:val="Normln"/>
    <w:rsid w:val="00EA66D5"/>
    <w:pPr>
      <w:spacing w:after="120"/>
    </w:pPr>
  </w:style>
  <w:style w:type="paragraph" w:styleId="Textbubliny">
    <w:name w:val="Balloon Text"/>
    <w:basedOn w:val="Normln"/>
    <w:semiHidden/>
    <w:rsid w:val="000F417C"/>
    <w:rPr>
      <w:rFonts w:ascii="Tahoma" w:hAnsi="Tahoma" w:cs="Tahoma"/>
      <w:sz w:val="16"/>
      <w:szCs w:val="16"/>
    </w:rPr>
  </w:style>
  <w:style w:type="paragraph" w:customStyle="1" w:styleId="MDSRosobnAdresa">
    <w:name w:val="MDS ČR osobní Adresa"/>
    <w:basedOn w:val="Normln"/>
    <w:rsid w:val="00636C13"/>
    <w:pPr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hlav">
    <w:name w:val="header"/>
    <w:basedOn w:val="Normln"/>
    <w:rsid w:val="004B648C"/>
    <w:pPr>
      <w:tabs>
        <w:tab w:val="center" w:pos="4536"/>
        <w:tab w:val="right" w:pos="9072"/>
      </w:tabs>
    </w:pPr>
  </w:style>
  <w:style w:type="paragraph" w:styleId="Revize">
    <w:name w:val="Revision"/>
    <w:hidden/>
    <w:uiPriority w:val="99"/>
    <w:semiHidden/>
    <w:rsid w:val="00795881"/>
    <w:rPr>
      <w:sz w:val="24"/>
      <w:szCs w:val="24"/>
    </w:rPr>
  </w:style>
  <w:style w:type="character" w:customStyle="1" w:styleId="st1">
    <w:name w:val="st1"/>
    <w:rsid w:val="005A4F1E"/>
  </w:style>
  <w:style w:type="paragraph" w:styleId="Prosttext">
    <w:name w:val="Plain Text"/>
    <w:basedOn w:val="Normln"/>
    <w:link w:val="ProsttextChar"/>
    <w:uiPriority w:val="99"/>
    <w:rsid w:val="009D7AB6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D7AB6"/>
    <w:rPr>
      <w:rFonts w:ascii="Courier New" w:hAnsi="Courier New"/>
    </w:rPr>
  </w:style>
  <w:style w:type="character" w:customStyle="1" w:styleId="Nadpis3Char">
    <w:name w:val="Nadpis 3 Char"/>
    <w:basedOn w:val="Standardnpsmoodstavce"/>
    <w:link w:val="Nadpis3"/>
    <w:rsid w:val="00AB23EB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B23EB"/>
    <w:rPr>
      <w:sz w:val="24"/>
      <w:szCs w:val="24"/>
    </w:rPr>
  </w:style>
  <w:style w:type="paragraph" w:styleId="Nadpis1">
    <w:name w:val="heading 1"/>
    <w:basedOn w:val="Normln"/>
    <w:next w:val="Normln"/>
    <w:qFormat/>
    <w:rsid w:val="00A92A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0C6F0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qFormat/>
    <w:rsid w:val="00654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AA32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C09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Barevntabulka1">
    <w:name w:val="Table Colorful 1"/>
    <w:basedOn w:val="Normlntabulka"/>
    <w:rsid w:val="00F108A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rsid w:val="00A5398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398B"/>
  </w:style>
  <w:style w:type="character" w:styleId="Siln">
    <w:name w:val="Strong"/>
    <w:uiPriority w:val="22"/>
    <w:qFormat/>
    <w:rsid w:val="004D0471"/>
    <w:rPr>
      <w:b/>
      <w:bCs/>
    </w:rPr>
  </w:style>
  <w:style w:type="character" w:styleId="Hypertextovodkaz">
    <w:name w:val="Hyperlink"/>
    <w:unhideWhenUsed/>
    <w:rsid w:val="00EE14FD"/>
    <w:rPr>
      <w:color w:val="0000FF"/>
      <w:u w:val="single"/>
    </w:rPr>
  </w:style>
  <w:style w:type="paragraph" w:styleId="Rozloendokumentu">
    <w:name w:val="Document Map"/>
    <w:basedOn w:val="Normln"/>
    <w:semiHidden/>
    <w:rsid w:val="00BF714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D9172E"/>
    <w:pPr>
      <w:jc w:val="center"/>
    </w:pPr>
    <w:rPr>
      <w:b/>
      <w:bCs/>
      <w:sz w:val="16"/>
      <w:szCs w:val="20"/>
    </w:rPr>
  </w:style>
  <w:style w:type="paragraph" w:styleId="Zkladntext">
    <w:name w:val="Body Text"/>
    <w:basedOn w:val="Normln"/>
    <w:rsid w:val="00EA66D5"/>
    <w:pPr>
      <w:spacing w:after="120"/>
    </w:pPr>
  </w:style>
  <w:style w:type="paragraph" w:styleId="Textbubliny">
    <w:name w:val="Balloon Text"/>
    <w:basedOn w:val="Normln"/>
    <w:semiHidden/>
    <w:rsid w:val="000F417C"/>
    <w:rPr>
      <w:rFonts w:ascii="Tahoma" w:hAnsi="Tahoma" w:cs="Tahoma"/>
      <w:sz w:val="16"/>
      <w:szCs w:val="16"/>
    </w:rPr>
  </w:style>
  <w:style w:type="paragraph" w:customStyle="1" w:styleId="MDSRosobnAdresa">
    <w:name w:val="MDS ČR osobní Adresa"/>
    <w:basedOn w:val="Normln"/>
    <w:rsid w:val="00636C13"/>
    <w:pPr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hlav">
    <w:name w:val="header"/>
    <w:basedOn w:val="Normln"/>
    <w:rsid w:val="004B648C"/>
    <w:pPr>
      <w:tabs>
        <w:tab w:val="center" w:pos="4536"/>
        <w:tab w:val="right" w:pos="9072"/>
      </w:tabs>
    </w:pPr>
  </w:style>
  <w:style w:type="paragraph" w:styleId="Revize">
    <w:name w:val="Revision"/>
    <w:hidden/>
    <w:uiPriority w:val="99"/>
    <w:semiHidden/>
    <w:rsid w:val="00795881"/>
    <w:rPr>
      <w:sz w:val="24"/>
      <w:szCs w:val="24"/>
    </w:rPr>
  </w:style>
  <w:style w:type="character" w:customStyle="1" w:styleId="st1">
    <w:name w:val="st1"/>
    <w:rsid w:val="005A4F1E"/>
  </w:style>
  <w:style w:type="paragraph" w:styleId="Prosttext">
    <w:name w:val="Plain Text"/>
    <w:basedOn w:val="Normln"/>
    <w:link w:val="ProsttextChar"/>
    <w:uiPriority w:val="99"/>
    <w:rsid w:val="009D7AB6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D7AB6"/>
    <w:rPr>
      <w:rFonts w:ascii="Courier New" w:hAnsi="Courier New"/>
    </w:rPr>
  </w:style>
  <w:style w:type="character" w:customStyle="1" w:styleId="Nadpis3Char">
    <w:name w:val="Nadpis 3 Char"/>
    <w:basedOn w:val="Standardnpsmoodstavce"/>
    <w:link w:val="Nadpis3"/>
    <w:rsid w:val="00AB23E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2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3272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84319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949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9474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83582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857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7336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966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34397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01064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6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1433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559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1587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2175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22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8623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489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59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3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vaz&#367;%20%09%09%09seidlova.marketa@cmko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103B7-9E8E-4F58-9EFD-B8DF1A9C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178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Vedoucí pracovních týmů</vt:lpstr>
    </vt:vector>
  </TitlesOfParts>
  <Company>MPSV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Vedoucí pracovních týmů</dc:title>
  <dc:creator>MatouskovaA</dc:creator>
  <cp:lastModifiedBy>Matoušková Anna (MPSV)</cp:lastModifiedBy>
  <cp:revision>25</cp:revision>
  <cp:lastPrinted>2013-05-29T11:51:00Z</cp:lastPrinted>
  <dcterms:created xsi:type="dcterms:W3CDTF">2014-08-28T09:03:00Z</dcterms:created>
  <dcterms:modified xsi:type="dcterms:W3CDTF">2014-12-17T10:51:00Z</dcterms:modified>
</cp:coreProperties>
</file>