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F148BD" w:rsidRPr="00606F88" w:rsidRDefault="00F148BD" w:rsidP="00F148BD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  <w:bookmarkStart w:id="0" w:name="_GoBack"/>
      <w:bookmarkEnd w:id="0"/>
      <w:r w:rsidRPr="00606F88">
        <w:rPr>
          <w:rFonts w:ascii="Arial" w:hAnsi="Arial" w:cs="Arial"/>
          <w:b/>
          <w:sz w:val="28"/>
          <w:szCs w:val="36"/>
          <w:u w:val="single"/>
        </w:rPr>
        <w:t>Analýza nabídky a poptávky na trhu práce</w:t>
      </w:r>
    </w:p>
    <w:p w:rsidR="003750E8" w:rsidRDefault="003750E8"/>
    <w:p w:rsidR="00F148BD" w:rsidRDefault="00F148BD"/>
    <w:p w:rsidR="00F148BD" w:rsidRDefault="00F148BD"/>
    <w:p w:rsidR="00F148BD" w:rsidRDefault="00F148BD"/>
    <w:p w:rsidR="003750E8" w:rsidRPr="003750E8" w:rsidRDefault="003750E8" w:rsidP="003750E8">
      <w:pPr>
        <w:jc w:val="center"/>
        <w:rPr>
          <w:b/>
          <w:sz w:val="28"/>
        </w:rPr>
      </w:pPr>
      <w:r w:rsidRPr="003750E8">
        <w:rPr>
          <w:b/>
          <w:sz w:val="28"/>
        </w:rPr>
        <w:t>Příloha č. 1: Nabídka a poptávka v krajích ČR k 31. 12. 2015</w:t>
      </w:r>
    </w:p>
    <w:p w:rsidR="00F148BD" w:rsidRDefault="00F148BD">
      <w:pPr>
        <w:spacing w:after="200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br w:type="page"/>
      </w:r>
    </w:p>
    <w:p w:rsidR="00F75F84" w:rsidRDefault="00F75F84" w:rsidP="00F75F8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CD2C4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lastRenderedPageBreak/>
        <w:t>ČR celkem</w:t>
      </w:r>
    </w:p>
    <w:p w:rsidR="003750E8" w:rsidRDefault="00F75F84">
      <w:r w:rsidRPr="00D71BEB">
        <w:rPr>
          <w:rFonts w:ascii="Calibri" w:eastAsia="Times New Roman" w:hAnsi="Calibri" w:cs="Times New Roman"/>
          <w:b/>
          <w:bCs/>
          <w:color w:val="000000"/>
          <w:szCs w:val="24"/>
          <w:lang w:eastAsia="cs-CZ"/>
        </w:rPr>
        <w:t>Volná pracovní místa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6993"/>
        <w:gridCol w:w="1418"/>
      </w:tblGrid>
      <w:tr w:rsidR="00F75F84" w:rsidTr="00F75F84">
        <w:trPr>
          <w:trHeight w:val="8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CZ_ISCO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CZ_ISCO_POPIS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Volná pracovní místa (VPM)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932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Pomocní pracovníci ve výrobě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7 372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9321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Ruční baliči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403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9329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Ostatní pomocní pracovníci ve výrobě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6 519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Montážní dělníci výrobků a zařízení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5 873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8211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Montážní dělníci mechanických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917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8212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Montážní dělníci elektrických, energetických a elektronických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1 651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8219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Montážní dělníci ostatních výrobků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2 724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722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Kováři, nástrojaři a příbuzní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5 786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Kováři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7222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Nástrojaři a příbuzní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2 649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7223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Seřizovači a obsluha obráběcích strojů (kromě dřevoobráběcích)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2 483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7224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Brusiči, leštiči a ostřiči nástrojů a kovů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606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833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Řidiči nákladních automobilů, autobusů a tramvají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5 487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8331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Řidiči autobusů, trolejbusů a tramvají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659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8332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Řidiči nákladních automobilů, tahačů a speciálních vozidel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4 728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541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Pracovníci v oblasti ochrany a ostrahy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3 702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5411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Příslušníci Hasičského záchranného sboru ČR a hasiči ostatních jednotek požární ochrany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5412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Policisté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180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5413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Pracovníci vězeňské služby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106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5414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Pracovníci ostrahy a bezpečnostních agentur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3 236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5419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Pracovníci v oblasti ochrany a ostrahy jinde neuvedení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721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Slévači, svářeči a příbuzní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3 554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Modeláři, formíři, jádraři a slévači ve slévárnách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162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Svářeči, řezači plamenem a páječi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2 963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7213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Pracovníci na zpracování plechu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201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7214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Montéři kovových konstrukcí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173</w:t>
            </w:r>
          </w:p>
        </w:tc>
      </w:tr>
      <w:tr w:rsidR="00F75F84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7215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Montéři lan a zdvihacích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F84" w:rsidRDefault="00F75F84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834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Obsluha pojízdných zařízení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3 288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8341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Řidiči a obsluha zemědělských a lesnických strojů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155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8342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Obsluha železničních, zemních a příbuzných strojů a zařízení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262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8343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Obsluha jeřábů, zdvihacích a podobných manipulačních zařízení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235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8344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Obsluha vysokozdvižných a jiných vozíků a skladníci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6B3A5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2 618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93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CZ_ISCO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CZ_ISCO_POPIS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F9C" w:rsidRDefault="00443F9C" w:rsidP="00443F9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Volná pracovní místa (VPM)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522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Provozovatelé maloobchodních a velkoobchodních prodejen, prodavači a příbuzní pracovníci v prodejnách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3 108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5221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Provozovatelé maloobchodních a velkoobchodních prodejen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5222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Vedoucí pracovních týmů v prodejnách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209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5223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Prodavači v prodejnách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2 875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Kuchaři (kromě šéfkuchařů), pomocní kuchaři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2 992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5120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Kuchaři (kromě šéfkuchařů), pomocní kuchaři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2 883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911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Uklízeči a pomocníci v domácnostech, hotelích, administrativních, průmyslových a jiných objektech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2 550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9111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Uklízeči a pomocníci v domácnostech (kromě hospodyní)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9112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Uklízeči a pomocníci v hotelích, administrativních, průmyslových a jiných objektech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2416</w:t>
            </w:r>
          </w:p>
        </w:tc>
      </w:tr>
      <w:tr w:rsidR="00443F9C" w:rsidTr="00443F9C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Celkem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F9C" w:rsidRDefault="00443F9C" w:rsidP="00443F9C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102 564</w:t>
            </w:r>
          </w:p>
        </w:tc>
      </w:tr>
    </w:tbl>
    <w:p w:rsidR="00F75F84" w:rsidRDefault="00F75F84">
      <w:r>
        <w:t xml:space="preserve"> </w:t>
      </w:r>
    </w:p>
    <w:p w:rsidR="00F75F84" w:rsidRDefault="00F75F84" w:rsidP="00F75F84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2"/>
          <w:lang w:eastAsia="cs-CZ"/>
        </w:rPr>
      </w:pPr>
      <w:r>
        <w:br w:type="column"/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Uchazeči o zaměstnání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993"/>
        <w:gridCol w:w="1418"/>
      </w:tblGrid>
      <w:tr w:rsidR="00F75F84" w:rsidRPr="00F75F84" w:rsidTr="00F75F84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84" w:rsidRPr="00F75F84" w:rsidRDefault="00F75F84" w:rsidP="00F75F8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4" w:rsidRPr="00F75F84" w:rsidRDefault="00F75F84" w:rsidP="00F75F8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F75F8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Uchazeči o zaměstnání (</w:t>
            </w:r>
            <w:proofErr w:type="spellStart"/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)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40 057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241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36 088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33 168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32 136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31 962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23 839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21 888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15 773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625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2 695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2 263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19 327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550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15 965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14 973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663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5413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vězeňské služby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13 270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619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832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motocyklů a automobilů (kromě nákladních)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13 807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8321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motocyklů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8322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osobních a malých dodávkových automobilů, taxikáři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13 200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513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Číšníci, servírky a barmani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11 865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5131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Číšníci a servírky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8 986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Barmani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1 081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512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Kuchaři (kromě šéfkuchařů), pomocní kuchaři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11 195</w:t>
            </w:r>
          </w:p>
        </w:tc>
      </w:tr>
      <w:tr w:rsidR="00F75F84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75F84" w:rsidRPr="00F75F84" w:rsidTr="00A35897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Kuchaři (kromě šéfkuchařů), pomocní kuchaři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9 045</w:t>
            </w:r>
          </w:p>
        </w:tc>
      </w:tr>
      <w:tr w:rsidR="00F75F84" w:rsidRPr="00F75F84" w:rsidTr="00A35897">
        <w:trPr>
          <w:trHeight w:val="113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F84" w:rsidRPr="00F75F84" w:rsidRDefault="00F75F84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5F84" w:rsidRPr="00F75F84" w:rsidRDefault="00F75F84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35897" w:rsidRPr="00F75F84" w:rsidTr="00A35897">
        <w:trPr>
          <w:trHeight w:val="113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35897" w:rsidRPr="00F75F84" w:rsidTr="00A35897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97" w:rsidRPr="00F75F84" w:rsidRDefault="00A35897" w:rsidP="006B3A5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897" w:rsidRPr="00F75F84" w:rsidRDefault="00A35897" w:rsidP="006B3A5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97" w:rsidRPr="00F75F84" w:rsidRDefault="00A35897" w:rsidP="006B3A5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Uchazeči o zaměstnání (</w:t>
            </w:r>
            <w:proofErr w:type="spellStart"/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)</w:t>
            </w:r>
          </w:p>
        </w:tc>
      </w:tr>
      <w:tr w:rsidR="00A35897" w:rsidRPr="00F75F84" w:rsidTr="00A35897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97" w:rsidRPr="00F75F84" w:rsidRDefault="00A35897" w:rsidP="006B3A59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897" w:rsidRPr="00F75F84" w:rsidRDefault="00A35897" w:rsidP="006B3A59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97" w:rsidRPr="00F75F84" w:rsidRDefault="00A35897" w:rsidP="006B3A59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8 558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160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6 553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1 530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257</w:t>
            </w:r>
          </w:p>
        </w:tc>
      </w:tr>
      <w:tr w:rsidR="00A35897" w:rsidRPr="00F75F84" w:rsidTr="00443F9C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97" w:rsidRPr="00F75F84" w:rsidRDefault="00A35897" w:rsidP="00443F9C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5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453 118</w:t>
            </w:r>
          </w:p>
        </w:tc>
      </w:tr>
    </w:tbl>
    <w:p w:rsidR="00D71BEB" w:rsidRDefault="00F75F84">
      <w:r>
        <w:br w:type="column"/>
      </w: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7371"/>
        <w:gridCol w:w="1062"/>
      </w:tblGrid>
      <w:tr w:rsidR="00D71BEB" w:rsidRPr="00D71BEB" w:rsidTr="00D71BEB">
        <w:trPr>
          <w:trHeight w:val="366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F9" w:rsidRDefault="00D71BEB" w:rsidP="00D71BE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proofErr w:type="spellStart"/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Hl.m</w:t>
            </w:r>
            <w:proofErr w:type="spellEnd"/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 Praha</w:t>
            </w:r>
          </w:p>
          <w:p w:rsidR="00A03FF9" w:rsidRPr="00D71BEB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A03F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 oblasti těžby a stavebnictví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1 299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oblasti těžby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Figuranti, dělníci výkopových prací a dělníci v oblasti výstavby inženýrských děl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Dělníci v oblasti výstavby budov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1 249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informačních služeb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763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cestovního ruchu (kromě průvodců)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zákaznických kontaktních centrech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437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Operátoři telefonních panelů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245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Recepční v hotelích a dalších ubytovacích zařízeních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informačních kancelářích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Recepční (kromě recepčních v hotelích a dalších ubytovacích zařízeních)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Tazatelé průzkumů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4229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informačních služeb jinde neuvedení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737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vězeňské služby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655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251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Analytici a vývojáři softwaru a počítačových aplikací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704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Systémoví analytici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108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Vývojáři softwaru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286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Vývojáři webu a multimédií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Programátoři počítačových aplikací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161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Specialisté v oblasti testování softwaru a příbuzní pracovníci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87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694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652</w:t>
            </w:r>
          </w:p>
        </w:tc>
      </w:tr>
      <w:tr w:rsidR="00D71BEB" w:rsidRPr="00D71BEB" w:rsidTr="00A03FF9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EB" w:rsidRPr="00D71BEB" w:rsidRDefault="00D71BEB" w:rsidP="00D71BE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1B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15 018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1BEB" w:rsidRDefault="00D71BEB" w:rsidP="00CD2C41">
      <w:pPr>
        <w:spacing w:line="240" w:lineRule="auto"/>
        <w:rPr>
          <w:sz w:val="20"/>
          <w:szCs w:val="20"/>
        </w:rPr>
      </w:pPr>
    </w:p>
    <w:tbl>
      <w:tblPr>
        <w:tblW w:w="9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0"/>
        <w:gridCol w:w="7219"/>
        <w:gridCol w:w="1150"/>
      </w:tblGrid>
      <w:tr w:rsidR="00A03FF9" w:rsidRPr="00A03FF9" w:rsidTr="00BB36A8">
        <w:trPr>
          <w:trHeight w:val="24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Uchazeči o zaměstnání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3 969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2 483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2 659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162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2 448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motocyklů a automobilů (kromě nákladních)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1 745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8321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motocyklů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8322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osobních a malých dodávkových automobilů, taxikáři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1 628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513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Číšníci, servírky a barmani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1 685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5131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Číšníci a servírky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1 055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Barmani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1 253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859</w:t>
            </w:r>
          </w:p>
        </w:tc>
      </w:tr>
      <w:tr w:rsidR="00A03FF9" w:rsidRPr="00A03FF9" w:rsidTr="00A03FF9">
        <w:trPr>
          <w:trHeight w:val="2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9" w:rsidRPr="00A03FF9" w:rsidRDefault="00A03FF9" w:rsidP="00A03F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3F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37 218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8"/>
        <w:gridCol w:w="7291"/>
        <w:gridCol w:w="992"/>
      </w:tblGrid>
      <w:tr w:rsidR="00BB36A8" w:rsidRPr="00BB36A8" w:rsidTr="00BB36A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Středočeský kraj</w:t>
            </w:r>
          </w:p>
          <w:p w:rsid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1 354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113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979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921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 zemědělství, lesnictví a rybářství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1 162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rostlinné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1 087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9212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živočišné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9213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ve smíšeném hospodářství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9214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zahradnictví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9215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lesnictví a myslivosti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9216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rybářství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834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Obsluha pojízdných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887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 obsluha zemědělských a lesnických strojů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8342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železničních, zemních a příbuzných strojů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8343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jeřábů, zdvihacích a podobných manipulačních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8344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vysokozdvižných a jiných vozíků a skladníci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814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867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308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231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782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123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602</w:t>
            </w:r>
          </w:p>
        </w:tc>
      </w:tr>
      <w:tr w:rsidR="00BB36A8" w:rsidRPr="00BB36A8" w:rsidTr="00BB36A8">
        <w:trPr>
          <w:trHeight w:val="11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13 558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0"/>
        <w:gridCol w:w="6840"/>
        <w:gridCol w:w="1147"/>
      </w:tblGrid>
      <w:tr w:rsidR="00BB36A8" w:rsidRPr="00BB36A8" w:rsidTr="00BB36A8">
        <w:trPr>
          <w:trHeight w:val="113"/>
        </w:trPr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3 867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2 964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3 643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3 389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3 515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78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3 417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1 903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1 556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1 875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1 394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99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203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147</w:t>
            </w:r>
          </w:p>
        </w:tc>
      </w:tr>
      <w:tr w:rsidR="00BB36A8" w:rsidRPr="00BB36A8" w:rsidTr="00BB36A8">
        <w:trPr>
          <w:trHeight w:val="1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48 102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BB36A8" w:rsidRPr="00BB36A8" w:rsidTr="00BB36A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Jihočeský kraj</w:t>
            </w:r>
          </w:p>
          <w:p w:rsidR="003750E8" w:rsidRDefault="003750E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713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94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618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568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189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176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202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505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74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267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376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342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Kuchaři (kromě šéfkuchařů), pomocní kuchaři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280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5120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Kuchaři (kromě šéfkuchařů), pomocní kuchaři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274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6 872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3FF9" w:rsidRDefault="00A03FF9" w:rsidP="00CD2C41">
      <w:pPr>
        <w:spacing w:line="240" w:lineRule="auto"/>
        <w:rPr>
          <w:sz w:val="20"/>
          <w:szCs w:val="20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BB36A8" w:rsidRPr="00BB36A8" w:rsidTr="00BB36A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1 594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1 199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211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90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1 530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1 465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1 511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817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1 135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1 041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704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443</w:t>
            </w:r>
          </w:p>
        </w:tc>
      </w:tr>
      <w:tr w:rsidR="00BB36A8" w:rsidRPr="00BB36A8" w:rsidTr="00BB36A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22 576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BB36A8" w:rsidRDefault="00BB36A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BB36A8" w:rsidRPr="00BB36A8" w:rsidTr="0004197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Default="00BB36A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Plzeňský kraj</w:t>
            </w:r>
          </w:p>
          <w:p w:rsid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</w:p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041978" w:rsidP="00BB36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870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854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665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137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267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185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488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257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185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471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419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Slévači, svářeči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462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Modeláři, formíři, jádraři a slévači ve slévárnách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Svářeči, řezači plamenem a páječi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409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na zpracování plechu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kovových konstrukcí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lan a zdvihacích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BB36A8" w:rsidRPr="00BB36A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8" w:rsidRPr="00BB36A8" w:rsidRDefault="00BB36A8" w:rsidP="00BB36A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8 460</w:t>
            </w:r>
          </w:p>
        </w:tc>
      </w:tr>
    </w:tbl>
    <w:p w:rsidR="00BB36A8" w:rsidRDefault="00BB36A8" w:rsidP="00CD2C41">
      <w:pPr>
        <w:spacing w:line="240" w:lineRule="auto"/>
        <w:rPr>
          <w:sz w:val="20"/>
          <w:szCs w:val="20"/>
        </w:rPr>
      </w:pPr>
    </w:p>
    <w:p w:rsidR="00041978" w:rsidRDefault="0004197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041978" w:rsidRPr="00041978" w:rsidTr="0004197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2 055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1 967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1 415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1 206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1 266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1 222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729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563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659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560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18 587</w:t>
            </w:r>
          </w:p>
        </w:tc>
      </w:tr>
    </w:tbl>
    <w:p w:rsidR="00041978" w:rsidRDefault="00041978" w:rsidP="00CD2C41">
      <w:pPr>
        <w:spacing w:line="240" w:lineRule="auto"/>
        <w:rPr>
          <w:sz w:val="20"/>
          <w:szCs w:val="20"/>
        </w:rPr>
      </w:pPr>
    </w:p>
    <w:p w:rsidR="00041978" w:rsidRDefault="0004197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6879"/>
        <w:gridCol w:w="992"/>
      </w:tblGrid>
      <w:tr w:rsidR="00041978" w:rsidRPr="00041978" w:rsidTr="0004197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Karlovarský kraj</w:t>
            </w:r>
          </w:p>
          <w:p w:rsidR="003750E8" w:rsidRDefault="003750E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209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189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200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164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753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Výrobci oděvů, výrobků z kůží a kožešin a pracovníci v příbuzných oborech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182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Krejčí, kožešníci a kloboučníci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Modeláři oděvů, střihači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7533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Švadleny, šičky, vyšívači a pracovníci v příbuzných oborech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162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7534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Čalouníci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7536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Obuvníci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166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111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513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Číšníci, servírky a barmani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158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5131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Číšníci a servírky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125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5132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Barmani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</w:p>
        </w:tc>
      </w:tr>
      <w:tr w:rsidR="00041978" w:rsidRPr="00041978" w:rsidTr="00041978">
        <w:trPr>
          <w:trHeight w:val="11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3 277</w:t>
            </w:r>
          </w:p>
        </w:tc>
      </w:tr>
    </w:tbl>
    <w:p w:rsidR="00041978" w:rsidRDefault="00041978" w:rsidP="00CD2C41">
      <w:pPr>
        <w:spacing w:line="240" w:lineRule="auto"/>
        <w:rPr>
          <w:sz w:val="20"/>
          <w:szCs w:val="20"/>
        </w:rPr>
      </w:pPr>
    </w:p>
    <w:p w:rsidR="00041978" w:rsidRDefault="0004197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041978" w:rsidRPr="00041978" w:rsidTr="0004197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2 125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1 968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829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810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741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532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695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531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66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659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372</w:t>
            </w:r>
          </w:p>
        </w:tc>
      </w:tr>
      <w:tr w:rsidR="00041978" w:rsidRPr="00041978" w:rsidTr="0004197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14 896</w:t>
            </w:r>
          </w:p>
        </w:tc>
      </w:tr>
    </w:tbl>
    <w:p w:rsidR="00041978" w:rsidRDefault="00041978" w:rsidP="00CD2C41">
      <w:pPr>
        <w:spacing w:line="240" w:lineRule="auto"/>
        <w:rPr>
          <w:sz w:val="20"/>
          <w:szCs w:val="20"/>
        </w:rPr>
      </w:pPr>
    </w:p>
    <w:p w:rsidR="00041978" w:rsidRDefault="0004197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041978" w:rsidRPr="00041978" w:rsidTr="00F41742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78" w:rsidRDefault="00041978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Ústecký kraj</w:t>
            </w:r>
          </w:p>
          <w:p w:rsid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</w:p>
          <w:p w:rsidR="00F41742" w:rsidRPr="00041978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387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379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322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320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310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207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87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253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vězeňské služby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217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041978" w:rsidRPr="00041978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8" w:rsidRPr="00041978" w:rsidRDefault="00041978" w:rsidP="00041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419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5 601</w:t>
            </w:r>
          </w:p>
        </w:tc>
      </w:tr>
    </w:tbl>
    <w:p w:rsidR="00F41742" w:rsidRDefault="00F41742" w:rsidP="00CD2C41">
      <w:pPr>
        <w:spacing w:line="240" w:lineRule="auto"/>
        <w:rPr>
          <w:sz w:val="20"/>
          <w:szCs w:val="20"/>
        </w:rPr>
      </w:pPr>
    </w:p>
    <w:p w:rsidR="00F41742" w:rsidRDefault="00F41742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F41742" w:rsidRPr="00F41742" w:rsidTr="00F41742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7 608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5 889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3 620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3 509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3 168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2 542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2 737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2 010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271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2 712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2 051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50 778</w:t>
            </w:r>
          </w:p>
        </w:tc>
      </w:tr>
    </w:tbl>
    <w:p w:rsidR="00F41742" w:rsidRDefault="00F41742" w:rsidP="00CD2C41">
      <w:pPr>
        <w:spacing w:line="240" w:lineRule="auto"/>
        <w:rPr>
          <w:sz w:val="20"/>
          <w:szCs w:val="20"/>
        </w:rPr>
      </w:pPr>
    </w:p>
    <w:p w:rsidR="00F41742" w:rsidRDefault="00F41742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F41742" w:rsidRPr="00F41742" w:rsidTr="00F41742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Liberecký kraj</w:t>
            </w:r>
          </w:p>
          <w:p w:rsid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Obsluha strojů na výrobu a úpravu textilních, kožených a kožešinových výrobků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654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úpravu vláken, dopřádání a navíjení příze a nití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tkacích a pletacích strojů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šicích a vyšívacích strojů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643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bělení, barvení, čištění a další úpravu tkanin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8156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výrobu obuvi a příbuzných výrobků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8157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v prádelnách a čistírnách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8159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výrobu a úpravu textilních, kožených a kožešinových výrobků jinde neuvedená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499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376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354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86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350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165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168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280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63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217</w:t>
            </w:r>
          </w:p>
        </w:tc>
      </w:tr>
      <w:tr w:rsidR="00F41742" w:rsidRPr="00F41742" w:rsidTr="00F41742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42" w:rsidRPr="00F41742" w:rsidRDefault="00F41742" w:rsidP="00F4174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17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5 947</w:t>
            </w:r>
          </w:p>
        </w:tc>
      </w:tr>
    </w:tbl>
    <w:p w:rsidR="00306DB3" w:rsidRDefault="00306DB3" w:rsidP="00CD2C41">
      <w:pPr>
        <w:spacing w:line="240" w:lineRule="auto"/>
        <w:rPr>
          <w:sz w:val="20"/>
          <w:szCs w:val="20"/>
        </w:rPr>
      </w:pPr>
    </w:p>
    <w:p w:rsidR="00306DB3" w:rsidRDefault="00306DB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306DB3" w:rsidRPr="00306DB3" w:rsidTr="00306DB3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2 552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2 487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1 479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1 431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1 418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1 127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993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761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19 507</w:t>
            </w:r>
          </w:p>
        </w:tc>
      </w:tr>
    </w:tbl>
    <w:p w:rsidR="00306DB3" w:rsidRDefault="00306DB3" w:rsidP="00CD2C41">
      <w:pPr>
        <w:spacing w:line="240" w:lineRule="auto"/>
        <w:rPr>
          <w:sz w:val="20"/>
          <w:szCs w:val="20"/>
        </w:rPr>
      </w:pPr>
    </w:p>
    <w:p w:rsidR="00306DB3" w:rsidRDefault="00306DB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306DB3" w:rsidRPr="00306DB3" w:rsidTr="00306DB3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Královéhradecký kraj</w:t>
            </w:r>
          </w:p>
          <w:p w:rsid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296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 zemědělství, lesnictví a rybářství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225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rostlinné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živočišné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ve smíšeném hospodářství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zahradnictví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lesnictví a myslivosti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214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200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Číšníci, servírky a barmani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183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Číšníci a servírky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Barmani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3 932</w:t>
            </w:r>
          </w:p>
        </w:tc>
      </w:tr>
    </w:tbl>
    <w:p w:rsidR="00306DB3" w:rsidRDefault="00306DB3" w:rsidP="00CD2C41">
      <w:pPr>
        <w:spacing w:line="240" w:lineRule="auto"/>
        <w:rPr>
          <w:sz w:val="20"/>
          <w:szCs w:val="20"/>
        </w:rPr>
      </w:pPr>
    </w:p>
    <w:p w:rsidR="00306DB3" w:rsidRDefault="00306DB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306DB3" w:rsidRPr="00306DB3" w:rsidTr="00306DB3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1 828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1 763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1 155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1 125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1 101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890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869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633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18 574</w:t>
            </w:r>
          </w:p>
        </w:tc>
      </w:tr>
    </w:tbl>
    <w:p w:rsidR="00306DB3" w:rsidRDefault="00306DB3" w:rsidP="00CD2C41">
      <w:pPr>
        <w:spacing w:line="240" w:lineRule="auto"/>
        <w:rPr>
          <w:sz w:val="20"/>
          <w:szCs w:val="20"/>
        </w:rPr>
      </w:pPr>
    </w:p>
    <w:p w:rsidR="00306DB3" w:rsidRDefault="00306DB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306DB3" w:rsidRPr="00306DB3" w:rsidTr="00306DB3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lastRenderedPageBreak/>
              <w:t>Pardubický kraj</w:t>
            </w:r>
          </w:p>
          <w:p w:rsid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548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89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454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962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Ostatní pomocní pracovníci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145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9621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Kurýři, doručovatelé balíků a nosiči zavazadel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9622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Pomocní pracovníci údržby budov a souvisejících prostor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9629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Pomocní a nekvalifikovaní pracovníci ve službách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131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933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Pomocní pracovníci v dopravě a skladování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142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Pomocní manipulační pracovníci (kromě výroby)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136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9334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Doplňovači zboží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141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137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422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Pracovníci informačních služeb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130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Pracovníci cestovního ruchu (kromě průvodců)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Pracovníci v zákaznických kontaktních centrech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124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Operátoři telefonních panelů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Recepční v hotelích a dalších ubytovacích zařízeních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4226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Recepční (kromě recepčních v hotelích a dalších ubytovacích zařízeních)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4229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Pracovníci informačních služeb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0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2 536</w:t>
            </w:r>
          </w:p>
        </w:tc>
      </w:tr>
    </w:tbl>
    <w:p w:rsidR="00306DB3" w:rsidRDefault="00306DB3" w:rsidP="00CD2C41">
      <w:pPr>
        <w:spacing w:line="240" w:lineRule="auto"/>
        <w:rPr>
          <w:sz w:val="20"/>
          <w:szCs w:val="20"/>
        </w:rPr>
      </w:pPr>
    </w:p>
    <w:p w:rsidR="00306DB3" w:rsidRDefault="00306DB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4C2DB9" w:rsidRPr="00306DB3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B9" w:rsidRPr="004C2DB9" w:rsidRDefault="004C2DB9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DB9" w:rsidRPr="00306DB3" w:rsidRDefault="004C2DB9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532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484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397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387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334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318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255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6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222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174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122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21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sz w:val="22"/>
                <w:lang w:eastAsia="cs-CZ"/>
              </w:rPr>
              <w:t>23</w:t>
            </w:r>
          </w:p>
        </w:tc>
      </w:tr>
      <w:tr w:rsidR="00306DB3" w:rsidRPr="00306DB3" w:rsidTr="00306DB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B3" w:rsidRPr="00306DB3" w:rsidRDefault="00306DB3" w:rsidP="00306DB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6DB3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4 966</w:t>
            </w:r>
          </w:p>
        </w:tc>
      </w:tr>
    </w:tbl>
    <w:p w:rsidR="004C2DB9" w:rsidRDefault="004C2DB9" w:rsidP="00CD2C41">
      <w:pPr>
        <w:spacing w:line="240" w:lineRule="auto"/>
        <w:rPr>
          <w:sz w:val="20"/>
          <w:szCs w:val="20"/>
        </w:rPr>
      </w:pPr>
    </w:p>
    <w:p w:rsidR="004C2DB9" w:rsidRDefault="004C2DB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4C2DB9" w:rsidRPr="004C2DB9" w:rsidTr="004C2DB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Kraj Vysočina</w:t>
            </w:r>
          </w:p>
          <w:p w:rsid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270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219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218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173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201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163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753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Výrobci oděvů, výrobků z kůží a kožešin a pracovníci v příbuzných oborech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138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Krejčí, kožešníci a kloboučníci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Modeláři oděvů, střihači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Švadleny, šičky, vyšívači a pracovníci v příbuzných oborech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124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Čalouníci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Zpracovatelé kůže, koželuhové a kožišníci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7536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Obuvníci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3 587</w:t>
            </w:r>
          </w:p>
        </w:tc>
      </w:tr>
    </w:tbl>
    <w:p w:rsidR="004C2DB9" w:rsidRDefault="004C2DB9" w:rsidP="00CD2C41">
      <w:pPr>
        <w:spacing w:line="240" w:lineRule="auto"/>
        <w:rPr>
          <w:sz w:val="20"/>
          <w:szCs w:val="20"/>
        </w:rPr>
      </w:pPr>
    </w:p>
    <w:p w:rsidR="004C2DB9" w:rsidRDefault="004C2DB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1978" w:rsidRDefault="00041978" w:rsidP="00CD2C41">
      <w:pPr>
        <w:spacing w:line="240" w:lineRule="auto"/>
        <w:rPr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4C2DB9" w:rsidRPr="004C2DB9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DB9" w:rsidRPr="004C2DB9" w:rsidRDefault="004C2DB9" w:rsidP="004C2D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1 623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1 521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1 600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1 557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1 557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1 030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92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186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1 503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1 118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766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637</w:t>
            </w:r>
          </w:p>
        </w:tc>
      </w:tr>
      <w:tr w:rsidR="004C2DB9" w:rsidRPr="004C2DB9" w:rsidTr="004C2DB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C2DB9" w:rsidRDefault="004C2DB9" w:rsidP="004C2D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D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21 268</w:t>
            </w:r>
          </w:p>
        </w:tc>
      </w:tr>
    </w:tbl>
    <w:p w:rsidR="004C2DB9" w:rsidRDefault="004C2DB9" w:rsidP="00CD2C41">
      <w:pPr>
        <w:spacing w:line="240" w:lineRule="auto"/>
        <w:rPr>
          <w:sz w:val="20"/>
          <w:szCs w:val="20"/>
        </w:rPr>
      </w:pPr>
    </w:p>
    <w:p w:rsidR="004C2DB9" w:rsidRDefault="004C2DB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B0595D" w:rsidRPr="00B0595D" w:rsidTr="00B0595D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Jihomoravský kraj</w:t>
            </w:r>
          </w:p>
          <w:p w:rsid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619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261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165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498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162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306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485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429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377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359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 oblasti těžby a stavebnictví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329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Pomocní pracovníci v oblasti těžby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Figuranti, dělníci výkopových prací a dělníci v oblasti výstavby inženýrských děl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Dělníci v oblasti výstavby budov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318</w:t>
            </w:r>
          </w:p>
        </w:tc>
      </w:tr>
      <w:tr w:rsidR="00B0595D" w:rsidRPr="00B0595D" w:rsidTr="00B0595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8 100</w:t>
            </w:r>
          </w:p>
        </w:tc>
      </w:tr>
    </w:tbl>
    <w:p w:rsidR="00B0595D" w:rsidRDefault="00B0595D" w:rsidP="00CD2C41">
      <w:pPr>
        <w:spacing w:line="240" w:lineRule="auto"/>
        <w:rPr>
          <w:sz w:val="20"/>
          <w:szCs w:val="20"/>
        </w:rPr>
      </w:pPr>
    </w:p>
    <w:p w:rsidR="00B0595D" w:rsidRDefault="00B0595D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B0595D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B0595D" w:rsidRDefault="009A5829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29" w:rsidRPr="00B0595D" w:rsidRDefault="009A5829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4 501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3 589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4 085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2 804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4 028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94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3 905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2 773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2 017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352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287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2 108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1 666</w:t>
            </w:r>
          </w:p>
        </w:tc>
      </w:tr>
      <w:tr w:rsidR="00B0595D" w:rsidRPr="00B0595D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D" w:rsidRPr="00B0595D" w:rsidRDefault="00B0595D" w:rsidP="00B0595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5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56 032</w:t>
            </w:r>
          </w:p>
        </w:tc>
      </w:tr>
    </w:tbl>
    <w:p w:rsidR="009A5829" w:rsidRDefault="009A5829" w:rsidP="00CD2C41">
      <w:pPr>
        <w:spacing w:line="240" w:lineRule="auto"/>
        <w:rPr>
          <w:sz w:val="20"/>
          <w:szCs w:val="20"/>
        </w:rPr>
      </w:pPr>
    </w:p>
    <w:p w:rsidR="009A5829" w:rsidRDefault="009A582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9A5829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Olomoucký kraj</w:t>
            </w:r>
          </w:p>
          <w:p w:rsid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</w:p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Obsluha pojízdných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 obsluha zemědělských a lesnických strojů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železničních, zemních a příbuzných strojů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jeřábů, zdvihacích a podobných manipulačních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8344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vysokozdvižných a jiných vozíků a skladníci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395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155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296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291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Slévači, svářeči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222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Modeláři, formíři, jádraři a slévači ve slévárnách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Svářeči, řezači plamenem a páječi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na zpracování plechu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kovových konstrukcí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lan a zdvihacích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5 913</w:t>
            </w:r>
          </w:p>
        </w:tc>
      </w:tr>
    </w:tbl>
    <w:p w:rsidR="004C2DB9" w:rsidRDefault="004C2DB9" w:rsidP="00CD2C41">
      <w:pPr>
        <w:spacing w:line="240" w:lineRule="auto"/>
        <w:rPr>
          <w:sz w:val="20"/>
          <w:szCs w:val="20"/>
        </w:rPr>
      </w:pPr>
    </w:p>
    <w:p w:rsidR="009A5829" w:rsidRDefault="009A582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9A5829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2 523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2 468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2 361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2 318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2 182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1 683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1 788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1 308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1 400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1 267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31 058</w:t>
            </w:r>
          </w:p>
        </w:tc>
      </w:tr>
    </w:tbl>
    <w:p w:rsidR="009A5829" w:rsidRDefault="009A5829" w:rsidP="00CD2C41">
      <w:pPr>
        <w:spacing w:line="240" w:lineRule="auto"/>
        <w:rPr>
          <w:sz w:val="20"/>
          <w:szCs w:val="20"/>
        </w:rPr>
      </w:pPr>
    </w:p>
    <w:p w:rsidR="009A5829" w:rsidRDefault="009A582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9A5829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Zlínský kraj</w:t>
            </w:r>
          </w:p>
          <w:p w:rsid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</w:p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788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783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299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Řidiči nákladních automobilů, autobusů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303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autobusů, trolejbusů a tramvají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Řidiči nákladních automobilů, tahačů a speciálních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278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99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Obsluha strojů na výrobu a zpracování výrobků z pryže, plastu a papíru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228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výrobu a zpracování výrobků z pryže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8142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výrobu a zpracování výrobků z plastu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8143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Obsluha strojů na výrobu a zpracování výrobků z papíru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5 807</w:t>
            </w:r>
          </w:p>
        </w:tc>
      </w:tr>
    </w:tbl>
    <w:p w:rsidR="009A5829" w:rsidRDefault="009A5829" w:rsidP="00CD2C41">
      <w:pPr>
        <w:spacing w:line="240" w:lineRule="auto"/>
        <w:rPr>
          <w:sz w:val="20"/>
          <w:szCs w:val="20"/>
        </w:rPr>
      </w:pPr>
    </w:p>
    <w:p w:rsidR="009A5829" w:rsidRDefault="009A582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9A5829" w:rsidTr="009A5829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2 295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2 028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1 818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1 764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1 791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1 483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1 424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982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751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</w:tr>
      <w:tr w:rsidR="009A5829" w:rsidRPr="009A5829" w:rsidTr="009A582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23 874</w:t>
            </w:r>
          </w:p>
        </w:tc>
      </w:tr>
    </w:tbl>
    <w:p w:rsidR="009A5829" w:rsidRDefault="009A5829" w:rsidP="00CD2C41">
      <w:pPr>
        <w:spacing w:line="240" w:lineRule="auto"/>
        <w:rPr>
          <w:sz w:val="20"/>
          <w:szCs w:val="20"/>
        </w:rPr>
      </w:pPr>
    </w:p>
    <w:p w:rsidR="009A5829" w:rsidRDefault="009A5829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9A5829" w:rsidRPr="009A5829" w:rsidTr="003750E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Moravskoslezský kraj</w:t>
            </w:r>
          </w:p>
          <w:p w:rsid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Volná pracovní místa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VPM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Kováři, 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849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Nástrojaři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430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Seřizovači a obsluha obráběcích strojů (kromě dřevoobráběcích)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353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7224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Brusiči, leštiči a ostřiči nástrojů a kovů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839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29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802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Slévači, svářeči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448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Modeláři, formíři, jádraři a slévači ve slévárnách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Svářeči, řezači plamenem a páječi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351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na zpracování plechu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kovových konstrukcí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Montéři lan a zdvihacích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Montážní dělníci výrobků a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444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mechanických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36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elektrických, energetických a elektronických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8219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Montážní dělníci ostatních výrobků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312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443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347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</w:t>
            </w:r>
          </w:p>
        </w:tc>
      </w:tr>
      <w:tr w:rsidR="009A5829" w:rsidRPr="009A5829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29" w:rsidRPr="009A5829" w:rsidRDefault="009A5829" w:rsidP="009A5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A58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10 325</w:t>
            </w:r>
          </w:p>
        </w:tc>
      </w:tr>
    </w:tbl>
    <w:p w:rsidR="003750E8" w:rsidRDefault="003750E8" w:rsidP="00CD2C41">
      <w:pPr>
        <w:spacing w:line="240" w:lineRule="auto"/>
        <w:rPr>
          <w:sz w:val="20"/>
          <w:szCs w:val="20"/>
        </w:rPr>
      </w:pPr>
    </w:p>
    <w:p w:rsidR="003750E8" w:rsidRDefault="003750E8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419"/>
        <w:gridCol w:w="992"/>
      </w:tblGrid>
      <w:tr w:rsidR="003750E8" w:rsidRPr="003750E8" w:rsidTr="003750E8">
        <w:trPr>
          <w:trHeight w:val="11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Uchazeči o zaměstnání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CZ_ISCO_POPIS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0E8" w:rsidRPr="003750E8" w:rsidRDefault="003750E8" w:rsidP="003750E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UoZ</w:t>
            </w:r>
            <w:proofErr w:type="spellEnd"/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6 579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9329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6 504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5 917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69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5223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5 811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4 482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3 940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3 977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121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3 690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541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Pracovníci v oblasti ochrany a ostrahy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3 608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 toho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5411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Příslušníci Hasičského záchranného sboru ČR a hasiči ostatních jednotek požární ochrany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Policisté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93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vězeňské služby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ostrahy a bezpečnostních agentur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3 331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5419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Pracovníci v oblasti ochrany a ostrahy jinde neuvedení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113</w:t>
            </w:r>
          </w:p>
        </w:tc>
      </w:tr>
      <w:tr w:rsidR="003750E8" w:rsidRPr="003750E8" w:rsidTr="003750E8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E8" w:rsidRPr="003750E8" w:rsidRDefault="003750E8" w:rsidP="003750E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0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72 573</w:t>
            </w:r>
          </w:p>
        </w:tc>
      </w:tr>
    </w:tbl>
    <w:p w:rsidR="009A5829" w:rsidRPr="00CD2C41" w:rsidRDefault="009A5829" w:rsidP="00CD2C41">
      <w:pPr>
        <w:spacing w:line="240" w:lineRule="auto"/>
        <w:rPr>
          <w:sz w:val="20"/>
          <w:szCs w:val="20"/>
        </w:rPr>
      </w:pPr>
    </w:p>
    <w:sectPr w:rsidR="009A5829" w:rsidRPr="00CD2C41" w:rsidSect="00CD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55" w:rsidRDefault="00675B55" w:rsidP="00CD2C41">
      <w:pPr>
        <w:spacing w:line="240" w:lineRule="auto"/>
      </w:pPr>
      <w:r>
        <w:separator/>
      </w:r>
    </w:p>
  </w:endnote>
  <w:endnote w:type="continuationSeparator" w:id="0">
    <w:p w:rsidR="00675B55" w:rsidRDefault="00675B55" w:rsidP="00CD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55" w:rsidRDefault="00675B55" w:rsidP="00CD2C41">
      <w:pPr>
        <w:spacing w:line="240" w:lineRule="auto"/>
      </w:pPr>
      <w:r>
        <w:separator/>
      </w:r>
    </w:p>
  </w:footnote>
  <w:footnote w:type="continuationSeparator" w:id="0">
    <w:p w:rsidR="00675B55" w:rsidRDefault="00675B55" w:rsidP="00CD2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41"/>
    <w:rsid w:val="00041978"/>
    <w:rsid w:val="000E0C7B"/>
    <w:rsid w:val="00306DB3"/>
    <w:rsid w:val="003750E8"/>
    <w:rsid w:val="00443F9C"/>
    <w:rsid w:val="00454D1E"/>
    <w:rsid w:val="004C2DB9"/>
    <w:rsid w:val="00675B55"/>
    <w:rsid w:val="0082771B"/>
    <w:rsid w:val="008523B5"/>
    <w:rsid w:val="008C0148"/>
    <w:rsid w:val="009A5829"/>
    <w:rsid w:val="00A03FF9"/>
    <w:rsid w:val="00A261DB"/>
    <w:rsid w:val="00A35897"/>
    <w:rsid w:val="00B0595D"/>
    <w:rsid w:val="00B9775C"/>
    <w:rsid w:val="00BB36A8"/>
    <w:rsid w:val="00C44BFF"/>
    <w:rsid w:val="00CD2C41"/>
    <w:rsid w:val="00CD4E07"/>
    <w:rsid w:val="00D71BEB"/>
    <w:rsid w:val="00F03D56"/>
    <w:rsid w:val="00F148BD"/>
    <w:rsid w:val="00F41742"/>
    <w:rsid w:val="00F7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C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C4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CD2C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C41"/>
    <w:rPr>
      <w:rFonts w:ascii="Arial" w:hAnsi="Arial"/>
      <w:sz w:val="24"/>
    </w:rPr>
  </w:style>
  <w:style w:type="paragraph" w:styleId="Seznam">
    <w:name w:val="List"/>
    <w:basedOn w:val="Normln"/>
    <w:uiPriority w:val="99"/>
    <w:unhideWhenUsed/>
    <w:rsid w:val="00F148BD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C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C4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CD2C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C41"/>
    <w:rPr>
      <w:rFonts w:ascii="Arial" w:hAnsi="Arial"/>
      <w:sz w:val="24"/>
    </w:rPr>
  </w:style>
  <w:style w:type="paragraph" w:styleId="Seznam">
    <w:name w:val="List"/>
    <w:basedOn w:val="Normln"/>
    <w:uiPriority w:val="99"/>
    <w:unhideWhenUsed/>
    <w:rsid w:val="00F148BD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C267-8026-49DA-B58B-C6B9BF95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5724</Words>
  <Characters>33775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2016-07-13T12:30:00Z</cp:lastPrinted>
  <dcterms:created xsi:type="dcterms:W3CDTF">2016-07-13T12:31:00Z</dcterms:created>
  <dcterms:modified xsi:type="dcterms:W3CDTF">2016-07-13T12:31:00Z</dcterms:modified>
</cp:coreProperties>
</file>