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7B" w:rsidRDefault="007A5415" w:rsidP="00A256B6">
      <w:pPr>
        <w:jc w:val="right"/>
        <w:rPr>
          <w:b/>
        </w:rPr>
      </w:pPr>
      <w:r>
        <w:rPr>
          <w:b/>
        </w:rPr>
        <w:t>I</w:t>
      </w:r>
      <w:r w:rsidR="00A256B6">
        <w:rPr>
          <w:b/>
        </w:rPr>
        <w:t>.</w:t>
      </w:r>
    </w:p>
    <w:p w:rsidR="00A256B6" w:rsidRDefault="00A256B6" w:rsidP="00A256B6">
      <w:pPr>
        <w:jc w:val="right"/>
        <w:rPr>
          <w:b/>
        </w:rPr>
      </w:pPr>
    </w:p>
    <w:p w:rsidR="00A256B6" w:rsidRDefault="00A256B6" w:rsidP="00A256B6">
      <w:pPr>
        <w:jc w:val="center"/>
      </w:pPr>
      <w:r>
        <w:rPr>
          <w:b/>
        </w:rPr>
        <w:t>Předkládací zpráva</w:t>
      </w:r>
    </w:p>
    <w:p w:rsidR="00A256B6" w:rsidRDefault="00A256B6" w:rsidP="00A256B6"/>
    <w:p w:rsidR="00A256B6" w:rsidRDefault="007A7E7A" w:rsidP="00A256B6">
      <w:r>
        <w:t>Ministryně</w:t>
      </w:r>
      <w:r w:rsidR="007A5415">
        <w:t xml:space="preserve"> práce a sociálních věcí předkládá </w:t>
      </w:r>
      <w:r>
        <w:t>k projednání P</w:t>
      </w:r>
      <w:r w:rsidR="00DA3D99">
        <w:t>lenární schůzí</w:t>
      </w:r>
      <w:r>
        <w:t xml:space="preserve"> RHSD</w:t>
      </w:r>
      <w:r w:rsidR="007A5415">
        <w:t xml:space="preserve"> materiál</w:t>
      </w:r>
      <w:r w:rsidR="00A256B6">
        <w:t xml:space="preserve"> „Analýza nabídky a poptávky na trhu práce“. Materiá</w:t>
      </w:r>
      <w:r>
        <w:t>l poukazuje na skutečnost, že i </w:t>
      </w:r>
      <w:r w:rsidR="00A256B6">
        <w:t>přes příznivý vývoj na trhu práce, sledovatelný od 2. čtvrtletí roku 2014, vykazuje český trh práce nesoulad mezi nabídkou a poptávko</w:t>
      </w:r>
      <w:r w:rsidR="009F6401">
        <w:t>u</w:t>
      </w:r>
      <w:r w:rsidR="00A256B6">
        <w:t>. Na jedné straně existují obory a profese, které se potýkají s nedostatkem vhodné pracovní síly, na straně druhé pak skupiny zaměstnání, kde i přes relativně vysoké</w:t>
      </w:r>
      <w:r>
        <w:t xml:space="preserve"> zastoupení vhodných uchazečů o </w:t>
      </w:r>
      <w:r w:rsidR="00A256B6">
        <w:t>zaměstnání nedochází k nivelizaci mezi nabídko</w:t>
      </w:r>
      <w:r w:rsidR="009F6401">
        <w:t>vou a </w:t>
      </w:r>
      <w:r w:rsidR="00A256B6">
        <w:t>poptávko</w:t>
      </w:r>
      <w:r w:rsidR="009F6401">
        <w:t>vo</w:t>
      </w:r>
      <w:r w:rsidR="00A256B6">
        <w:t>u</w:t>
      </w:r>
      <w:r w:rsidR="009F6401">
        <w:t xml:space="preserve"> stranou trhu práce</w:t>
      </w:r>
      <w:r w:rsidR="00A256B6">
        <w:t>. V druhé části se materiál věnuje analýze příčin těchto problémů a následně navrhuje sérii koncepčních opatření k jejich odstranění.</w:t>
      </w:r>
      <w:r w:rsidR="00DA191C">
        <w:t xml:space="preserve"> Materiál je rozšířen o přílohy obsahující detailnější rozbor nabídky a poptávky na trhu práce jak v České republice jako celk</w:t>
      </w:r>
      <w:r w:rsidR="00DA3D99">
        <w:t>u, tak v jednotlivých krajích,</w:t>
      </w:r>
      <w:r w:rsidR="00DA191C">
        <w:t xml:space="preserve"> oborovou strukturu absolventů evidovaných jako ucha</w:t>
      </w:r>
      <w:r w:rsidR="00DA3D99">
        <w:t>zeči o zaměstnání k 30. září. 2015 a strukturu uchazečů o zaměstnání a její vývoj od roku 2014.</w:t>
      </w:r>
    </w:p>
    <w:p w:rsidR="00A256B6" w:rsidRDefault="00A256B6" w:rsidP="00A256B6"/>
    <w:p w:rsidR="007A5415" w:rsidRDefault="00A256B6" w:rsidP="00A256B6">
      <w:r>
        <w:t>Prvotní materiál byl vypracován na přelomu října a listopadu loňského roku a následně zaslán pro informaci vládě Č</w:t>
      </w:r>
      <w:r w:rsidR="009F6401">
        <w:t>eské republiky</w:t>
      </w:r>
      <w:r>
        <w:t xml:space="preserve">. Před projednáváním vládou České republiky byl postoupen k vyjádření Radě hospodářské a sociální dohody, kde byl projednáván dne 14. prosince 2015. Z tohoto jednání vzešly požadavky partnerů na jeho detailnější rozpracování, zejména v popisné části. Na základě těchto podnětů </w:t>
      </w:r>
      <w:r w:rsidR="007A7E7A">
        <w:t>byla provedena</w:t>
      </w:r>
      <w:r>
        <w:t xml:space="preserve"> aktualizac</w:t>
      </w:r>
      <w:r w:rsidR="007A7E7A">
        <w:t>e</w:t>
      </w:r>
      <w:r>
        <w:t xml:space="preserve"> materiálu, včetně ak</w:t>
      </w:r>
      <w:r w:rsidR="00DA3D99">
        <w:t>tualizace statistických dat k 31</w:t>
      </w:r>
      <w:r>
        <w:t xml:space="preserve">. </w:t>
      </w:r>
      <w:r w:rsidR="00DA3D99">
        <w:t>prosinci</w:t>
      </w:r>
      <w:r w:rsidR="009F6401">
        <w:t xml:space="preserve"> 2015. Materiál byl rozšířen o </w:t>
      </w:r>
      <w:r>
        <w:t xml:space="preserve">širší popis </w:t>
      </w:r>
      <w:r w:rsidR="00DA3D99">
        <w:t>struktury uchazečů o </w:t>
      </w:r>
      <w:r w:rsidR="007A5415">
        <w:t>zaměstnání.</w:t>
      </w:r>
      <w:r w:rsidR="00DA3D99">
        <w:t xml:space="preserve"> Materiál byl rovněž předložen pro informaci členům vlády, kteří se s ním seznámili dne 15. června 2016. Oproti verzi předložené pro informaci členům vlády je verze </w:t>
      </w:r>
      <w:bookmarkStart w:id="0" w:name="_GoBack"/>
      <w:bookmarkEnd w:id="0"/>
      <w:r w:rsidR="00DA3D99">
        <w:t>předkládaná Plenární schůzi RHSD rozšířena o třetí přílohu věnující se rozboru struktury uchazečů o zaměstnání v časové řadě od roku 2014.</w:t>
      </w:r>
    </w:p>
    <w:p w:rsidR="00050505" w:rsidRDefault="00050505" w:rsidP="00A256B6"/>
    <w:p w:rsidR="007A5415" w:rsidRDefault="007A5415" w:rsidP="00A256B6">
      <w:r>
        <w:t xml:space="preserve">Analýza nabídky a poptávky </w:t>
      </w:r>
      <w:r w:rsidR="007A7E7A">
        <w:t>je rovněž předkládána pro informaci členů vlády České republiky.</w:t>
      </w:r>
    </w:p>
    <w:sectPr w:rsidR="007A5415" w:rsidSect="000C5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56B6"/>
    <w:rsid w:val="00050505"/>
    <w:rsid w:val="000C5FEF"/>
    <w:rsid w:val="000E0C7B"/>
    <w:rsid w:val="00176975"/>
    <w:rsid w:val="004D67F0"/>
    <w:rsid w:val="007A5415"/>
    <w:rsid w:val="007A7E7A"/>
    <w:rsid w:val="008523B5"/>
    <w:rsid w:val="008C0148"/>
    <w:rsid w:val="009F6401"/>
    <w:rsid w:val="00A256B6"/>
    <w:rsid w:val="00AC544A"/>
    <w:rsid w:val="00C44BFF"/>
    <w:rsid w:val="00CD4E07"/>
    <w:rsid w:val="00DA191C"/>
    <w:rsid w:val="00DA3D99"/>
    <w:rsid w:val="00E43F60"/>
    <w:rsid w:val="00F0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E07"/>
    <w:pPr>
      <w:spacing w:after="0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E07"/>
    <w:pPr>
      <w:spacing w:after="0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Pavel Mgr. (MPSV)</dc:creator>
  <cp:lastModifiedBy>OSPZV3 ospzv3</cp:lastModifiedBy>
  <cp:revision>2</cp:revision>
  <cp:lastPrinted>2016-07-13T12:26:00Z</cp:lastPrinted>
  <dcterms:created xsi:type="dcterms:W3CDTF">2016-07-13T12:28:00Z</dcterms:created>
  <dcterms:modified xsi:type="dcterms:W3CDTF">2016-07-13T12:28:00Z</dcterms:modified>
</cp:coreProperties>
</file>