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9AA5" w14:textId="77777777" w:rsidR="009354B0" w:rsidRDefault="009354B0" w:rsidP="009354B0">
      <w:pPr>
        <w:jc w:val="right"/>
      </w:pPr>
    </w:p>
    <w:p w14:paraId="268C9AA6" w14:textId="77777777" w:rsidR="009354B0" w:rsidRDefault="009354B0" w:rsidP="009354B0">
      <w:pPr>
        <w:jc w:val="right"/>
      </w:pPr>
    </w:p>
    <w:p w14:paraId="268C9AA7" w14:textId="77777777" w:rsidR="009354B0" w:rsidRDefault="009354B0" w:rsidP="009354B0">
      <w:pPr>
        <w:jc w:val="center"/>
      </w:pPr>
    </w:p>
    <w:p w14:paraId="268C9AA8" w14:textId="77777777" w:rsidR="009354B0" w:rsidRDefault="009354B0" w:rsidP="009354B0">
      <w:pPr>
        <w:jc w:val="center"/>
      </w:pPr>
    </w:p>
    <w:p w14:paraId="268C9AA9" w14:textId="77777777" w:rsidR="009354B0" w:rsidRDefault="009354B0" w:rsidP="009354B0">
      <w:pPr>
        <w:jc w:val="center"/>
      </w:pPr>
    </w:p>
    <w:p w14:paraId="268C9AAA" w14:textId="77777777" w:rsidR="009354B0" w:rsidRDefault="009354B0" w:rsidP="009354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Návrh opatření </w:t>
      </w:r>
    </w:p>
    <w:p w14:paraId="268C9AAB" w14:textId="73766B8B" w:rsidR="009354B0" w:rsidRDefault="009354B0" w:rsidP="009354B0">
      <w:pPr>
        <w:jc w:val="center"/>
        <w:rPr>
          <w:bCs/>
          <w:sz w:val="32"/>
          <w:szCs w:val="32"/>
        </w:rPr>
      </w:pPr>
      <w:r>
        <w:rPr>
          <w:b/>
          <w:sz w:val="36"/>
          <w:szCs w:val="36"/>
        </w:rPr>
        <w:t>v oblasti prevence rizik vzniku poškození zdraví zaměstnanců následkem pracovního úrazu nebo nemoci z povolání financovaných z příspěvku podle § 320a písm. b) zákona č. 262/2006 Sb., zákoníku práce, ve znění pozdějších předpisů v roce 202</w:t>
      </w:r>
      <w:r w:rsidR="00932A9E">
        <w:rPr>
          <w:b/>
          <w:sz w:val="36"/>
          <w:szCs w:val="36"/>
        </w:rPr>
        <w:t>6</w:t>
      </w:r>
      <w:r>
        <w:rPr>
          <w:b/>
          <w:sz w:val="36"/>
          <w:szCs w:val="36"/>
        </w:rPr>
        <w:t>.</w:t>
      </w:r>
    </w:p>
    <w:p w14:paraId="268C9AAC" w14:textId="77777777" w:rsidR="009354B0" w:rsidRDefault="009354B0" w:rsidP="009354B0">
      <w:pPr>
        <w:jc w:val="center"/>
      </w:pPr>
    </w:p>
    <w:p w14:paraId="268C9AAD" w14:textId="77777777" w:rsidR="009354B0" w:rsidRDefault="009354B0" w:rsidP="009354B0">
      <w:pPr>
        <w:jc w:val="center"/>
      </w:pPr>
    </w:p>
    <w:p w14:paraId="268C9AAE" w14:textId="77777777" w:rsidR="009354B0" w:rsidRDefault="009354B0" w:rsidP="009354B0">
      <w:pPr>
        <w:jc w:val="center"/>
      </w:pPr>
    </w:p>
    <w:p w14:paraId="268C9AAF" w14:textId="77777777" w:rsidR="009354B0" w:rsidRDefault="009354B0" w:rsidP="009354B0">
      <w:pPr>
        <w:jc w:val="center"/>
      </w:pPr>
    </w:p>
    <w:p w14:paraId="268C9AB0" w14:textId="77777777" w:rsidR="009354B0" w:rsidRDefault="009354B0" w:rsidP="009354B0">
      <w:pPr>
        <w:jc w:val="center"/>
      </w:pPr>
    </w:p>
    <w:p w14:paraId="268C9AB1" w14:textId="77777777" w:rsidR="009354B0" w:rsidRDefault="009354B0" w:rsidP="009354B0">
      <w:pPr>
        <w:jc w:val="center"/>
      </w:pPr>
    </w:p>
    <w:p w14:paraId="268C9AB2" w14:textId="77777777" w:rsidR="009354B0" w:rsidRDefault="009354B0" w:rsidP="009354B0">
      <w:pPr>
        <w:jc w:val="center"/>
      </w:pPr>
    </w:p>
    <w:p w14:paraId="268C9AB3" w14:textId="77777777" w:rsidR="009354B0" w:rsidRDefault="009354B0" w:rsidP="009354B0">
      <w:pPr>
        <w:jc w:val="center"/>
      </w:pPr>
    </w:p>
    <w:p w14:paraId="268C9AB4" w14:textId="77777777" w:rsidR="009354B0" w:rsidRDefault="009354B0" w:rsidP="009354B0">
      <w:pPr>
        <w:jc w:val="center"/>
      </w:pPr>
    </w:p>
    <w:p w14:paraId="268C9AB5" w14:textId="77777777" w:rsidR="009354B0" w:rsidRDefault="009354B0" w:rsidP="009354B0">
      <w:pPr>
        <w:rPr>
          <w:b/>
          <w:sz w:val="28"/>
          <w:szCs w:val="28"/>
        </w:rPr>
      </w:pPr>
      <w:r>
        <w:rPr>
          <w:b/>
          <w:sz w:val="28"/>
          <w:szCs w:val="28"/>
        </w:rPr>
        <w:t>Žadatel: ……………</w:t>
      </w:r>
      <w:proofErr w:type="gramStart"/>
      <w:r>
        <w:rPr>
          <w:b/>
          <w:sz w:val="28"/>
          <w:szCs w:val="28"/>
        </w:rPr>
        <w:t>…….</w:t>
      </w:r>
      <w:proofErr w:type="gramEnd"/>
      <w:r>
        <w:rPr>
          <w:b/>
          <w:sz w:val="28"/>
          <w:szCs w:val="28"/>
        </w:rPr>
        <w:t>.</w:t>
      </w:r>
      <w:r>
        <w:br w:type="page"/>
      </w:r>
    </w:p>
    <w:p w14:paraId="268C9AB6" w14:textId="77777777" w:rsidR="009354B0" w:rsidRDefault="009354B0" w:rsidP="009354B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Návrh opatření v oblasti prevence rizik vzniku poškození zdraví zaměstnanců následkem pracovního úrazu nebo nemoci z povolání financovaných z příspěvku podle § 320a písm. b) zákona č. 262/2006 Sb., zákoníku práce, ve znění pozdějších předpisů v roce ……………….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49"/>
        <w:gridCol w:w="6713"/>
      </w:tblGrid>
      <w:tr w:rsidR="009354B0" w14:paraId="268C9AB9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B7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Žadatel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BA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9212" w:type="dxa"/>
        <w:tblInd w:w="0" w:type="dxa"/>
        <w:tblLook w:val="04A0" w:firstRow="1" w:lastRow="0" w:firstColumn="1" w:lastColumn="0" w:noHBand="0" w:noVBand="1"/>
      </w:tblPr>
      <w:tblGrid>
        <w:gridCol w:w="2376"/>
        <w:gridCol w:w="3402"/>
        <w:gridCol w:w="851"/>
        <w:gridCol w:w="850"/>
        <w:gridCol w:w="851"/>
        <w:gridCol w:w="882"/>
      </w:tblGrid>
      <w:tr w:rsidR="009354B0" w14:paraId="268C9AC1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BB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C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ABD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p.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BE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ABF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Č. o.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4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2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Obec, PSČ: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3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7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5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A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8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9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CD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B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Číslo bank. účtu: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0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CE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IČ: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C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3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1" w14:textId="77777777" w:rsidR="009354B0" w:rsidRDefault="009354B0">
            <w:pPr>
              <w:spacing w:before="140" w:after="140"/>
              <w:ind w:right="-108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Doba realizace projektu (od – do):</w:t>
            </w:r>
          </w:p>
        </w:tc>
        <w:tc>
          <w:tcPr>
            <w:tcW w:w="68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2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D4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52"/>
        <w:gridCol w:w="6710"/>
      </w:tblGrid>
      <w:tr w:rsidR="009354B0" w14:paraId="268C9AD6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5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Statutární zástupce</w:t>
            </w:r>
          </w:p>
        </w:tc>
      </w:tr>
      <w:tr w:rsidR="009354B0" w14:paraId="268C9AD9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7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8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C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A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DF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DD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D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E0" w14:textId="77777777" w:rsidR="009354B0" w:rsidRDefault="009354B0" w:rsidP="009354B0">
      <w:pPr>
        <w:rPr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352"/>
        <w:gridCol w:w="6710"/>
      </w:tblGrid>
      <w:tr w:rsidR="009354B0" w14:paraId="268C9AE2" w14:textId="77777777" w:rsidTr="009354B0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1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Kontaktní osoba</w:t>
            </w:r>
          </w:p>
        </w:tc>
      </w:tr>
      <w:tr w:rsidR="009354B0" w14:paraId="268C9AE5" w14:textId="77777777" w:rsidTr="009354B0">
        <w:trPr>
          <w:cantSplit/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3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Jméno a příjmení: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E8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6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Telefon: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7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AEB" w14:textId="77777777" w:rsidTr="009354B0">
        <w:trPr>
          <w:trHeight w:val="45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8C9AE9" w14:textId="77777777" w:rsidR="009354B0" w:rsidRDefault="009354B0">
            <w:pPr>
              <w:spacing w:before="140" w:after="1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E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AEC" w14:textId="77777777" w:rsidR="009354B0" w:rsidRDefault="009354B0" w:rsidP="009354B0">
      <w:pPr>
        <w:rPr>
          <w:sz w:val="16"/>
          <w:szCs w:val="16"/>
        </w:rPr>
      </w:pPr>
    </w:p>
    <w:p w14:paraId="268C9AED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Statutární zástupce potvrzuje, že žádost schválil a doporučil k předložení a potvrzuje pravdivost uváděných údajů.</w:t>
      </w:r>
    </w:p>
    <w:p w14:paraId="268C9AEE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68C9AEF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</w:p>
    <w:p w14:paraId="268C9AF0" w14:textId="77777777" w:rsidR="009354B0" w:rsidRDefault="009354B0" w:rsidP="009354B0">
      <w:pPr>
        <w:tabs>
          <w:tab w:val="left" w:pos="708"/>
          <w:tab w:val="left" w:pos="5850"/>
        </w:tabs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Dne:</w:t>
      </w:r>
      <w:r>
        <w:rPr>
          <w:noProof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68C9B6B" wp14:editId="268C9B6C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41" name="Přímá spojnic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6BD578" id="Přímá spojnice 4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268C9AF1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 Podpis a otisk razítka</w:t>
      </w:r>
    </w:p>
    <w:p w14:paraId="268C9AF2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</w:p>
    <w:p w14:paraId="268C9AF3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0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Název projektu</w:t>
      </w:r>
    </w:p>
    <w:p w14:paraId="268C9AF4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5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6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7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Požadovaná částka</w:t>
      </w:r>
    </w:p>
    <w:tbl>
      <w:tblPr>
        <w:tblStyle w:val="Mkatabulky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3082"/>
        <w:gridCol w:w="1551"/>
        <w:gridCol w:w="709"/>
      </w:tblGrid>
      <w:tr w:rsidR="009354B0" w14:paraId="268C9AFB" w14:textId="77777777" w:rsidTr="009354B0"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9AF8" w14:textId="77777777" w:rsidR="009354B0" w:rsidRDefault="009354B0">
            <w:pPr>
              <w:spacing w:before="120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Požadovaná částka</w:t>
            </w:r>
            <w:r>
              <w:rPr>
                <w:rStyle w:val="Znakapoznpodarou"/>
                <w:rFonts w:cs="Arial"/>
                <w:sz w:val="24"/>
                <w:szCs w:val="24"/>
              </w:rPr>
              <w:footnoteReference w:id="1"/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AF9" w14:textId="77777777" w:rsidR="009354B0" w:rsidRDefault="009354B0">
            <w:pPr>
              <w:spacing w:before="120" w:after="120"/>
              <w:jc w:val="right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9AFA" w14:textId="77777777" w:rsidR="009354B0" w:rsidRDefault="009354B0">
            <w:pPr>
              <w:spacing w:before="120" w:after="120"/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Kč</w:t>
            </w:r>
          </w:p>
        </w:tc>
      </w:tr>
    </w:tbl>
    <w:p w14:paraId="268C9AFC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D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E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AFF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Popis činností a cílů</w:t>
      </w:r>
    </w:p>
    <w:p w14:paraId="268C9B00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268C9B01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Obecná charakteristika, obsah a průběh projektu</w:t>
      </w:r>
    </w:p>
    <w:p w14:paraId="268C9B02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Klíčové aktivity</w:t>
      </w:r>
    </w:p>
    <w:p w14:paraId="268C9B03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Vazba klíčových aktivit na Seznam priorit v oblasti prevence</w:t>
      </w:r>
    </w:p>
    <w:p w14:paraId="268C9B04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Charakteristika, obsah a průběh jednotlivých klíčových aktivit</w:t>
      </w:r>
    </w:p>
    <w:p w14:paraId="268C9B05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Personální obsazení v jednotlivých klíčových aktivitách</w:t>
      </w:r>
    </w:p>
    <w:p w14:paraId="268C9B06" w14:textId="77777777" w:rsidR="009354B0" w:rsidRDefault="009354B0" w:rsidP="009354B0">
      <w:pPr>
        <w:pStyle w:val="Odstavecseseznamem"/>
        <w:numPr>
          <w:ilvl w:val="2"/>
          <w:numId w:val="1"/>
        </w:numPr>
        <w:ind w:left="1418" w:hanging="1058"/>
        <w:rPr>
          <w:sz w:val="24"/>
          <w:szCs w:val="24"/>
        </w:rPr>
      </w:pPr>
      <w:r>
        <w:rPr>
          <w:sz w:val="24"/>
          <w:szCs w:val="24"/>
        </w:rPr>
        <w:t>Podrobný rozpočet jednotlivých klíčových aktivit</w:t>
      </w:r>
      <w:r>
        <w:rPr>
          <w:rStyle w:val="Znakapoznpodarou"/>
          <w:sz w:val="24"/>
          <w:szCs w:val="24"/>
        </w:rPr>
        <w:footnoteReference w:id="2"/>
      </w:r>
    </w:p>
    <w:p w14:paraId="268C9B07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Cíle projektu a jejich vliv na priority v oblasti prevence</w:t>
      </w:r>
    </w:p>
    <w:p w14:paraId="268C9B08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Cílové skupiny</w:t>
      </w:r>
    </w:p>
    <w:p w14:paraId="268C9B09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A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B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Harmonogram projektu</w:t>
      </w:r>
    </w:p>
    <w:p w14:paraId="268C9B0C" w14:textId="77777777" w:rsidR="009354B0" w:rsidRDefault="009354B0" w:rsidP="009354B0">
      <w:pPr>
        <w:pStyle w:val="Odstavecseseznamem"/>
        <w:rPr>
          <w:b/>
          <w:sz w:val="24"/>
          <w:szCs w:val="24"/>
        </w:rPr>
      </w:pPr>
    </w:p>
    <w:p w14:paraId="268C9B0D" w14:textId="77777777" w:rsidR="009354B0" w:rsidRDefault="009354B0" w:rsidP="009354B0">
      <w:pPr>
        <w:pStyle w:val="Odstavecseseznamem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Rozdělení jednotlivých klíčových aktivit do měsíců, kvartálů a pololetí</w:t>
      </w:r>
    </w:p>
    <w:p w14:paraId="268C9B0E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0F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10" w14:textId="77777777" w:rsidR="009354B0" w:rsidRDefault="009354B0" w:rsidP="009354B0">
      <w:pPr>
        <w:pStyle w:val="Odstavecseseznamem"/>
        <w:rPr>
          <w:sz w:val="24"/>
          <w:szCs w:val="24"/>
        </w:rPr>
      </w:pPr>
    </w:p>
    <w:p w14:paraId="268C9B11" w14:textId="77777777" w:rsidR="009354B0" w:rsidRDefault="009354B0" w:rsidP="009354B0">
      <w:pPr>
        <w:pStyle w:val="Odstavecseseznamem"/>
        <w:numPr>
          <w:ilvl w:val="0"/>
          <w:numId w:val="1"/>
        </w:numPr>
        <w:pBdr>
          <w:bottom w:val="single" w:sz="4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Formulář rozpočtu</w:t>
      </w:r>
    </w:p>
    <w:p w14:paraId="268C9B12" w14:textId="77777777" w:rsidR="009354B0" w:rsidRDefault="009354B0" w:rsidP="009354B0">
      <w:r>
        <w:br w:type="page"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670"/>
        <w:gridCol w:w="3845"/>
        <w:gridCol w:w="2283"/>
        <w:gridCol w:w="2264"/>
      </w:tblGrid>
      <w:tr w:rsidR="009354B0" w14:paraId="268C9B14" w14:textId="77777777" w:rsidTr="009354B0">
        <w:trPr>
          <w:trHeight w:val="567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3" w14:textId="77777777" w:rsidR="009354B0" w:rsidRDefault="009354B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Formulář rozpočtu</w:t>
            </w:r>
            <w:r>
              <w:t xml:space="preserve"> </w:t>
            </w:r>
            <w:r>
              <w:rPr>
                <w:b/>
                <w:sz w:val="28"/>
                <w:szCs w:val="28"/>
              </w:rPr>
              <w:t>žádosti o vyplacení příspěvku</w:t>
            </w:r>
          </w:p>
        </w:tc>
      </w:tr>
      <w:tr w:rsidR="009354B0" w14:paraId="268C9B18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5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Nákladová položka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6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Požadovaná částka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7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Komentář</w:t>
            </w:r>
          </w:p>
        </w:tc>
      </w:tr>
      <w:tr w:rsidR="009354B0" w14:paraId="268C9B1D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9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A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1B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1C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2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E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1F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Hrubé platy – zaměstnanci v pracovním poměru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0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1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7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3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4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DPČ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5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2C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8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Odměny z dohod – zaměstnanci na DPP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1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D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2E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osobní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2F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7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2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C9B33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Odvody zaměstnavatele na ZP a SP</w:t>
            </w:r>
          </w:p>
          <w:p w14:paraId="268C9B3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5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6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3C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8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1.6.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9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Zák. pojištění odpovědnosti zaměstnavatele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A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B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1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D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3E" w14:textId="77777777" w:rsidR="009354B0" w:rsidRDefault="009354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Provozní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3F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0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6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2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3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Spotřební materiál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4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5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4B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7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8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Vybavení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9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A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0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C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2.3.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4D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Energie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E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4F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5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1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2.4.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2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Cestovné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3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4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A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6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2.5.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7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služby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8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9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5F" w14:textId="77777777" w:rsidTr="009354B0">
        <w:trPr>
          <w:trHeight w:val="56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B" w14:textId="77777777" w:rsidR="009354B0" w:rsidRDefault="009354B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5C" w14:textId="77777777" w:rsidR="009354B0" w:rsidRDefault="009354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Ostatní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D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5E" w14:textId="77777777" w:rsidR="009354B0" w:rsidRDefault="009354B0">
            <w:pPr>
              <w:rPr>
                <w:sz w:val="24"/>
                <w:szCs w:val="24"/>
              </w:rPr>
            </w:pPr>
          </w:p>
        </w:tc>
      </w:tr>
      <w:tr w:rsidR="009354B0" w14:paraId="268C9B63" w14:textId="77777777" w:rsidTr="009354B0">
        <w:trPr>
          <w:trHeight w:val="567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9B60" w14:textId="77777777" w:rsidR="009354B0" w:rsidRDefault="009354B0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Celkové náklady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61" w14:textId="77777777" w:rsidR="009354B0" w:rsidRDefault="009354B0">
            <w:pPr>
              <w:rPr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9B62" w14:textId="77777777" w:rsidR="009354B0" w:rsidRDefault="009354B0">
            <w:pPr>
              <w:rPr>
                <w:sz w:val="24"/>
                <w:szCs w:val="24"/>
              </w:rPr>
            </w:pPr>
          </w:p>
        </w:tc>
      </w:tr>
    </w:tbl>
    <w:p w14:paraId="268C9B64" w14:textId="77777777" w:rsidR="009354B0" w:rsidRDefault="009354B0" w:rsidP="009354B0">
      <w:pPr>
        <w:rPr>
          <w:sz w:val="24"/>
          <w:szCs w:val="24"/>
        </w:rPr>
      </w:pPr>
    </w:p>
    <w:p w14:paraId="268C9B65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>Datum:</w:t>
      </w:r>
    </w:p>
    <w:p w14:paraId="268C9B66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4"/>
          <w:szCs w:val="24"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68C9B6D" wp14:editId="268C9B6E">
                <wp:simplePos x="0" y="0"/>
                <wp:positionH relativeFrom="column">
                  <wp:posOffset>3771900</wp:posOffset>
                </wp:positionH>
                <wp:positionV relativeFrom="paragraph">
                  <wp:posOffset>137795</wp:posOffset>
                </wp:positionV>
                <wp:extent cx="1600200" cy="0"/>
                <wp:effectExtent l="0" t="0" r="19050" b="19050"/>
                <wp:wrapNone/>
                <wp:docPr id="10" name="Přímá spojnic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229E8" id="Přímá spojnice 10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97pt,10.85pt" to="423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"/>
            </w:pict>
          </mc:Fallback>
        </mc:AlternateContent>
      </w:r>
      <w:r>
        <w:rPr>
          <w:rFonts w:eastAsia="Times New Roman" w:cs="Arial"/>
          <w:sz w:val="24"/>
          <w:szCs w:val="24"/>
          <w:lang w:eastAsia="cs-CZ"/>
        </w:rPr>
        <w:tab/>
      </w:r>
    </w:p>
    <w:p w14:paraId="268C9B67" w14:textId="77777777" w:rsidR="009354B0" w:rsidRDefault="009354B0" w:rsidP="009354B0">
      <w:pPr>
        <w:autoSpaceDE w:val="0"/>
        <w:autoSpaceDN w:val="0"/>
        <w:adjustRightInd w:val="0"/>
        <w:spacing w:after="0" w:line="240" w:lineRule="auto"/>
        <w:ind w:left="5664"/>
        <w:rPr>
          <w:rFonts w:eastAsia="Times New Roman" w:cs="Arial"/>
          <w:sz w:val="24"/>
          <w:szCs w:val="24"/>
          <w:lang w:eastAsia="cs-CZ"/>
        </w:rPr>
      </w:pPr>
      <w:r>
        <w:rPr>
          <w:rFonts w:eastAsia="Times New Roman" w:cs="Arial"/>
          <w:sz w:val="24"/>
          <w:szCs w:val="24"/>
          <w:lang w:eastAsia="cs-CZ"/>
        </w:rPr>
        <w:t xml:space="preserve">         Podpis a otisk razítka</w:t>
      </w:r>
    </w:p>
    <w:p w14:paraId="268C9B68" w14:textId="77777777" w:rsidR="009354B0" w:rsidRDefault="009354B0" w:rsidP="009354B0">
      <w:pPr>
        <w:rPr>
          <w:sz w:val="24"/>
          <w:szCs w:val="24"/>
        </w:rPr>
      </w:pPr>
    </w:p>
    <w:p w14:paraId="268C9B69" w14:textId="77777777" w:rsidR="009354B0" w:rsidRDefault="009354B0" w:rsidP="009354B0">
      <w:pPr>
        <w:rPr>
          <w:sz w:val="24"/>
          <w:szCs w:val="24"/>
        </w:rPr>
      </w:pPr>
    </w:p>
    <w:p w14:paraId="268C9B6A" w14:textId="77777777" w:rsidR="00084E1F" w:rsidRDefault="00084E1F"/>
    <w:sectPr w:rsidR="00084E1F" w:rsidSect="009354B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5293" w14:textId="77777777" w:rsidR="008B397E" w:rsidRDefault="008B397E" w:rsidP="009354B0">
      <w:pPr>
        <w:spacing w:after="0" w:line="240" w:lineRule="auto"/>
      </w:pPr>
      <w:r>
        <w:separator/>
      </w:r>
    </w:p>
  </w:endnote>
  <w:endnote w:type="continuationSeparator" w:id="0">
    <w:p w14:paraId="2960202F" w14:textId="77777777" w:rsidR="008B397E" w:rsidRDefault="008B397E" w:rsidP="00935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7765C" w14:textId="77777777" w:rsidR="008B397E" w:rsidRDefault="008B397E" w:rsidP="009354B0">
      <w:pPr>
        <w:spacing w:after="0" w:line="240" w:lineRule="auto"/>
      </w:pPr>
      <w:r>
        <w:separator/>
      </w:r>
    </w:p>
  </w:footnote>
  <w:footnote w:type="continuationSeparator" w:id="0">
    <w:p w14:paraId="1792121B" w14:textId="77777777" w:rsidR="008B397E" w:rsidRDefault="008B397E" w:rsidP="009354B0">
      <w:pPr>
        <w:spacing w:after="0" w:line="240" w:lineRule="auto"/>
      </w:pPr>
      <w:r>
        <w:continuationSeparator/>
      </w:r>
    </w:p>
  </w:footnote>
  <w:footnote w:id="1">
    <w:p w14:paraId="268C9B73" w14:textId="77777777" w:rsidR="009354B0" w:rsidRDefault="009354B0" w:rsidP="009354B0">
      <w:pPr>
        <w:pStyle w:val="Textpoznpodarou"/>
      </w:pPr>
      <w:r>
        <w:rPr>
          <w:rStyle w:val="Znakapoznpodarou"/>
        </w:rPr>
        <w:footnoteRef/>
      </w:r>
      <w:r>
        <w:t xml:space="preserve"> Požadovanou částku uveďte v celých číslech.</w:t>
      </w:r>
    </w:p>
  </w:footnote>
  <w:footnote w:id="2">
    <w:p w14:paraId="268C9B74" w14:textId="77777777" w:rsidR="009354B0" w:rsidRDefault="009354B0" w:rsidP="009354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Zde uveďte podrobnou kalkulaci předpokládaných nákladů, např.: rozpočet konference: Počet účastníků </w:t>
      </w:r>
      <w:r>
        <w:br/>
        <w:t>(cca 70 účastníků, z toho 10 zahraničních), ubytování (1 noc x 1 000,- Kč x 10 účastníků = 10 000,- Kč), cestovné (10 000,- Kč), stravné a občerstvení (60 000,- Kč), pronájem sálu (15 000,- Kč), propagační a dárkové předměty (500,- Kč/ 1 osoba).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815C1"/>
    <w:multiLevelType w:val="multilevel"/>
    <w:tmpl w:val="AFE804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50320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B0"/>
    <w:rsid w:val="00084E1F"/>
    <w:rsid w:val="001A459C"/>
    <w:rsid w:val="00200C49"/>
    <w:rsid w:val="00222009"/>
    <w:rsid w:val="00277A4C"/>
    <w:rsid w:val="008B397E"/>
    <w:rsid w:val="00932A9E"/>
    <w:rsid w:val="009354B0"/>
    <w:rsid w:val="00B61AF3"/>
    <w:rsid w:val="00D40A7D"/>
    <w:rsid w:val="00E5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9AA5"/>
  <w15:docId w15:val="{C3B8BC50-EA9D-4292-9137-94AA9D0F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54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354B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354B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354B0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9354B0"/>
    <w:rPr>
      <w:vertAlign w:val="superscript"/>
    </w:rPr>
  </w:style>
  <w:style w:type="table" w:styleId="Mkatabulky">
    <w:name w:val="Table Grid"/>
    <w:basedOn w:val="Normlntabulka"/>
    <w:uiPriority w:val="59"/>
    <w:rsid w:val="009354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3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1f215-6a82-4f51-a846-5a85a2eef38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1080BA5B6F537345B510BA6E33B03E3B0006B4F45D2716C1459D1964E434BA421E" ma:contentTypeVersion="18" ma:contentTypeDescription="Vytvoří nový dokument" ma:contentTypeScope="" ma:versionID="b115531a895a24b42dc9bd36806608c0">
  <xsd:schema xmlns:xsd="http://www.w3.org/2001/XMLSchema" xmlns:xs="http://www.w3.org/2001/XMLSchema" xmlns:p="http://schemas.microsoft.com/office/2006/metadata/properties" xmlns:ns2="6eb1f215-6a82-4f51-a846-5a85a2eef38e" xmlns:ns3="966839c3-b5aa-4aa9-8667-f55983f4c225" targetNamespace="http://schemas.microsoft.com/office/2006/metadata/properties" ma:root="true" ma:fieldsID="9b6b33764924373743353183965f3fa5" ns2:_="" ns3:_="">
    <xsd:import namespace="6eb1f215-6a82-4f51-a846-5a85a2eef38e"/>
    <xsd:import namespace="966839c3-b5aa-4aa9-8667-f55983f4c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1f215-6a82-4f51-a846-5a85a2eef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26013a-5111-42e4-8b1c-dca2288b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839c3-b5aa-4aa9-8667-f55983f4c22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9CBC29-E686-4FEA-9F22-0F8D59F99D60}">
  <ds:schemaRefs>
    <ds:schemaRef ds:uri="http://schemas.microsoft.com/office/2006/metadata/properties"/>
    <ds:schemaRef ds:uri="http://schemas.microsoft.com/office/infopath/2007/PartnerControls"/>
    <ds:schemaRef ds:uri="6eb1f215-6a82-4f51-a846-5a85a2eef38e"/>
  </ds:schemaRefs>
</ds:datastoreItem>
</file>

<file path=customXml/itemProps2.xml><?xml version="1.0" encoding="utf-8"?>
<ds:datastoreItem xmlns:ds="http://schemas.openxmlformats.org/officeDocument/2006/customXml" ds:itemID="{ED360FA1-50ED-461C-868F-1F42CFB298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72AA0-C9E6-4916-B8A5-CBEB0D4EB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1f215-6a82-4f51-a846-5a85a2eef38e"/>
    <ds:schemaRef ds:uri="966839c3-b5aa-4aa9-8667-f55983f4c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Kadečka David</dc:creator>
  <cp:lastModifiedBy>Obývák</cp:lastModifiedBy>
  <cp:revision>2</cp:revision>
  <dcterms:created xsi:type="dcterms:W3CDTF">2025-06-10T05:51:00Z</dcterms:created>
  <dcterms:modified xsi:type="dcterms:W3CDTF">2025-06-10T05:51:00Z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0x0101001080BA5B6F537345B510BA6E33B03E3B0006B4F45D2716C1459D1964E434BA421E</vt:lpwstr>
  </property>
  <property fmtid="{D5CDD505-2E9C-101B-9397-08002B2CF9AE}" pid="3" name="MediaServiceImageTags">
    <vt:lpwstr/>
  </property>
</Properties>
</file>