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F049A7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F049A7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73FCDCAF" w:rsidR="00B2255E" w:rsidRPr="00F049A7" w:rsidRDefault="00C445B4" w:rsidP="00E17B99">
      <w:pPr>
        <w:jc w:val="center"/>
        <w:rPr>
          <w:rFonts w:asciiTheme="minorHAnsi" w:hAnsiTheme="minorHAnsi" w:cstheme="minorHAnsi"/>
          <w:b/>
          <w:bCs/>
        </w:rPr>
      </w:pPr>
      <w:r w:rsidRPr="00F049A7">
        <w:rPr>
          <w:rFonts w:asciiTheme="minorHAnsi" w:hAnsiTheme="minorHAnsi" w:cstheme="minorHAnsi"/>
          <w:b/>
          <w:bCs/>
        </w:rPr>
        <w:t>k</w:t>
      </w:r>
      <w:r w:rsidR="0085374F" w:rsidRPr="00F049A7">
        <w:rPr>
          <w:rFonts w:asciiTheme="minorHAnsi" w:hAnsiTheme="minorHAnsi" w:cstheme="minorHAnsi"/>
          <w:b/>
          <w:bCs/>
        </w:rPr>
        <w:t xml:space="preserve"> </w:t>
      </w:r>
      <w:r w:rsidR="00B2255E" w:rsidRPr="00F049A7">
        <w:rPr>
          <w:rFonts w:asciiTheme="minorHAnsi" w:hAnsiTheme="minorHAnsi" w:cstheme="minorHAnsi"/>
          <w:b/>
          <w:bCs/>
        </w:rPr>
        <w:t>„</w:t>
      </w:r>
      <w:r w:rsidR="00726E69" w:rsidRPr="00726E69">
        <w:rPr>
          <w:rFonts w:asciiTheme="minorHAnsi" w:hAnsiTheme="minorHAnsi" w:cstheme="minorHAnsi"/>
          <w:b/>
          <w:bCs/>
        </w:rPr>
        <w:t>Návrh</w:t>
      </w:r>
      <w:r w:rsidR="00726E69">
        <w:rPr>
          <w:rFonts w:asciiTheme="minorHAnsi" w:hAnsiTheme="minorHAnsi" w:cstheme="minorHAnsi"/>
          <w:b/>
          <w:bCs/>
        </w:rPr>
        <w:t>u</w:t>
      </w:r>
      <w:r w:rsidR="00726E69" w:rsidRPr="00726E69">
        <w:rPr>
          <w:rFonts w:asciiTheme="minorHAnsi" w:hAnsiTheme="minorHAnsi" w:cstheme="minorHAnsi"/>
          <w:b/>
          <w:bCs/>
        </w:rPr>
        <w:t xml:space="preserve"> zákona, kterým se mění zákon č. 542/2020 Sb., o výrobcích s ukončenou životností, ve znění pozdějších předpisů</w:t>
      </w:r>
      <w:r w:rsidR="00B2255E" w:rsidRPr="00F049A7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F049A7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647F275D" w14:textId="0B0419E4" w:rsidR="00B2255E" w:rsidRPr="00F049A7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F049A7">
        <w:rPr>
          <w:rFonts w:asciiTheme="minorHAnsi" w:hAnsiTheme="minorHAnsi" w:cstheme="minorHAnsi"/>
          <w:b/>
          <w:bCs/>
        </w:rPr>
        <w:t>V rámci mezirezortního připomínkového řízení jsme obdrželi výše uvedený návrh a k tomuto Konfederace zaměstnavatelských a podnikatelských svazů ČR (KZPS ČR) uplatňuje následující připomínky</w:t>
      </w:r>
      <w:r w:rsidR="004B214E">
        <w:rPr>
          <w:rFonts w:asciiTheme="minorHAnsi" w:hAnsiTheme="minorHAnsi" w:cstheme="minorHAnsi"/>
          <w:b/>
          <w:bCs/>
        </w:rPr>
        <w:t xml:space="preserve"> zpracovan</w:t>
      </w:r>
      <w:r w:rsidR="00CF4747">
        <w:rPr>
          <w:rFonts w:asciiTheme="minorHAnsi" w:hAnsiTheme="minorHAnsi" w:cstheme="minorHAnsi"/>
          <w:b/>
          <w:bCs/>
        </w:rPr>
        <w:t xml:space="preserve">é </w:t>
      </w:r>
      <w:r w:rsidR="00F646E9">
        <w:rPr>
          <w:rFonts w:asciiTheme="minorHAnsi" w:hAnsiTheme="minorHAnsi" w:cstheme="minorHAnsi"/>
          <w:b/>
          <w:bCs/>
        </w:rPr>
        <w:t xml:space="preserve">naším </w:t>
      </w:r>
      <w:r w:rsidR="00CF4747">
        <w:rPr>
          <w:rFonts w:asciiTheme="minorHAnsi" w:hAnsiTheme="minorHAnsi" w:cstheme="minorHAnsi"/>
          <w:b/>
          <w:bCs/>
        </w:rPr>
        <w:t>člen</w:t>
      </w:r>
      <w:r w:rsidR="00F646E9">
        <w:rPr>
          <w:rFonts w:asciiTheme="minorHAnsi" w:hAnsiTheme="minorHAnsi" w:cstheme="minorHAnsi"/>
          <w:b/>
          <w:bCs/>
        </w:rPr>
        <w:t>em</w:t>
      </w:r>
      <w:r w:rsidR="006B2FF3">
        <w:rPr>
          <w:rFonts w:asciiTheme="minorHAnsi" w:hAnsiTheme="minorHAnsi" w:cstheme="minorHAnsi"/>
          <w:b/>
          <w:bCs/>
        </w:rPr>
        <w:t xml:space="preserve"> Unií zaměstnavatelských svazů ČR (UZS ČR).</w:t>
      </w:r>
    </w:p>
    <w:p w14:paraId="6A0258CD" w14:textId="77777777" w:rsidR="004C2C11" w:rsidRDefault="004C2C11" w:rsidP="004C2C11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p w14:paraId="30F3F64F" w14:textId="77777777" w:rsidR="008D70DD" w:rsidRDefault="008D70DD" w:rsidP="004C2C11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p w14:paraId="3318D92B" w14:textId="77777777" w:rsidR="008D70DD" w:rsidRPr="00A23974" w:rsidRDefault="008D70DD" w:rsidP="004C2C11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p w14:paraId="2AB82F06" w14:textId="77777777" w:rsidR="008D70DD" w:rsidRPr="00A23974" w:rsidRDefault="008D70DD" w:rsidP="004C2C11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p w14:paraId="0724E386" w14:textId="77777777" w:rsidR="00860F6C" w:rsidRPr="00A23974" w:rsidRDefault="00860F6C" w:rsidP="00860F6C">
      <w:pPr>
        <w:rPr>
          <w:rFonts w:asciiTheme="minorHAnsi" w:hAnsiTheme="minorHAnsi" w:cstheme="minorHAnsi"/>
          <w:b/>
          <w:bCs/>
          <w:caps/>
        </w:rPr>
      </w:pPr>
      <w:r w:rsidRPr="00A23974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181DB35F" w14:textId="77777777" w:rsidR="00426245" w:rsidRPr="00A23974" w:rsidRDefault="00426245" w:rsidP="00426245">
      <w:pPr>
        <w:rPr>
          <w:rFonts w:asciiTheme="minorHAnsi" w:hAnsiTheme="minorHAnsi" w:cstheme="minorHAnsi"/>
          <w:b/>
          <w:bCs/>
          <w:color w:val="000000"/>
          <w:lang w:eastAsia="cs-CZ"/>
        </w:rPr>
      </w:pPr>
    </w:p>
    <w:p w14:paraId="489EB27C" w14:textId="5C0C4BA4" w:rsidR="00A23974" w:rsidRPr="00A23974" w:rsidRDefault="00A23974" w:rsidP="00A23974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23974">
        <w:rPr>
          <w:rFonts w:asciiTheme="minorHAnsi" w:hAnsiTheme="minorHAnsi" w:cstheme="minorHAnsi"/>
          <w:b/>
          <w:bCs/>
          <w:color w:val="000000" w:themeColor="text1"/>
        </w:rPr>
        <w:t>Ing. Petr Havelka</w:t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Pr="00A23974">
        <w:rPr>
          <w:rFonts w:asciiTheme="minorHAnsi" w:hAnsiTheme="minorHAnsi" w:cstheme="minorHAnsi"/>
          <w:b/>
          <w:bCs/>
          <w:color w:val="000000" w:themeColor="text1"/>
        </w:rPr>
        <w:t>e-mail:</w:t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hyperlink r:id="rId10" w:history="1">
        <w:r w:rsidRPr="008E0098">
          <w:rPr>
            <w:rStyle w:val="Hypertextovodkaz"/>
            <w:rFonts w:asciiTheme="minorHAnsi" w:hAnsiTheme="minorHAnsi" w:cstheme="minorHAnsi"/>
            <w:b/>
            <w:bCs/>
          </w:rPr>
          <w:t>havelka@caoh.cz</w:t>
        </w:r>
      </w:hyperlink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  <w:t>mob:</w:t>
      </w:r>
      <w:r w:rsidR="000A752B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A23974">
        <w:rPr>
          <w:rFonts w:asciiTheme="minorHAnsi" w:hAnsiTheme="minorHAnsi" w:cstheme="minorHAnsi"/>
          <w:b/>
          <w:bCs/>
          <w:color w:val="000000" w:themeColor="text1"/>
        </w:rPr>
        <w:t>731 405</w:t>
      </w:r>
      <w:r w:rsidRPr="00A23974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A23974">
        <w:rPr>
          <w:rFonts w:asciiTheme="minorHAnsi" w:hAnsiTheme="minorHAnsi" w:cstheme="minorHAnsi"/>
          <w:b/>
          <w:bCs/>
          <w:color w:val="000000" w:themeColor="text1"/>
        </w:rPr>
        <w:t>068</w:t>
      </w:r>
    </w:p>
    <w:p w14:paraId="7840C288" w14:textId="012C8A59" w:rsidR="00860F6C" w:rsidRPr="00A23974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A23974">
        <w:rPr>
          <w:rFonts w:asciiTheme="minorHAnsi" w:hAnsiTheme="minorHAnsi" w:cstheme="minorHAnsi"/>
          <w:b/>
          <w:bCs/>
        </w:rPr>
        <w:t>Dr. Jan Zikeš</w:t>
      </w:r>
      <w:r w:rsidRPr="00A23974">
        <w:rPr>
          <w:rFonts w:asciiTheme="minorHAnsi" w:hAnsiTheme="minorHAnsi" w:cstheme="minorHAnsi"/>
          <w:b/>
          <w:bCs/>
        </w:rPr>
        <w:tab/>
      </w:r>
      <w:r w:rsidRPr="00A23974">
        <w:rPr>
          <w:rFonts w:asciiTheme="minorHAnsi" w:hAnsiTheme="minorHAnsi" w:cstheme="minorHAnsi"/>
          <w:b/>
          <w:bCs/>
        </w:rPr>
        <w:tab/>
      </w:r>
      <w:r w:rsidRPr="00A23974">
        <w:rPr>
          <w:rFonts w:asciiTheme="minorHAnsi" w:hAnsiTheme="minorHAnsi" w:cstheme="minorHAnsi"/>
          <w:b/>
          <w:bCs/>
        </w:rPr>
        <w:tab/>
        <w:t>e-mail:</w:t>
      </w:r>
      <w:r w:rsidR="00313E30" w:rsidRPr="00A23974">
        <w:rPr>
          <w:rFonts w:asciiTheme="minorHAnsi" w:hAnsiTheme="minorHAnsi" w:cstheme="minorHAnsi"/>
          <w:b/>
          <w:bCs/>
        </w:rPr>
        <w:tab/>
      </w:r>
      <w:hyperlink r:id="rId11" w:history="1">
        <w:r w:rsidRPr="00A23974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A23974">
        <w:rPr>
          <w:rFonts w:asciiTheme="minorHAnsi" w:hAnsiTheme="minorHAnsi" w:cstheme="minorHAnsi"/>
          <w:b/>
          <w:bCs/>
        </w:rPr>
        <w:tab/>
      </w:r>
      <w:r w:rsidRPr="00A23974">
        <w:rPr>
          <w:rFonts w:asciiTheme="minorHAnsi" w:hAnsiTheme="minorHAnsi" w:cstheme="minorHAnsi"/>
          <w:b/>
          <w:bCs/>
        </w:rPr>
        <w:tab/>
      </w:r>
      <w:r w:rsidRPr="00A23974">
        <w:rPr>
          <w:rFonts w:asciiTheme="minorHAnsi" w:hAnsiTheme="minorHAnsi" w:cstheme="minorHAnsi"/>
          <w:b/>
          <w:bCs/>
        </w:rPr>
        <w:tab/>
      </w:r>
      <w:r w:rsidRPr="00A23974">
        <w:rPr>
          <w:rFonts w:asciiTheme="minorHAnsi" w:hAnsiTheme="minorHAnsi" w:cstheme="minorHAnsi"/>
          <w:b/>
          <w:bCs/>
        </w:rPr>
        <w:tab/>
      </w:r>
      <w:r w:rsidR="0029783C" w:rsidRPr="00A23974">
        <w:rPr>
          <w:rFonts w:asciiTheme="minorHAnsi" w:hAnsiTheme="minorHAnsi" w:cstheme="minorHAnsi"/>
          <w:b/>
          <w:bCs/>
        </w:rPr>
        <w:t>mob:</w:t>
      </w:r>
      <w:r w:rsidRPr="00A23974">
        <w:rPr>
          <w:rFonts w:asciiTheme="minorHAnsi" w:hAnsiTheme="minorHAnsi" w:cstheme="minorHAnsi"/>
          <w:b/>
          <w:bCs/>
        </w:rPr>
        <w:tab/>
      </w:r>
      <w:r w:rsidR="0029783C" w:rsidRPr="00A23974">
        <w:rPr>
          <w:rFonts w:asciiTheme="minorHAnsi" w:hAnsiTheme="minorHAnsi" w:cstheme="minorHAnsi"/>
          <w:b/>
          <w:bCs/>
        </w:rPr>
        <w:t>775 15 77 50</w:t>
      </w:r>
    </w:p>
    <w:p w14:paraId="3A4D33F2" w14:textId="77777777" w:rsidR="00952F06" w:rsidRPr="00A23974" w:rsidRDefault="00952F06" w:rsidP="00952F06">
      <w:pPr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3F335094" w14:textId="77777777" w:rsidR="00BF3A98" w:rsidRPr="00A23974" w:rsidRDefault="00BF3A98" w:rsidP="00952F06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</w:p>
    <w:p w14:paraId="3ECE9C36" w14:textId="6D5880AE" w:rsidR="00952F06" w:rsidRDefault="00952F06" w:rsidP="00952F06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  <w:r w:rsidRPr="00A23974">
        <w:rPr>
          <w:rFonts w:asciiTheme="minorHAnsi" w:hAnsiTheme="minorHAnsi" w:cstheme="minorHAnsi"/>
          <w:b/>
          <w:bCs/>
          <w:lang w:eastAsia="cs-CZ"/>
        </w:rPr>
        <w:t xml:space="preserve">V Praze dne </w:t>
      </w:r>
      <w:r w:rsidR="000A752B">
        <w:rPr>
          <w:rFonts w:asciiTheme="minorHAnsi" w:hAnsiTheme="minorHAnsi" w:cstheme="minorHAnsi"/>
          <w:b/>
          <w:bCs/>
          <w:lang w:eastAsia="cs-CZ"/>
        </w:rPr>
        <w:t xml:space="preserve">3. července </w:t>
      </w:r>
      <w:r w:rsidRPr="00A23974">
        <w:rPr>
          <w:rFonts w:asciiTheme="minorHAnsi" w:hAnsiTheme="minorHAnsi" w:cstheme="minorHAnsi"/>
          <w:b/>
          <w:bCs/>
          <w:lang w:eastAsia="cs-CZ"/>
        </w:rPr>
        <w:t>2024</w:t>
      </w:r>
    </w:p>
    <w:p w14:paraId="71CA6D1E" w14:textId="77777777" w:rsidR="000A752B" w:rsidRPr="00A23974" w:rsidRDefault="000A752B" w:rsidP="00952F06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</w:p>
    <w:p w14:paraId="1647EC48" w14:textId="77777777" w:rsidR="00860F6C" w:rsidRPr="00A23974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A23974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F646E9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F646E9">
        <w:rPr>
          <w:rStyle w:val="Siln"/>
          <w:rFonts w:asciiTheme="minorHAnsi" w:hAnsiTheme="minorHAnsi" w:cstheme="minorHAnsi"/>
          <w:shd w:val="clear" w:color="auto" w:fill="FFFFFF"/>
        </w:rPr>
        <w:t>Ing. Jiří Horecký, Ph.D., MSc., MBA</w:t>
      </w:r>
    </w:p>
    <w:p w14:paraId="632F5A91" w14:textId="1824731A" w:rsidR="00257420" w:rsidRPr="00F646E9" w:rsidRDefault="00860F6C" w:rsidP="00606A0E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F646E9">
        <w:rPr>
          <w:rFonts w:asciiTheme="minorHAnsi" w:hAnsiTheme="minorHAnsi" w:cstheme="minorHAnsi"/>
          <w:b/>
          <w:bCs/>
        </w:rPr>
        <w:t xml:space="preserve">      p r e z i d e n t</w:t>
      </w:r>
    </w:p>
    <w:sectPr w:rsidR="00257420" w:rsidRPr="00F646E9" w:rsidSect="00E070C3">
      <w:headerReference w:type="default" r:id="rId12"/>
      <w:footerReference w:type="default" r:id="rId13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9DD43" w14:textId="77777777" w:rsidR="00955101" w:rsidRDefault="00955101" w:rsidP="00A717AD">
      <w:r>
        <w:separator/>
      </w:r>
    </w:p>
  </w:endnote>
  <w:endnote w:type="continuationSeparator" w:id="0">
    <w:p w14:paraId="2FFCCE47" w14:textId="77777777" w:rsidR="00955101" w:rsidRDefault="00955101" w:rsidP="00A717AD">
      <w:r>
        <w:continuationSeparator/>
      </w:r>
    </w:p>
  </w:endnote>
  <w:endnote w:type="continuationNotice" w:id="1">
    <w:p w14:paraId="72FA5D95" w14:textId="77777777" w:rsidR="00955101" w:rsidRDefault="00955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7B90C" w14:textId="77777777" w:rsidR="00955101" w:rsidRDefault="00955101" w:rsidP="00A717AD">
      <w:r>
        <w:separator/>
      </w:r>
    </w:p>
  </w:footnote>
  <w:footnote w:type="continuationSeparator" w:id="0">
    <w:p w14:paraId="4418D052" w14:textId="77777777" w:rsidR="00955101" w:rsidRDefault="00955101" w:rsidP="00A717AD">
      <w:r>
        <w:continuationSeparator/>
      </w:r>
    </w:p>
  </w:footnote>
  <w:footnote w:type="continuationNotice" w:id="1">
    <w:p w14:paraId="28D16A29" w14:textId="77777777" w:rsidR="00955101" w:rsidRDefault="00955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D1A3B"/>
    <w:multiLevelType w:val="hybridMultilevel"/>
    <w:tmpl w:val="CCC2C926"/>
    <w:lvl w:ilvl="0" w:tplc="573880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71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0813"/>
    <w:rsid w:val="00042C05"/>
    <w:rsid w:val="000628AA"/>
    <w:rsid w:val="000A752B"/>
    <w:rsid w:val="000F1062"/>
    <w:rsid w:val="00104BA7"/>
    <w:rsid w:val="00141DD7"/>
    <w:rsid w:val="001A520A"/>
    <w:rsid w:val="001C1C60"/>
    <w:rsid w:val="00257420"/>
    <w:rsid w:val="0029783C"/>
    <w:rsid w:val="00297F1E"/>
    <w:rsid w:val="002B50E9"/>
    <w:rsid w:val="00313E30"/>
    <w:rsid w:val="00340E0D"/>
    <w:rsid w:val="003B1768"/>
    <w:rsid w:val="003E730D"/>
    <w:rsid w:val="00426245"/>
    <w:rsid w:val="00473DFD"/>
    <w:rsid w:val="00481207"/>
    <w:rsid w:val="004A48B5"/>
    <w:rsid w:val="004B214E"/>
    <w:rsid w:val="004C2C11"/>
    <w:rsid w:val="004F23B6"/>
    <w:rsid w:val="004F2898"/>
    <w:rsid w:val="00515592"/>
    <w:rsid w:val="0057006B"/>
    <w:rsid w:val="00577A97"/>
    <w:rsid w:val="005B1AE2"/>
    <w:rsid w:val="00606A0E"/>
    <w:rsid w:val="00655E9E"/>
    <w:rsid w:val="006B2FF3"/>
    <w:rsid w:val="00726E69"/>
    <w:rsid w:val="00764721"/>
    <w:rsid w:val="008525CF"/>
    <w:rsid w:val="0085374F"/>
    <w:rsid w:val="00860F6C"/>
    <w:rsid w:val="008739B6"/>
    <w:rsid w:val="00874FF8"/>
    <w:rsid w:val="008C5BD6"/>
    <w:rsid w:val="008D70DD"/>
    <w:rsid w:val="008D7C46"/>
    <w:rsid w:val="008E3B19"/>
    <w:rsid w:val="009322C4"/>
    <w:rsid w:val="00952F06"/>
    <w:rsid w:val="00955101"/>
    <w:rsid w:val="00960740"/>
    <w:rsid w:val="009767C2"/>
    <w:rsid w:val="009B3819"/>
    <w:rsid w:val="00A23974"/>
    <w:rsid w:val="00A717AD"/>
    <w:rsid w:val="00A81499"/>
    <w:rsid w:val="00AD2B44"/>
    <w:rsid w:val="00AD7DED"/>
    <w:rsid w:val="00B2255E"/>
    <w:rsid w:val="00B419BE"/>
    <w:rsid w:val="00BF3A98"/>
    <w:rsid w:val="00C12B09"/>
    <w:rsid w:val="00C43C2D"/>
    <w:rsid w:val="00C445B4"/>
    <w:rsid w:val="00C54AA1"/>
    <w:rsid w:val="00C740B1"/>
    <w:rsid w:val="00C74A3F"/>
    <w:rsid w:val="00C84C24"/>
    <w:rsid w:val="00C904C2"/>
    <w:rsid w:val="00CF4747"/>
    <w:rsid w:val="00D64B71"/>
    <w:rsid w:val="00E070C3"/>
    <w:rsid w:val="00E17B99"/>
    <w:rsid w:val="00E22AA5"/>
    <w:rsid w:val="00E6291E"/>
    <w:rsid w:val="00EA6DA6"/>
    <w:rsid w:val="00F049A7"/>
    <w:rsid w:val="00F1470F"/>
    <w:rsid w:val="00F17563"/>
    <w:rsid w:val="00F646E9"/>
    <w:rsid w:val="00F66238"/>
    <w:rsid w:val="00F678A4"/>
    <w:rsid w:val="00F850DB"/>
    <w:rsid w:val="00FA3DEB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66238"/>
    <w:pPr>
      <w:spacing w:after="200" w:line="276" w:lineRule="auto"/>
      <w:ind w:left="720"/>
      <w:contextualSpacing/>
    </w:pPr>
    <w:rPr>
      <w:rFonts w:ascii="Franklin Gothic Book" w:eastAsiaTheme="minorHAnsi" w:hAnsi="Franklin Gothic 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kes@kzp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avelka@cao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22</cp:revision>
  <dcterms:created xsi:type="dcterms:W3CDTF">2024-06-28T07:49:00Z</dcterms:created>
  <dcterms:modified xsi:type="dcterms:W3CDTF">2024-07-03T12:39:00Z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