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236F9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0F163B1" w:rsidR="00D442C1" w:rsidRDefault="002B7592" w:rsidP="006A28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A28F7" w:rsidRPr="006A28F7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E02D2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A28F7" w:rsidRPr="006A28F7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353/2003 Sb., o spotřebních daních, ve znění pozdějších předpisů, a další související zákony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Pr="004832B7" w:rsidRDefault="00843B66" w:rsidP="00F42A3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122519" w14:textId="5D407D1D" w:rsidR="004A79D9" w:rsidRPr="00E02D2F" w:rsidRDefault="004A79D9" w:rsidP="00E02D2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832B7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tomuto </w:t>
      </w:r>
      <w:r w:rsidRPr="00E02D2F">
        <w:rPr>
          <w:rFonts w:asciiTheme="minorHAnsi" w:hAnsiTheme="minorHAnsi" w:cstheme="minorHAnsi"/>
          <w:sz w:val="24"/>
          <w:szCs w:val="24"/>
        </w:rPr>
        <w:t xml:space="preserve">Konfederace zaměstnavatelských a podnikatelských svazů ČR (KZPS ČR) uplatňuje následující </w:t>
      </w:r>
      <w:r w:rsidR="00FD5B47" w:rsidRPr="00FD5B47">
        <w:rPr>
          <w:rFonts w:asciiTheme="minorHAnsi" w:hAnsiTheme="minorHAnsi" w:cstheme="minorHAnsi"/>
          <w:b/>
          <w:bCs/>
          <w:sz w:val="24"/>
          <w:szCs w:val="24"/>
        </w:rPr>
        <w:t xml:space="preserve">zásadní </w:t>
      </w:r>
      <w:r w:rsidRPr="00FD5B4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E02D2F">
        <w:rPr>
          <w:rFonts w:asciiTheme="minorHAnsi" w:hAnsiTheme="minorHAnsi" w:cstheme="minorHAnsi"/>
          <w:b/>
          <w:bCs/>
          <w:sz w:val="24"/>
          <w:szCs w:val="24"/>
        </w:rPr>
        <w:t>řipomínky</w:t>
      </w:r>
      <w:r w:rsidRPr="00E02D2F">
        <w:rPr>
          <w:rFonts w:asciiTheme="minorHAnsi" w:hAnsiTheme="minorHAnsi" w:cstheme="minorHAnsi"/>
          <w:sz w:val="24"/>
          <w:szCs w:val="24"/>
        </w:rPr>
        <w:t>:</w:t>
      </w:r>
    </w:p>
    <w:p w14:paraId="352603A1" w14:textId="77777777" w:rsidR="004A79D9" w:rsidRPr="00E02D2F" w:rsidRDefault="004A79D9" w:rsidP="00E02D2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9FE7499" w14:textId="0C393D6D" w:rsidR="00DC39BF" w:rsidRPr="00E02D2F" w:rsidRDefault="00DC39BF" w:rsidP="00E02D2F">
      <w:pPr>
        <w:pStyle w:val="Odstavecseseznamem"/>
        <w:numPr>
          <w:ilvl w:val="0"/>
          <w:numId w:val="18"/>
        </w:numPr>
        <w:suppressAutoHyphens/>
        <w:spacing w:after="0" w:line="240" w:lineRule="auto"/>
        <w:ind w:left="0" w:hanging="357"/>
        <w:jc w:val="both"/>
        <w:rPr>
          <w:rFonts w:asciiTheme="minorHAnsi" w:eastAsia="Calibri" w:hAnsiTheme="minorHAnsi" w:cstheme="minorHAnsi"/>
          <w:sz w:val="24"/>
          <w:szCs w:val="24"/>
          <w:lang w:eastAsia="cs-CZ"/>
        </w:rPr>
      </w:pPr>
      <w:r w:rsidRPr="00E02D2F">
        <w:rPr>
          <w:rFonts w:asciiTheme="minorHAnsi" w:hAnsiTheme="minorHAnsi" w:cstheme="minorHAnsi"/>
          <w:b/>
          <w:bCs/>
          <w:sz w:val="24"/>
          <w:szCs w:val="24"/>
        </w:rPr>
        <w:t>K marži konečného maloobchodního prodejce cigaret pro konečného spotřebitele</w:t>
      </w:r>
      <w:r w:rsidRPr="00E02D2F">
        <w:rPr>
          <w:rFonts w:asciiTheme="minorHAnsi" w:hAnsiTheme="minorHAnsi" w:cstheme="minorHAnsi"/>
          <w:sz w:val="24"/>
          <w:szCs w:val="24"/>
        </w:rPr>
        <w:t xml:space="preserve"> – je třeba konstatovat, že maloobchodní prodejce cigaret má prakticky nulovou obchodní marži. To se týká především malých venkovských prodejen, kde v</w:t>
      </w:r>
      <w:r w:rsidR="003D1C9D">
        <w:rPr>
          <w:rFonts w:asciiTheme="minorHAnsi" w:hAnsiTheme="minorHAnsi" w:cstheme="minorHAnsi"/>
          <w:sz w:val="24"/>
          <w:szCs w:val="24"/>
        </w:rPr>
        <w:t xml:space="preserve"> </w:t>
      </w:r>
      <w:r w:rsidRPr="00E02D2F">
        <w:rPr>
          <w:rFonts w:asciiTheme="minorHAnsi" w:hAnsiTheme="minorHAnsi" w:cstheme="minorHAnsi"/>
          <w:sz w:val="24"/>
          <w:szCs w:val="24"/>
        </w:rPr>
        <w:t>okolí nemá spotřebitel žádnou specializovanou prodejnu. Některé zahraniční řetězce i z tohoto důvodu prodej cigaret nemají. Protože jde o státem legalizovaný prodej za pevnou cenu, měl by mít i konečný prodejce garantovanou obchodní marži, tak aby alespoň pokryl náklady s prodejem související, spolu alespoň s minimálním ziskem. Považujeme proto za potřebné v tomto (nebo v jiném) zákoně obchodní marži pro maloobchod pevně zakotvit</w:t>
      </w:r>
      <w:r w:rsidRPr="00E02D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2D2F">
        <w:rPr>
          <w:rFonts w:asciiTheme="minorHAnsi" w:hAnsiTheme="minorHAnsi" w:cstheme="minorHAnsi"/>
          <w:sz w:val="24"/>
          <w:szCs w:val="24"/>
        </w:rPr>
        <w:t>(v tomto zákoně např. v rámci stanovení ceny pro konečného spotřebitele).</w:t>
      </w:r>
    </w:p>
    <w:p w14:paraId="71CBF622" w14:textId="77777777" w:rsidR="00DC39BF" w:rsidRPr="00E02D2F" w:rsidRDefault="00DC39BF" w:rsidP="00E02D2F">
      <w:pPr>
        <w:pStyle w:val="Odstavecseseznamem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AE6D6A" w14:textId="77777777" w:rsidR="00DC39BF" w:rsidRPr="00E02D2F" w:rsidRDefault="00DC39BF" w:rsidP="00E02D2F">
      <w:pPr>
        <w:pStyle w:val="Odstavecseseznamem"/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02D2F">
        <w:rPr>
          <w:rFonts w:asciiTheme="minorHAnsi" w:hAnsiTheme="minorHAnsi" w:cstheme="minorHAnsi"/>
          <w:b/>
          <w:bCs/>
          <w:sz w:val="24"/>
          <w:szCs w:val="24"/>
        </w:rPr>
        <w:t>K navrhovanému způsobu doprodeje cigaret</w:t>
      </w:r>
      <w:r w:rsidRPr="00E02D2F">
        <w:rPr>
          <w:rFonts w:asciiTheme="minorHAnsi" w:hAnsiTheme="minorHAnsi" w:cstheme="minorHAnsi"/>
          <w:sz w:val="24"/>
          <w:szCs w:val="24"/>
        </w:rPr>
        <w:t xml:space="preserve"> – navržený způsob doprodeje lze považovat za zneužitelný, podporující šedou ekonomiku. Proto podporujeme digitalizaci doprodeje s tím, že např. by bylo možné zvážit námět výrobců, aby nálepka na cigaretách neobsahovala prodejní cenu, výši ceny by si výrobci stanovili sami a vyhlašovali ji např. na webových stránkách.</w:t>
      </w:r>
    </w:p>
    <w:p w14:paraId="16A8471D" w14:textId="77777777" w:rsidR="00DC39BF" w:rsidRPr="00E02D2F" w:rsidRDefault="00DC39BF" w:rsidP="00E02D2F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50BCE193" w14:textId="77777777" w:rsidR="00DC39BF" w:rsidRPr="00E02D2F" w:rsidRDefault="00DC39BF" w:rsidP="00E02D2F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286BEDA2" w14:textId="77777777" w:rsidR="004A79D9" w:rsidRPr="00E02D2F" w:rsidRDefault="004A79D9" w:rsidP="00E02D2F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E02D2F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4F882F33" w14:textId="77777777" w:rsidR="004A79D9" w:rsidRPr="00E02D2F" w:rsidRDefault="004A79D9" w:rsidP="00E02D2F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AA405B" w14:textId="26739985" w:rsidR="00C468A8" w:rsidRPr="00E02D2F" w:rsidRDefault="00674ADC" w:rsidP="00E02D2F">
      <w:pPr>
        <w:pStyle w:val="indent"/>
        <w:ind w:firstLine="0"/>
        <w:textAlignment w:val="top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J</w:t>
      </w:r>
      <w:r w:rsidR="007D69FF">
        <w:rPr>
          <w:rFonts w:asciiTheme="minorHAnsi" w:hAnsiTheme="minorHAnsi" w:cstheme="minorHAnsi"/>
          <w:bCs/>
          <w:color w:val="000000" w:themeColor="text1"/>
        </w:rPr>
        <w:t>UDr. Zdeněk Čáp</w:t>
      </w:r>
      <w:r w:rsidR="00493344" w:rsidRPr="00E02D2F">
        <w:rPr>
          <w:rFonts w:asciiTheme="minorHAnsi" w:hAnsiTheme="minorHAnsi" w:cstheme="minorHAnsi"/>
          <w:bCs/>
          <w:color w:val="000000" w:themeColor="text1"/>
        </w:rPr>
        <w:tab/>
      </w:r>
      <w:r w:rsidR="00493344" w:rsidRPr="00E02D2F">
        <w:rPr>
          <w:rFonts w:asciiTheme="minorHAnsi" w:hAnsiTheme="minorHAnsi" w:cstheme="minorHAnsi"/>
          <w:bCs/>
          <w:color w:val="000000" w:themeColor="text1"/>
        </w:rPr>
        <w:tab/>
      </w:r>
      <w:r w:rsidR="00C468A8" w:rsidRPr="00E02D2F">
        <w:rPr>
          <w:rFonts w:asciiTheme="minorHAnsi" w:hAnsiTheme="minorHAnsi" w:cstheme="minorHAnsi"/>
          <w:bCs/>
          <w:color w:val="000000" w:themeColor="text1"/>
        </w:rPr>
        <w:t xml:space="preserve">e-mail: </w:t>
      </w:r>
      <w:hyperlink r:id="rId11" w:history="1">
        <w:r w:rsidRPr="00EC6E86">
          <w:rPr>
            <w:rStyle w:val="Hypertextovodkaz"/>
            <w:rFonts w:asciiTheme="minorHAnsi" w:hAnsiTheme="minorHAnsi" w:cstheme="minorHAnsi"/>
            <w:bCs/>
          </w:rPr>
          <w:t>cap@scmvd.cz</w:t>
        </w:r>
      </w:hyperlink>
      <w:r w:rsidR="00493344" w:rsidRPr="00E02D2F">
        <w:rPr>
          <w:rFonts w:asciiTheme="minorHAnsi" w:hAnsiTheme="minorHAnsi" w:cstheme="minorHAnsi"/>
          <w:bCs/>
          <w:color w:val="000000" w:themeColor="text1"/>
        </w:rPr>
        <w:tab/>
      </w:r>
      <w:r w:rsidR="00493344" w:rsidRPr="00E02D2F">
        <w:rPr>
          <w:rFonts w:asciiTheme="minorHAnsi" w:hAnsiTheme="minorHAnsi" w:cstheme="minorHAnsi"/>
          <w:bCs/>
          <w:color w:val="000000" w:themeColor="text1"/>
        </w:rPr>
        <w:tab/>
      </w:r>
      <w:r w:rsidR="00C468A8" w:rsidRPr="00E02D2F">
        <w:rPr>
          <w:rFonts w:asciiTheme="minorHAnsi" w:hAnsiTheme="minorHAnsi" w:cstheme="minorHAnsi"/>
          <w:bCs/>
          <w:color w:val="000000" w:themeColor="text1"/>
        </w:rPr>
        <w:t>tel:</w:t>
      </w:r>
      <w:r w:rsidR="00493344" w:rsidRPr="00E02D2F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>224</w:t>
      </w:r>
      <w:r w:rsidR="00E74D86">
        <w:rPr>
          <w:rFonts w:asciiTheme="minorHAnsi" w:hAnsiTheme="minorHAnsi" w:cstheme="minorHAnsi"/>
          <w:bCs/>
          <w:color w:val="000000" w:themeColor="text1"/>
        </w:rPr>
        <w:t> </w:t>
      </w:r>
      <w:r>
        <w:rPr>
          <w:rFonts w:asciiTheme="minorHAnsi" w:hAnsiTheme="minorHAnsi" w:cstheme="minorHAnsi"/>
          <w:bCs/>
          <w:color w:val="000000" w:themeColor="text1"/>
        </w:rPr>
        <w:t>10</w:t>
      </w:r>
      <w:r w:rsidR="00E74D86">
        <w:rPr>
          <w:rFonts w:asciiTheme="minorHAnsi" w:hAnsiTheme="minorHAnsi" w:cstheme="minorHAnsi"/>
          <w:bCs/>
          <w:color w:val="000000" w:themeColor="text1"/>
        </w:rPr>
        <w:t>9 314</w:t>
      </w:r>
    </w:p>
    <w:p w14:paraId="0BEE9D28" w14:textId="77777777" w:rsidR="004A79D9" w:rsidRPr="00E02D2F" w:rsidRDefault="004A79D9" w:rsidP="00E02D2F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E02D2F">
        <w:rPr>
          <w:rFonts w:asciiTheme="minorHAnsi" w:hAnsiTheme="minorHAnsi" w:cstheme="minorHAnsi"/>
        </w:rPr>
        <w:t>Dr. Jan Zikeš</w:t>
      </w:r>
      <w:r w:rsidRPr="00E02D2F">
        <w:rPr>
          <w:rFonts w:asciiTheme="minorHAnsi" w:hAnsiTheme="minorHAnsi" w:cstheme="minorHAnsi"/>
        </w:rPr>
        <w:tab/>
      </w:r>
      <w:r w:rsidRPr="00E02D2F">
        <w:rPr>
          <w:rFonts w:asciiTheme="minorHAnsi" w:hAnsiTheme="minorHAnsi" w:cstheme="minorHAnsi"/>
        </w:rPr>
        <w:tab/>
      </w:r>
      <w:r w:rsidRPr="00E02D2F">
        <w:rPr>
          <w:rFonts w:asciiTheme="minorHAnsi" w:hAnsiTheme="minorHAnsi" w:cstheme="minorHAnsi"/>
        </w:rPr>
        <w:tab/>
        <w:t>e-mail:</w:t>
      </w:r>
      <w:r w:rsidRPr="00E02D2F">
        <w:rPr>
          <w:rFonts w:asciiTheme="minorHAnsi" w:hAnsiTheme="minorHAnsi" w:cstheme="minorHAnsi"/>
        </w:rPr>
        <w:tab/>
      </w:r>
      <w:hyperlink r:id="rId12" w:history="1">
        <w:r w:rsidRPr="00E02D2F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E02D2F">
        <w:rPr>
          <w:rFonts w:asciiTheme="minorHAnsi" w:hAnsiTheme="minorHAnsi" w:cstheme="minorHAnsi"/>
        </w:rPr>
        <w:tab/>
      </w:r>
      <w:r w:rsidRPr="00E02D2F">
        <w:rPr>
          <w:rFonts w:asciiTheme="minorHAnsi" w:hAnsiTheme="minorHAnsi" w:cstheme="minorHAnsi"/>
        </w:rPr>
        <w:tab/>
      </w:r>
      <w:r w:rsidRPr="00E02D2F">
        <w:rPr>
          <w:rFonts w:asciiTheme="minorHAnsi" w:hAnsiTheme="minorHAnsi" w:cstheme="minorHAnsi"/>
        </w:rPr>
        <w:tab/>
      </w:r>
      <w:r w:rsidRPr="00E02D2F">
        <w:rPr>
          <w:rFonts w:asciiTheme="minorHAnsi" w:hAnsiTheme="minorHAnsi" w:cstheme="minorHAnsi"/>
        </w:rPr>
        <w:tab/>
        <w:t>tel:</w:t>
      </w:r>
      <w:r w:rsidRPr="00E02D2F">
        <w:rPr>
          <w:rFonts w:asciiTheme="minorHAnsi" w:hAnsiTheme="minorHAnsi" w:cstheme="minorHAnsi"/>
        </w:rPr>
        <w:tab/>
        <w:t>222 324 985</w:t>
      </w:r>
    </w:p>
    <w:p w14:paraId="5C0FC7AB" w14:textId="77777777" w:rsidR="004A79D9" w:rsidRPr="00E02D2F" w:rsidRDefault="004A79D9" w:rsidP="00E02D2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BD78A" w14:textId="77777777" w:rsidR="004A79D9" w:rsidRPr="00E02D2F" w:rsidRDefault="004A79D9" w:rsidP="00E02D2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412929C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74D86">
        <w:rPr>
          <w:rFonts w:asciiTheme="minorHAnsi" w:hAnsiTheme="minorHAnsi" w:cstheme="minorHAnsi"/>
          <w:sz w:val="24"/>
          <w:szCs w:val="24"/>
        </w:rPr>
        <w:t>8. února</w:t>
      </w:r>
      <w:r w:rsidR="004638F6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17D45ABF" w14:textId="77777777" w:rsidR="006B4ADA" w:rsidRDefault="006B4AD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6F0297" w14:textId="77777777" w:rsidR="006B4ADA" w:rsidRDefault="006B4AD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DFA891" w14:textId="77777777" w:rsidR="00E33816" w:rsidRDefault="00E3381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03F79" w14:textId="77777777" w:rsidR="006B4ADA" w:rsidRPr="000A68BB" w:rsidRDefault="006B4ADA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9FEF34" w14:textId="77777777" w:rsidR="006B4ADA" w:rsidRPr="008035CE" w:rsidRDefault="006B4ADA" w:rsidP="006B4ADA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Ing. Jiří Horecký, Ph.D., MSc., MBA</w:t>
      </w:r>
    </w:p>
    <w:p w14:paraId="72A88D75" w14:textId="77777777" w:rsidR="006B4ADA" w:rsidRPr="008035CE" w:rsidRDefault="006B4ADA" w:rsidP="006B4ADA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p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z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t</w:t>
      </w:r>
    </w:p>
    <w:p w14:paraId="465BD03B" w14:textId="77777777" w:rsidR="006B4ADA" w:rsidRDefault="006B4AD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024130" w14:textId="77777777" w:rsidR="004638F6" w:rsidRDefault="004638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C57E2" w14:textId="77777777" w:rsidR="00940161" w:rsidRDefault="00940161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3A4284" w14:textId="77777777" w:rsidR="00F129FE" w:rsidRDefault="00F129FE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129FE" w:rsidSect="005236F9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44E1" w14:textId="77777777" w:rsidR="005236F9" w:rsidRDefault="005236F9">
      <w:r>
        <w:separator/>
      </w:r>
    </w:p>
    <w:p w14:paraId="13823BD8" w14:textId="77777777" w:rsidR="005236F9" w:rsidRDefault="005236F9"/>
  </w:endnote>
  <w:endnote w:type="continuationSeparator" w:id="0">
    <w:p w14:paraId="25982497" w14:textId="77777777" w:rsidR="005236F9" w:rsidRDefault="005236F9">
      <w:r>
        <w:continuationSeparator/>
      </w:r>
    </w:p>
    <w:p w14:paraId="58C07990" w14:textId="77777777" w:rsidR="005236F9" w:rsidRDefault="00523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37CB" w14:textId="77777777" w:rsidR="005236F9" w:rsidRDefault="005236F9">
      <w:r>
        <w:separator/>
      </w:r>
    </w:p>
    <w:p w14:paraId="511142FB" w14:textId="77777777" w:rsidR="005236F9" w:rsidRDefault="005236F9"/>
  </w:footnote>
  <w:footnote w:type="continuationSeparator" w:id="0">
    <w:p w14:paraId="1FC63D27" w14:textId="77777777" w:rsidR="005236F9" w:rsidRDefault="005236F9">
      <w:r>
        <w:continuationSeparator/>
      </w:r>
    </w:p>
    <w:p w14:paraId="1324B505" w14:textId="77777777" w:rsidR="005236F9" w:rsidRDefault="00523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453EA8"/>
    <w:multiLevelType w:val="hybridMultilevel"/>
    <w:tmpl w:val="FFC600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7"/>
  </w:num>
  <w:num w:numId="18" w16cid:durableId="180434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5F34"/>
    <w:rsid w:val="00396604"/>
    <w:rsid w:val="003A107C"/>
    <w:rsid w:val="003A2553"/>
    <w:rsid w:val="003A6DF5"/>
    <w:rsid w:val="003B13D7"/>
    <w:rsid w:val="003B68AD"/>
    <w:rsid w:val="003D1C9D"/>
    <w:rsid w:val="003D2358"/>
    <w:rsid w:val="003D27CC"/>
    <w:rsid w:val="003D3118"/>
    <w:rsid w:val="003D396A"/>
    <w:rsid w:val="003D50E1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38F6"/>
    <w:rsid w:val="00464240"/>
    <w:rsid w:val="0046655B"/>
    <w:rsid w:val="004715AB"/>
    <w:rsid w:val="004764D4"/>
    <w:rsid w:val="004832B7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236F9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4ADC"/>
    <w:rsid w:val="006767B1"/>
    <w:rsid w:val="00677B7E"/>
    <w:rsid w:val="00680FD8"/>
    <w:rsid w:val="006826E0"/>
    <w:rsid w:val="00682D25"/>
    <w:rsid w:val="0068360D"/>
    <w:rsid w:val="006906BB"/>
    <w:rsid w:val="00690E0A"/>
    <w:rsid w:val="006A28F7"/>
    <w:rsid w:val="006A2DCA"/>
    <w:rsid w:val="006A7010"/>
    <w:rsid w:val="006B1D7D"/>
    <w:rsid w:val="006B4ADA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9FF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68A8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39B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02D2F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4D86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B4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,Dot pt,Indicator Text,LISTA,List Paragraph1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2094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55</cp:revision>
  <cp:lastPrinted>2016-10-12T10:41:00Z</cp:lastPrinted>
  <dcterms:created xsi:type="dcterms:W3CDTF">2020-07-21T13:09:00Z</dcterms:created>
  <dcterms:modified xsi:type="dcterms:W3CDTF">2024-02-08T09:42:00Z</dcterms:modified>
</cp:coreProperties>
</file>