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4C0FD7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BFC6F24" w:rsidR="00D442C1" w:rsidRDefault="002B7592" w:rsidP="00575C4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75C4C" w:rsidRPr="00575C4C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575C4C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486C0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75C4C" w:rsidRPr="00575C4C">
        <w:rPr>
          <w:rFonts w:asciiTheme="minorHAnsi" w:hAnsiTheme="minorHAnsi" w:cstheme="minorHAnsi"/>
          <w:b/>
          <w:bCs/>
          <w:sz w:val="24"/>
          <w:szCs w:val="24"/>
        </w:rPr>
        <w:t>zákona, kterým se mění zákon č. 108/2006 Sb., o sociálních službách,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FFCDB8" w14:textId="77777777" w:rsidR="00843B66" w:rsidRPr="004832B7" w:rsidRDefault="00843B66" w:rsidP="00F42A3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122519" w14:textId="629BFF47" w:rsidR="004A79D9" w:rsidRPr="00575C4C" w:rsidRDefault="004A79D9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5C4C">
        <w:rPr>
          <w:rFonts w:asciiTheme="minorHAnsi" w:hAnsiTheme="minorHAnsi" w:cstheme="minorHAnsi"/>
          <w:b/>
          <w:bCs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uplatňuje </w:t>
      </w:r>
      <w:r w:rsidR="00E67167">
        <w:rPr>
          <w:rFonts w:asciiTheme="minorHAnsi" w:hAnsiTheme="minorHAnsi" w:cstheme="minorHAnsi"/>
          <w:b/>
          <w:bCs/>
          <w:sz w:val="24"/>
          <w:szCs w:val="24"/>
        </w:rPr>
        <w:t xml:space="preserve">přiložené </w:t>
      </w:r>
      <w:r w:rsidRPr="00575C4C">
        <w:rPr>
          <w:rFonts w:asciiTheme="minorHAnsi" w:hAnsiTheme="minorHAnsi" w:cstheme="minorHAnsi"/>
          <w:b/>
          <w:bCs/>
          <w:sz w:val="24"/>
          <w:szCs w:val="24"/>
        </w:rPr>
        <w:t>připomínky</w:t>
      </w:r>
      <w:r w:rsidR="00E67167">
        <w:rPr>
          <w:rFonts w:asciiTheme="minorHAnsi" w:hAnsiTheme="minorHAnsi" w:cstheme="minorHAnsi"/>
          <w:b/>
          <w:bCs/>
          <w:sz w:val="24"/>
          <w:szCs w:val="24"/>
        </w:rPr>
        <w:t xml:space="preserve"> svého člena – Unie zaměstnavatelských svazů ČR.</w:t>
      </w:r>
    </w:p>
    <w:p w14:paraId="352603A1" w14:textId="77777777" w:rsidR="004A79D9" w:rsidRDefault="004A79D9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6503DD" w14:textId="77777777" w:rsidR="00B039D2" w:rsidRDefault="00B039D2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42C4A" w14:textId="77777777" w:rsidR="00B039D2" w:rsidRPr="00575C4C" w:rsidRDefault="00B039D2" w:rsidP="00F42A36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3534F1" w14:textId="77777777" w:rsidR="004638F6" w:rsidRPr="003D50E1" w:rsidRDefault="004638F6" w:rsidP="00F42A36">
      <w:pPr>
        <w:shd w:val="clear" w:color="auto" w:fill="FFFFFF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en-GB"/>
        </w:rPr>
      </w:pPr>
    </w:p>
    <w:p w14:paraId="286BEDA2" w14:textId="77777777" w:rsidR="004A79D9" w:rsidRPr="001C7AF4" w:rsidRDefault="004A79D9" w:rsidP="00F42A36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1C7AF4">
        <w:rPr>
          <w:rFonts w:asciiTheme="minorHAnsi" w:hAnsiTheme="minorHAnsi" w:cstheme="minorHAnsi"/>
          <w:b/>
          <w:bCs/>
          <w:sz w:val="24"/>
          <w:szCs w:val="24"/>
          <w:u w:val="single"/>
        </w:rPr>
        <w:t>Kontaktní osoby:</w:t>
      </w:r>
    </w:p>
    <w:p w14:paraId="4F882F33" w14:textId="77777777" w:rsidR="004A79D9" w:rsidRPr="001C7AF4" w:rsidRDefault="004A79D9" w:rsidP="00F42A36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1381F96" w14:textId="736E429A" w:rsidR="00AA62D0" w:rsidRPr="001C7AF4" w:rsidRDefault="00AA62D0" w:rsidP="00AA62D0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Ing. Jiří Horecký, Ph.D., MSc., MBA</w:t>
      </w:r>
      <w:r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e-mail: </w:t>
      </w:r>
      <w:hyperlink r:id="rId11" w:history="1">
        <w:r w:rsidRPr="001C7AF4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prezident@apsscr.cz</w:t>
        </w:r>
      </w:hyperlink>
      <w:r w:rsidR="007209E0" w:rsidRPr="001C7AF4">
        <w:rPr>
          <w:rStyle w:val="Hypertextovodkaz"/>
          <w:rFonts w:asciiTheme="minorHAnsi" w:hAnsiTheme="minorHAnsi" w:cstheme="minorHAnsi"/>
          <w:b/>
          <w:bCs/>
          <w:sz w:val="24"/>
          <w:szCs w:val="24"/>
          <w:u w:val="none"/>
        </w:rPr>
        <w:t xml:space="preserve">       </w:t>
      </w:r>
      <w:r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tel</w:t>
      </w:r>
      <w:r w:rsidR="009204D8"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  <w:r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724</w:t>
      </w:r>
      <w:r w:rsidR="007209E0"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315</w:t>
      </w:r>
      <w:r w:rsidR="007209E0"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1C7A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818</w:t>
      </w:r>
    </w:p>
    <w:p w14:paraId="0BEE9D28" w14:textId="67FDF02D" w:rsidR="004A79D9" w:rsidRPr="001C7AF4" w:rsidRDefault="004A79D9" w:rsidP="00F42A3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1C7AF4">
        <w:rPr>
          <w:rFonts w:asciiTheme="minorHAnsi" w:hAnsiTheme="minorHAnsi" w:cstheme="minorHAnsi"/>
          <w:b/>
          <w:bCs/>
        </w:rPr>
        <w:t>Dr. Jan Zikeš</w:t>
      </w:r>
      <w:r w:rsidRPr="001C7AF4">
        <w:rPr>
          <w:rFonts w:asciiTheme="minorHAnsi" w:hAnsiTheme="minorHAnsi" w:cstheme="minorHAnsi"/>
          <w:b/>
          <w:bCs/>
        </w:rPr>
        <w:tab/>
      </w:r>
      <w:r w:rsidRPr="001C7AF4">
        <w:rPr>
          <w:rFonts w:asciiTheme="minorHAnsi" w:hAnsiTheme="minorHAnsi" w:cstheme="minorHAnsi"/>
          <w:b/>
          <w:bCs/>
        </w:rPr>
        <w:tab/>
      </w:r>
      <w:r w:rsidRPr="001C7AF4">
        <w:rPr>
          <w:rFonts w:asciiTheme="minorHAnsi" w:hAnsiTheme="minorHAnsi" w:cstheme="minorHAnsi"/>
          <w:b/>
          <w:bCs/>
        </w:rPr>
        <w:tab/>
      </w:r>
      <w:r w:rsidR="007209E0" w:rsidRPr="001C7AF4">
        <w:rPr>
          <w:rFonts w:asciiTheme="minorHAnsi" w:hAnsiTheme="minorHAnsi" w:cstheme="minorHAnsi"/>
          <w:b/>
          <w:bCs/>
        </w:rPr>
        <w:tab/>
      </w:r>
      <w:r w:rsidR="007209E0" w:rsidRPr="001C7AF4">
        <w:rPr>
          <w:rFonts w:asciiTheme="minorHAnsi" w:hAnsiTheme="minorHAnsi" w:cstheme="minorHAnsi"/>
          <w:b/>
          <w:bCs/>
        </w:rPr>
        <w:tab/>
      </w:r>
      <w:r w:rsidRPr="001C7AF4">
        <w:rPr>
          <w:rFonts w:asciiTheme="minorHAnsi" w:hAnsiTheme="minorHAnsi" w:cstheme="minorHAnsi"/>
          <w:b/>
          <w:bCs/>
        </w:rPr>
        <w:t>e-mail:</w:t>
      </w:r>
      <w:r w:rsidRPr="001C7AF4">
        <w:rPr>
          <w:rFonts w:asciiTheme="minorHAnsi" w:hAnsiTheme="minorHAnsi" w:cstheme="minorHAnsi"/>
          <w:b/>
          <w:bCs/>
        </w:rPr>
        <w:tab/>
      </w:r>
      <w:hyperlink r:id="rId12" w:history="1">
        <w:r w:rsidRPr="001C7AF4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1C7AF4">
        <w:rPr>
          <w:rFonts w:asciiTheme="minorHAnsi" w:hAnsiTheme="minorHAnsi" w:cstheme="minorHAnsi"/>
          <w:b/>
          <w:bCs/>
        </w:rPr>
        <w:tab/>
      </w:r>
      <w:r w:rsidRPr="001C7AF4">
        <w:rPr>
          <w:rFonts w:asciiTheme="minorHAnsi" w:hAnsiTheme="minorHAnsi" w:cstheme="minorHAnsi"/>
          <w:b/>
          <w:bCs/>
        </w:rPr>
        <w:tab/>
      </w:r>
      <w:r w:rsidR="009204D8" w:rsidRPr="001C7AF4">
        <w:rPr>
          <w:rFonts w:asciiTheme="minorHAnsi" w:hAnsiTheme="minorHAnsi" w:cstheme="minorHAnsi"/>
          <w:b/>
          <w:bCs/>
        </w:rPr>
        <w:t xml:space="preserve">       </w:t>
      </w:r>
      <w:r w:rsidRPr="001C7AF4">
        <w:rPr>
          <w:rFonts w:asciiTheme="minorHAnsi" w:hAnsiTheme="minorHAnsi" w:cstheme="minorHAnsi"/>
          <w:b/>
          <w:bCs/>
        </w:rPr>
        <w:t>tel:</w:t>
      </w:r>
      <w:r w:rsidR="001C7AF4">
        <w:rPr>
          <w:rFonts w:asciiTheme="minorHAnsi" w:hAnsiTheme="minorHAnsi" w:cstheme="minorHAnsi"/>
          <w:b/>
          <w:bCs/>
        </w:rPr>
        <w:t xml:space="preserve"> </w:t>
      </w:r>
      <w:r w:rsidRPr="001C7AF4">
        <w:rPr>
          <w:rFonts w:asciiTheme="minorHAnsi" w:hAnsiTheme="minorHAnsi" w:cstheme="minorHAnsi"/>
          <w:b/>
          <w:bCs/>
        </w:rPr>
        <w:t>222 324 985</w:t>
      </w:r>
    </w:p>
    <w:p w14:paraId="5C0FC7AB" w14:textId="77777777" w:rsidR="004A79D9" w:rsidRPr="001C7AF4" w:rsidRDefault="004A79D9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BD78A" w14:textId="77777777" w:rsidR="004A79D9" w:rsidRPr="001C7AF4" w:rsidRDefault="004A79D9" w:rsidP="00F42A3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FB6E07" w14:textId="628F46F2" w:rsidR="00FD1397" w:rsidRPr="001C7AF4" w:rsidRDefault="009A436D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7AF4">
        <w:rPr>
          <w:rFonts w:asciiTheme="minorHAnsi" w:hAnsiTheme="minorHAnsi" w:cstheme="minorHAnsi"/>
          <w:b/>
          <w:bCs/>
          <w:sz w:val="24"/>
          <w:szCs w:val="24"/>
        </w:rPr>
        <w:t>V Praze dne</w:t>
      </w:r>
      <w:r w:rsidR="00E140D6" w:rsidRPr="001C7A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039D2" w:rsidRPr="001C7AF4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493344" w:rsidRPr="001C7AF4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638F6" w:rsidRPr="001C7AF4">
        <w:rPr>
          <w:rFonts w:asciiTheme="minorHAnsi" w:hAnsiTheme="minorHAnsi" w:cstheme="minorHAnsi"/>
          <w:b/>
          <w:bCs/>
          <w:sz w:val="24"/>
          <w:szCs w:val="24"/>
        </w:rPr>
        <w:t>ledna 2024</w:t>
      </w:r>
    </w:p>
    <w:p w14:paraId="17D45ABF" w14:textId="77777777" w:rsidR="006B4ADA" w:rsidRPr="001C7AF4" w:rsidRDefault="006B4ADA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6F0297" w14:textId="77777777" w:rsidR="006B4ADA" w:rsidRPr="00B039D2" w:rsidRDefault="006B4ADA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FA891" w14:textId="77777777" w:rsidR="00E33816" w:rsidRPr="00B039D2" w:rsidRDefault="00E33816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503F79" w14:textId="77777777" w:rsidR="006B4ADA" w:rsidRPr="00B039D2" w:rsidRDefault="006B4ADA" w:rsidP="006B4ADA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09FEF34" w14:textId="77777777" w:rsidR="006B4ADA" w:rsidRPr="00B039D2" w:rsidRDefault="006B4ADA" w:rsidP="006B4ADA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39D2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Ing. Jiří Horecký, Ph.D., MSc., MBA</w:t>
      </w:r>
    </w:p>
    <w:p w14:paraId="72A88D75" w14:textId="77777777" w:rsidR="006B4ADA" w:rsidRPr="00B039D2" w:rsidRDefault="006B4ADA" w:rsidP="006B4ADA">
      <w:pPr>
        <w:ind w:left="637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9D2">
        <w:rPr>
          <w:rFonts w:asciiTheme="minorHAnsi" w:hAnsiTheme="minorHAnsi" w:cstheme="minorHAnsi"/>
          <w:b/>
          <w:bCs/>
          <w:sz w:val="24"/>
          <w:szCs w:val="24"/>
        </w:rPr>
        <w:t xml:space="preserve">      p r e z i d e n t</w:t>
      </w:r>
    </w:p>
    <w:p w14:paraId="465BD03B" w14:textId="77777777" w:rsidR="006B4ADA" w:rsidRPr="00B039D2" w:rsidRDefault="006B4ADA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024130" w14:textId="77777777" w:rsidR="004638F6" w:rsidRPr="00B039D2" w:rsidRDefault="004638F6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C57E2" w14:textId="77777777" w:rsidR="00940161" w:rsidRPr="00B039D2" w:rsidRDefault="00940161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63A4284" w14:textId="77777777" w:rsidR="00F129FE" w:rsidRPr="00B039D2" w:rsidRDefault="00F129FE" w:rsidP="00CA3EA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129FE" w:rsidRPr="00B039D2" w:rsidSect="004C0FD7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37E3" w14:textId="77777777" w:rsidR="004C0FD7" w:rsidRDefault="004C0FD7">
      <w:r>
        <w:separator/>
      </w:r>
    </w:p>
    <w:p w14:paraId="55D1F5C7" w14:textId="77777777" w:rsidR="004C0FD7" w:rsidRDefault="004C0FD7"/>
  </w:endnote>
  <w:endnote w:type="continuationSeparator" w:id="0">
    <w:p w14:paraId="7CC0CF6F" w14:textId="77777777" w:rsidR="004C0FD7" w:rsidRDefault="004C0FD7">
      <w:r>
        <w:continuationSeparator/>
      </w:r>
    </w:p>
    <w:p w14:paraId="0BE2E138" w14:textId="77777777" w:rsidR="004C0FD7" w:rsidRDefault="004C0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D543" w14:textId="77777777" w:rsidR="004C0FD7" w:rsidRDefault="004C0FD7">
      <w:r>
        <w:separator/>
      </w:r>
    </w:p>
    <w:p w14:paraId="6F585EBA" w14:textId="77777777" w:rsidR="004C0FD7" w:rsidRDefault="004C0FD7"/>
  </w:footnote>
  <w:footnote w:type="continuationSeparator" w:id="0">
    <w:p w14:paraId="5452E0C8" w14:textId="77777777" w:rsidR="004C0FD7" w:rsidRDefault="004C0FD7">
      <w:r>
        <w:continuationSeparator/>
      </w:r>
    </w:p>
    <w:p w14:paraId="0A863A84" w14:textId="77777777" w:rsidR="004C0FD7" w:rsidRDefault="004C0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C7AF4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86C02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0FD7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5C4C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209E0"/>
    <w:rsid w:val="00731651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3B66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04D8"/>
    <w:rsid w:val="00922869"/>
    <w:rsid w:val="009242E1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2D0"/>
    <w:rsid w:val="00AA6FF1"/>
    <w:rsid w:val="00AB2E81"/>
    <w:rsid w:val="00AC0ED2"/>
    <w:rsid w:val="00AC293D"/>
    <w:rsid w:val="00AD5868"/>
    <w:rsid w:val="00AE2C7A"/>
    <w:rsid w:val="00AE4263"/>
    <w:rsid w:val="00AF2724"/>
    <w:rsid w:val="00B039D2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167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zident@aps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1058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54</cp:revision>
  <cp:lastPrinted>2016-10-12T10:41:00Z</cp:lastPrinted>
  <dcterms:created xsi:type="dcterms:W3CDTF">2020-07-21T13:09:00Z</dcterms:created>
  <dcterms:modified xsi:type="dcterms:W3CDTF">2024-01-23T12:23:00Z</dcterms:modified>
</cp:coreProperties>
</file>