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8C38" w14:textId="5276F08F" w:rsidR="00163C22" w:rsidRPr="00260F0D" w:rsidRDefault="00163C22" w:rsidP="00260F0D">
      <w:pPr>
        <w:jc w:val="center"/>
        <w:rPr>
          <w:rFonts w:ascii="Arial" w:hAnsi="Arial" w:cs="Arial"/>
          <w:sz w:val="28"/>
          <w:szCs w:val="28"/>
        </w:rPr>
      </w:pPr>
      <w:r w:rsidRPr="00260F0D">
        <w:rPr>
          <w:rFonts w:ascii="Arial" w:hAnsi="Arial" w:cs="Arial"/>
          <w:sz w:val="28"/>
          <w:szCs w:val="28"/>
        </w:rPr>
        <w:t xml:space="preserve">Petice proti odchodu do důchodu v 68 letech </w:t>
      </w:r>
      <w:r w:rsidR="00B14633">
        <w:rPr>
          <w:rFonts w:ascii="Arial" w:hAnsi="Arial" w:cs="Arial"/>
          <w:sz w:val="28"/>
          <w:szCs w:val="28"/>
        </w:rPr>
        <w:br/>
      </w:r>
      <w:r w:rsidRPr="00260F0D">
        <w:rPr>
          <w:rFonts w:ascii="Arial" w:hAnsi="Arial" w:cs="Arial"/>
          <w:sz w:val="28"/>
          <w:szCs w:val="28"/>
        </w:rPr>
        <w:t>a za dřívější odchod do důchodu</w:t>
      </w:r>
      <w:r w:rsidR="00260F0D">
        <w:rPr>
          <w:rFonts w:ascii="Arial" w:hAnsi="Arial" w:cs="Arial"/>
          <w:sz w:val="28"/>
          <w:szCs w:val="28"/>
        </w:rPr>
        <w:t xml:space="preserve"> </w:t>
      </w:r>
      <w:r w:rsidRPr="00260F0D">
        <w:rPr>
          <w:rFonts w:ascii="Arial" w:hAnsi="Arial" w:cs="Arial"/>
          <w:sz w:val="28"/>
          <w:szCs w:val="28"/>
        </w:rPr>
        <w:t>zaměstnanců v náročných profesích</w:t>
      </w:r>
    </w:p>
    <w:p w14:paraId="10F4BD39" w14:textId="214C6033" w:rsidR="00163C22" w:rsidRDefault="00163C22" w:rsidP="00B146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Petice podle § 1 zákona č. 85/1990 Sb., o právu petičním,</w:t>
      </w:r>
      <w:r w:rsidR="00260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adresovaná Poslanecké sněmovně Parlamentu České republiky</w:t>
      </w:r>
      <w:r w:rsidR="00C32E8A">
        <w:rPr>
          <w:rFonts w:ascii="Arial" w:hAnsi="Arial" w:cs="Arial"/>
        </w:rPr>
        <w:t>.</w:t>
      </w:r>
    </w:p>
    <w:p w14:paraId="20E3E9B1" w14:textId="2684F0F8" w:rsidR="00163C22" w:rsidRDefault="00163C22" w:rsidP="00B14633">
      <w:pPr>
        <w:jc w:val="both"/>
        <w:rPr>
          <w:rStyle w:val="Zdraznn"/>
        </w:rPr>
      </w:pPr>
      <w:r>
        <w:rPr>
          <w:rFonts w:ascii="Arial" w:hAnsi="Arial" w:cs="Arial"/>
        </w:rPr>
        <w:t>My, níže podepsaní občané, rozhodně nesouhlasíme se zvyšováním věku</w:t>
      </w:r>
      <w:r w:rsidR="00260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odchodu</w:t>
      </w:r>
      <w:r w:rsidR="00B146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důchodu nad současnou hranici 65 let. </w:t>
      </w:r>
      <w:r w:rsidR="00FD43E2">
        <w:rPr>
          <w:rFonts w:ascii="Arial" w:hAnsi="Arial" w:cs="Arial"/>
        </w:rPr>
        <w:t xml:space="preserve">Současně </w:t>
      </w:r>
      <w:r w:rsidR="003E50DB">
        <w:rPr>
          <w:rFonts w:ascii="Arial" w:hAnsi="Arial" w:cs="Arial"/>
        </w:rPr>
        <w:t xml:space="preserve">vás vyzýváme, abyste se zasadili </w:t>
      </w:r>
      <w:r w:rsidR="003E50DB">
        <w:rPr>
          <w:rFonts w:ascii="Arial" w:hAnsi="Arial" w:cs="Arial"/>
        </w:rPr>
        <w:br/>
        <w:t>o umožnění dří</w:t>
      </w:r>
      <w:r>
        <w:rPr>
          <w:rFonts w:ascii="Arial" w:hAnsi="Arial" w:cs="Arial"/>
        </w:rPr>
        <w:t>vější</w:t>
      </w:r>
      <w:r w:rsidR="003E50D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odchod</w:t>
      </w:r>
      <w:r w:rsidR="003E50DB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do</w:t>
      </w:r>
      <w:r w:rsidRPr="00163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důchodu </w:t>
      </w:r>
      <w:r w:rsidRPr="00163C22">
        <w:rPr>
          <w:rFonts w:ascii="Arial" w:hAnsi="Arial" w:cs="Arial"/>
        </w:rPr>
        <w:t>zaměstnanců v náročných profesích</w:t>
      </w:r>
      <w:r w:rsidR="00260F0D">
        <w:rPr>
          <w:rFonts w:ascii="Arial" w:hAnsi="Arial" w:cs="Arial"/>
        </w:rPr>
        <w:t>.</w:t>
      </w:r>
      <w:r w:rsidR="00260F0D">
        <w:rPr>
          <w:rStyle w:val="Zdrazn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2263"/>
      </w:tblGrid>
      <w:tr w:rsidR="00260F0D" w14:paraId="14BD8968" w14:textId="77777777" w:rsidTr="00B14633">
        <w:tc>
          <w:tcPr>
            <w:tcW w:w="2689" w:type="dxa"/>
          </w:tcPr>
          <w:p w14:paraId="6647D126" w14:textId="701E1EC4" w:rsidR="00260F0D" w:rsidRPr="00260F0D" w:rsidRDefault="002565B6" w:rsidP="002565B6">
            <w:pPr>
              <w:spacing w:before="120" w:after="120"/>
              <w:jc w:val="center"/>
              <w:rPr>
                <w:rStyle w:val="Zdraznn"/>
                <w:i w:val="0"/>
                <w:iCs w:val="0"/>
                <w:sz w:val="40"/>
                <w:szCs w:val="40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4110" w:type="dxa"/>
          </w:tcPr>
          <w:p w14:paraId="6C2F8A79" w14:textId="003A3744" w:rsidR="00260F0D" w:rsidRPr="00260F0D" w:rsidRDefault="002565B6" w:rsidP="002565B6">
            <w:pPr>
              <w:spacing w:before="120" w:after="120"/>
              <w:jc w:val="center"/>
              <w:rPr>
                <w:rStyle w:val="Zdraznn"/>
                <w:i w:val="0"/>
                <w:iCs w:val="0"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ADRESA </w:t>
            </w:r>
          </w:p>
        </w:tc>
        <w:tc>
          <w:tcPr>
            <w:tcW w:w="2263" w:type="dxa"/>
          </w:tcPr>
          <w:p w14:paraId="76E044D5" w14:textId="5466EE77" w:rsidR="00260F0D" w:rsidRPr="00260F0D" w:rsidRDefault="002565B6" w:rsidP="002565B6">
            <w:pPr>
              <w:spacing w:before="120" w:after="120"/>
              <w:jc w:val="center"/>
              <w:rPr>
                <w:rStyle w:val="Zdraznn"/>
                <w:i w:val="0"/>
                <w:iCs w:val="0"/>
                <w:sz w:val="40"/>
                <w:szCs w:val="40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260F0D" w14:paraId="68CBD552" w14:textId="77777777" w:rsidTr="00B14633">
        <w:tc>
          <w:tcPr>
            <w:tcW w:w="2689" w:type="dxa"/>
          </w:tcPr>
          <w:p w14:paraId="464D0F28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154B4A19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04666F63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1D6A91A4" w14:textId="77777777" w:rsidTr="00B14633">
        <w:tc>
          <w:tcPr>
            <w:tcW w:w="2689" w:type="dxa"/>
          </w:tcPr>
          <w:p w14:paraId="6EC39902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60D1C2FB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6A320EB1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30DBFE96" w14:textId="77777777" w:rsidTr="00B14633">
        <w:tc>
          <w:tcPr>
            <w:tcW w:w="2689" w:type="dxa"/>
          </w:tcPr>
          <w:p w14:paraId="1C62054A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7771B103" w14:textId="6E3335BC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5FA0A4B8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23FFCF51" w14:textId="77777777" w:rsidTr="00B14633">
        <w:tc>
          <w:tcPr>
            <w:tcW w:w="2689" w:type="dxa"/>
          </w:tcPr>
          <w:p w14:paraId="02C28EDF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7CEFB456" w14:textId="0CAD8949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12E63159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062BD5CC" w14:textId="77777777" w:rsidTr="00B14633">
        <w:tc>
          <w:tcPr>
            <w:tcW w:w="2689" w:type="dxa"/>
          </w:tcPr>
          <w:p w14:paraId="27C121CE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373AAB56" w14:textId="19423969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60CBD15D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29DCC0D4" w14:textId="77777777" w:rsidTr="00B14633">
        <w:tc>
          <w:tcPr>
            <w:tcW w:w="2689" w:type="dxa"/>
          </w:tcPr>
          <w:p w14:paraId="5AB5B3FF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07C72305" w14:textId="31257A8F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7D972113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29815B27" w14:textId="77777777" w:rsidTr="00B14633">
        <w:tc>
          <w:tcPr>
            <w:tcW w:w="2689" w:type="dxa"/>
          </w:tcPr>
          <w:p w14:paraId="14DE4049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2D54FDFF" w14:textId="5D646A15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30A0F26F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755AA3C8" w14:textId="77777777" w:rsidTr="00B14633">
        <w:tc>
          <w:tcPr>
            <w:tcW w:w="2689" w:type="dxa"/>
          </w:tcPr>
          <w:p w14:paraId="53E1808F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0D0DBD4D" w14:textId="7939A1B5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6323F429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45E3FC2F" w14:textId="77777777" w:rsidTr="00B14633">
        <w:tc>
          <w:tcPr>
            <w:tcW w:w="2689" w:type="dxa"/>
          </w:tcPr>
          <w:p w14:paraId="1918955A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5F266CBE" w14:textId="0D5A15DF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6026A710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1D527E69" w14:textId="77777777" w:rsidTr="00B14633">
        <w:tc>
          <w:tcPr>
            <w:tcW w:w="2689" w:type="dxa"/>
          </w:tcPr>
          <w:p w14:paraId="4234EE62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03A9FDB9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2B775DB4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0F73A7EC" w14:textId="77777777" w:rsidTr="00B14633">
        <w:tc>
          <w:tcPr>
            <w:tcW w:w="2689" w:type="dxa"/>
          </w:tcPr>
          <w:p w14:paraId="2C72CE82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4B69230C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1B726AB0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64A9DCFA" w14:textId="77777777" w:rsidTr="00B14633">
        <w:tc>
          <w:tcPr>
            <w:tcW w:w="2689" w:type="dxa"/>
          </w:tcPr>
          <w:p w14:paraId="763EBC60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5FCDAE07" w14:textId="58BB99FA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709A25D2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00B46896" w14:textId="77777777" w:rsidTr="00B14633">
        <w:tc>
          <w:tcPr>
            <w:tcW w:w="2689" w:type="dxa"/>
          </w:tcPr>
          <w:p w14:paraId="17D121F2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4D100147" w14:textId="29D41048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7A0DDBC1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1AA68385" w14:textId="77777777" w:rsidTr="00B14633">
        <w:tc>
          <w:tcPr>
            <w:tcW w:w="2689" w:type="dxa"/>
          </w:tcPr>
          <w:p w14:paraId="07DDCCEF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630B9A01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4F200682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  <w:tr w:rsidR="00260F0D" w14:paraId="6885295C" w14:textId="77777777" w:rsidTr="00B14633">
        <w:tc>
          <w:tcPr>
            <w:tcW w:w="2689" w:type="dxa"/>
          </w:tcPr>
          <w:p w14:paraId="0B663E42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4110" w:type="dxa"/>
          </w:tcPr>
          <w:p w14:paraId="6C6F2564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  <w:tc>
          <w:tcPr>
            <w:tcW w:w="2263" w:type="dxa"/>
          </w:tcPr>
          <w:p w14:paraId="7EFA6F1A" w14:textId="77777777" w:rsidR="00260F0D" w:rsidRPr="00260F0D" w:rsidRDefault="00260F0D">
            <w:pPr>
              <w:rPr>
                <w:rStyle w:val="Zdraznn"/>
                <w:i w:val="0"/>
                <w:iCs w:val="0"/>
                <w:sz w:val="40"/>
                <w:szCs w:val="40"/>
              </w:rPr>
            </w:pPr>
          </w:p>
        </w:tc>
      </w:tr>
    </w:tbl>
    <w:p w14:paraId="066512B9" w14:textId="6E8BEA51" w:rsidR="00260F0D" w:rsidRPr="00260F0D" w:rsidRDefault="00260F0D">
      <w:pPr>
        <w:rPr>
          <w:rStyle w:val="Zdraznn"/>
          <w:i w:val="0"/>
          <w:iCs w:val="0"/>
        </w:rPr>
      </w:pPr>
    </w:p>
    <w:p w14:paraId="3BD588DD" w14:textId="1B2A673A" w:rsidR="00B14633" w:rsidRDefault="00163C22" w:rsidP="00163C22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Petiční výbor:</w:t>
      </w:r>
    </w:p>
    <w:p w14:paraId="2ED7D4C7" w14:textId="07179233" w:rsidR="00163C22" w:rsidRDefault="00163C22" w:rsidP="00163C22">
      <w:pPr>
        <w:rPr>
          <w:rFonts w:ascii="Arial" w:hAnsi="Arial" w:cs="Arial"/>
        </w:rPr>
      </w:pPr>
      <w:r>
        <w:br/>
      </w:r>
      <w:r w:rsidR="00A658A5">
        <w:rPr>
          <w:rFonts w:ascii="Arial" w:hAnsi="Arial" w:cs="Arial"/>
        </w:rPr>
        <w:t>Vít Samek</w:t>
      </w:r>
      <w:r w:rsidR="00801E49">
        <w:rPr>
          <w:rFonts w:ascii="Arial" w:hAnsi="Arial" w:cs="Arial"/>
        </w:rPr>
        <w:t xml:space="preserve">, </w:t>
      </w:r>
      <w:r w:rsidR="0033043C">
        <w:rPr>
          <w:rFonts w:ascii="Arial" w:hAnsi="Arial" w:cs="Arial"/>
        </w:rPr>
        <w:t xml:space="preserve">Bořivojova </w:t>
      </w:r>
      <w:r w:rsidR="00186484">
        <w:rPr>
          <w:rFonts w:ascii="Arial" w:hAnsi="Arial" w:cs="Arial"/>
        </w:rPr>
        <w:t>795/</w:t>
      </w:r>
      <w:r w:rsidR="0033043C">
        <w:rPr>
          <w:rFonts w:ascii="Arial" w:hAnsi="Arial" w:cs="Arial"/>
        </w:rPr>
        <w:t>120, 130 00 Praha 3</w:t>
      </w:r>
      <w:r>
        <w:rPr>
          <w:rFonts w:ascii="Arial" w:hAnsi="Arial" w:cs="Arial"/>
        </w:rPr>
        <w:t xml:space="preserve"> (zmocněnec petičního výboru)</w:t>
      </w:r>
    </w:p>
    <w:p w14:paraId="0DB73CFD" w14:textId="36ADB692" w:rsidR="00163C22" w:rsidRDefault="00A658A5" w:rsidP="00163C22">
      <w:pPr>
        <w:rPr>
          <w:rFonts w:ascii="Arial" w:hAnsi="Arial" w:cs="Arial"/>
        </w:rPr>
      </w:pPr>
      <w:r>
        <w:rPr>
          <w:rFonts w:ascii="Arial" w:hAnsi="Arial" w:cs="Arial"/>
        </w:rPr>
        <w:t>Josef Středula</w:t>
      </w:r>
      <w:r w:rsidR="0033043C">
        <w:rPr>
          <w:rFonts w:ascii="Arial" w:hAnsi="Arial" w:cs="Arial"/>
        </w:rPr>
        <w:t xml:space="preserve">, </w:t>
      </w:r>
      <w:r w:rsidR="00BE0277" w:rsidRPr="00BE0277">
        <w:rPr>
          <w:rFonts w:ascii="Arial" w:hAnsi="Arial" w:cs="Arial"/>
        </w:rPr>
        <w:t>Bartákova 1107/40, 140 00 Praha 4</w:t>
      </w:r>
    </w:p>
    <w:p w14:paraId="4BBE0C74" w14:textId="33BBCAEA" w:rsidR="00163C22" w:rsidRDefault="00A658A5" w:rsidP="00163C22">
      <w:pPr>
        <w:rPr>
          <w:rFonts w:ascii="Arial" w:hAnsi="Arial" w:cs="Arial"/>
        </w:rPr>
      </w:pPr>
      <w:r>
        <w:rPr>
          <w:rFonts w:ascii="Arial" w:hAnsi="Arial" w:cs="Arial"/>
        </w:rPr>
        <w:t>Radka Sokolová</w:t>
      </w:r>
      <w:r w:rsidR="0033043C">
        <w:rPr>
          <w:rFonts w:ascii="Arial" w:hAnsi="Arial" w:cs="Arial"/>
        </w:rPr>
        <w:t>, Janského 2422/17, 155 00 Praha 5</w:t>
      </w:r>
    </w:p>
    <w:p w14:paraId="7FCEA87A" w14:textId="19E7FAF9" w:rsidR="00BB037A" w:rsidRDefault="00163C22" w:rsidP="12B5925B">
      <w:pPr>
        <w:rPr>
          <w:rFonts w:ascii="Arial" w:hAnsi="Arial" w:cs="Arial"/>
        </w:rPr>
      </w:pPr>
      <w:r>
        <w:br/>
      </w:r>
      <w:r w:rsidRPr="12B5925B">
        <w:rPr>
          <w:rFonts w:ascii="Arial" w:hAnsi="Arial" w:cs="Arial"/>
        </w:rPr>
        <w:t>Vyplněné petiční archy zasílejte na adresu: ČMKOS, Politických vězňů 1419/11, 110 00 Praha 1</w:t>
      </w:r>
      <w:r w:rsidR="00A658A5" w:rsidRPr="12B5925B">
        <w:rPr>
          <w:rFonts w:ascii="Arial" w:hAnsi="Arial" w:cs="Arial"/>
        </w:rPr>
        <w:t>, na obálku uveďte slovo "Petice“</w:t>
      </w:r>
      <w:r w:rsidR="264F8430" w:rsidRPr="12B5925B">
        <w:rPr>
          <w:rFonts w:ascii="Arial" w:hAnsi="Arial" w:cs="Arial"/>
        </w:rPr>
        <w:t>.</w:t>
      </w:r>
    </w:p>
    <w:p w14:paraId="5E101C3D" w14:textId="46CA12EE" w:rsidR="0055078C" w:rsidRDefault="004B00C0" w:rsidP="12B5925B">
      <w:pPr>
        <w:rPr>
          <w:rFonts w:ascii="Arial" w:hAnsi="Arial" w:cs="Arial"/>
        </w:rPr>
      </w:pPr>
      <w:r>
        <w:rPr>
          <w:rFonts w:ascii="Arial" w:hAnsi="Arial" w:cs="Arial"/>
        </w:rPr>
        <w:t>Více informací na www.ne68.cmkos.cz.</w:t>
      </w:r>
    </w:p>
    <w:sectPr w:rsidR="0055078C" w:rsidSect="00B1463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6D8D" w14:textId="77777777" w:rsidR="0055078C" w:rsidRDefault="0055078C" w:rsidP="0055078C">
      <w:pPr>
        <w:spacing w:after="0" w:line="240" w:lineRule="auto"/>
      </w:pPr>
      <w:r>
        <w:separator/>
      </w:r>
    </w:p>
  </w:endnote>
  <w:endnote w:type="continuationSeparator" w:id="0">
    <w:p w14:paraId="2BCBFA17" w14:textId="77777777" w:rsidR="0055078C" w:rsidRDefault="0055078C" w:rsidP="005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901F" w14:textId="77777777" w:rsidR="0055078C" w:rsidRDefault="0055078C" w:rsidP="0055078C">
      <w:pPr>
        <w:spacing w:after="0" w:line="240" w:lineRule="auto"/>
      </w:pPr>
      <w:r>
        <w:separator/>
      </w:r>
    </w:p>
  </w:footnote>
  <w:footnote w:type="continuationSeparator" w:id="0">
    <w:p w14:paraId="7005813A" w14:textId="77777777" w:rsidR="0055078C" w:rsidRDefault="0055078C" w:rsidP="0055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22"/>
    <w:rsid w:val="00163C22"/>
    <w:rsid w:val="00186484"/>
    <w:rsid w:val="002565B6"/>
    <w:rsid w:val="00260F0D"/>
    <w:rsid w:val="00300A40"/>
    <w:rsid w:val="0033043C"/>
    <w:rsid w:val="003E50DB"/>
    <w:rsid w:val="003E5FB2"/>
    <w:rsid w:val="004B00C0"/>
    <w:rsid w:val="0055078C"/>
    <w:rsid w:val="006F31A0"/>
    <w:rsid w:val="00801E49"/>
    <w:rsid w:val="00A658A5"/>
    <w:rsid w:val="00B14633"/>
    <w:rsid w:val="00BB037A"/>
    <w:rsid w:val="00BE0277"/>
    <w:rsid w:val="00C32E8A"/>
    <w:rsid w:val="00FD43E2"/>
    <w:rsid w:val="05756CB7"/>
    <w:rsid w:val="12B5925B"/>
    <w:rsid w:val="264F8430"/>
    <w:rsid w:val="5B3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EA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63C22"/>
    <w:rPr>
      <w:i/>
      <w:iCs/>
    </w:rPr>
  </w:style>
  <w:style w:type="table" w:styleId="Mkatabulky">
    <w:name w:val="Table Grid"/>
    <w:basedOn w:val="Normlntabulka"/>
    <w:uiPriority w:val="39"/>
    <w:rsid w:val="0026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78C"/>
  </w:style>
  <w:style w:type="paragraph" w:styleId="Zpat">
    <w:name w:val="footer"/>
    <w:basedOn w:val="Normln"/>
    <w:link w:val="ZpatChar"/>
    <w:uiPriority w:val="99"/>
    <w:unhideWhenUsed/>
    <w:rsid w:val="0055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A1D7371A80A44AA5803433E1C5F87" ma:contentTypeVersion="13" ma:contentTypeDescription="Vytvoří nový dokument" ma:contentTypeScope="" ma:versionID="5d130d7f99af8a4cff0f5869d3a0e6e2">
  <xsd:schema xmlns:xsd="http://www.w3.org/2001/XMLSchema" xmlns:xs="http://www.w3.org/2001/XMLSchema" xmlns:p="http://schemas.microsoft.com/office/2006/metadata/properties" xmlns:ns2="a667c24e-f830-4a35-ab06-ca111970a4d3" xmlns:ns3="549303c0-f2ad-4156-a8cb-d754ea7b1089" targetNamespace="http://schemas.microsoft.com/office/2006/metadata/properties" ma:root="true" ma:fieldsID="bcf6c5b32603db07f3f538cabf49c061" ns2:_="" ns3:_="">
    <xsd:import namespace="a667c24e-f830-4a35-ab06-ca111970a4d3"/>
    <xsd:import namespace="549303c0-f2ad-4156-a8cb-d754ea7b1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c24e-f830-4a35-ab06-ca111970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7359cd2a-4e8b-4c09-9a72-77b5b2dc0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03c0-f2ad-4156-a8cb-d754ea7b108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86eabc-531a-4b5a-ba4a-2f0305957e56}" ma:internalName="TaxCatchAll" ma:showField="CatchAllData" ma:web="549303c0-f2ad-4156-a8cb-d754ea7b1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67c24e-f830-4a35-ab06-ca111970a4d3">
      <Terms xmlns="http://schemas.microsoft.com/office/infopath/2007/PartnerControls"/>
    </lcf76f155ced4ddcb4097134ff3c332f>
    <TaxCatchAll xmlns="549303c0-f2ad-4156-a8cb-d754ea7b1089" xsi:nil="true"/>
  </documentManagement>
</p:properties>
</file>

<file path=customXml/itemProps1.xml><?xml version="1.0" encoding="utf-8"?>
<ds:datastoreItem xmlns:ds="http://schemas.openxmlformats.org/officeDocument/2006/customXml" ds:itemID="{11F020AA-38AB-4EEE-9584-C57FD15B4441}"/>
</file>

<file path=customXml/itemProps2.xml><?xml version="1.0" encoding="utf-8"?>
<ds:datastoreItem xmlns:ds="http://schemas.openxmlformats.org/officeDocument/2006/customXml" ds:itemID="{D1DE489F-8A36-4BA1-A807-FBC5FD697B97}"/>
</file>

<file path=customXml/itemProps3.xml><?xml version="1.0" encoding="utf-8"?>
<ds:datastoreItem xmlns:ds="http://schemas.openxmlformats.org/officeDocument/2006/customXml" ds:itemID="{50B79D70-EE2A-4122-BBE1-DF2387EC4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2023-03-08T08:40:00Z</dcterms:created>
  <dcterms:modified xsi:type="dcterms:W3CDTF">2023-03-08T08:40:00Z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0x010100629A1D7371A80A44AA5803433E1C5F87</vt:lpwstr>
  </property>
</Properties>
</file>