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32" w:rsidRDefault="004A7D32" w:rsidP="00580684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4A7D32" w:rsidRDefault="004A7D32" w:rsidP="00580684">
      <w:pPr>
        <w:spacing w:after="0" w:line="240" w:lineRule="auto"/>
        <w:jc w:val="both"/>
        <w:rPr>
          <w:b/>
        </w:rPr>
      </w:pPr>
      <w:r w:rsidRPr="00580684">
        <w:rPr>
          <w:b/>
        </w:rPr>
        <w:t>OP25: Den oceánů EU vyzdvihuje úlohu oceánů při řešení globálních změn klimatu</w:t>
      </w:r>
    </w:p>
    <w:p w:rsidR="00580684" w:rsidRDefault="00580684" w:rsidP="00580684">
      <w:pPr>
        <w:spacing w:after="0" w:line="240" w:lineRule="auto"/>
        <w:jc w:val="both"/>
      </w:pPr>
      <w:r>
        <w:rPr>
          <w:b/>
        </w:rPr>
        <w:t xml:space="preserve">          </w:t>
      </w:r>
      <w:r w:rsidRPr="00580684">
        <w:t xml:space="preserve">Podle Denních zpráv Komise z 6. prosince </w:t>
      </w:r>
      <w:r w:rsidR="004A7D32">
        <w:t xml:space="preserve">Evropská komise organizuje „Den oceánů EU“ během konference OSN o změně klimatu (COP25), která se v současné době koná v Madridu </w:t>
      </w:r>
      <w:r>
        <w:t xml:space="preserve">od </w:t>
      </w:r>
      <w:r w:rsidR="004A7D32">
        <w:t xml:space="preserve">2. </w:t>
      </w:r>
      <w:r>
        <w:t>do</w:t>
      </w:r>
      <w:r w:rsidR="004A7D32">
        <w:t xml:space="preserve"> 13. prosince. Zdravé oceány jsou v boji proti změně klimatu prioritou. Zítřejší „Den oceánů EU“ zdůrazní úlohu vědy při tvorbě politiky a příležitosti, které oceány nabízejí při řešení globálního problému v oblasti změny klimatu. </w:t>
      </w:r>
    </w:p>
    <w:p w:rsidR="004A7D32" w:rsidRDefault="00580684" w:rsidP="00580684">
      <w:pPr>
        <w:spacing w:after="0" w:line="240" w:lineRule="auto"/>
        <w:jc w:val="both"/>
      </w:pPr>
      <w:r>
        <w:t xml:space="preserve">          </w:t>
      </w:r>
      <w:r w:rsidR="004A7D32">
        <w:t xml:space="preserve">Komisař pro životní prostředí, oceány a rybolov, </w:t>
      </w:r>
      <w:proofErr w:type="spellStart"/>
      <w:r w:rsidR="004A7D32">
        <w:t>Virginijus</w:t>
      </w:r>
      <w:proofErr w:type="spellEnd"/>
      <w:r w:rsidR="004A7D32">
        <w:t xml:space="preserve"> </w:t>
      </w:r>
      <w:proofErr w:type="spellStart"/>
      <w:r w:rsidR="004A7D32">
        <w:t>Sinkevičius</w:t>
      </w:r>
      <w:proofErr w:type="spellEnd"/>
      <w:r w:rsidR="004A7D32">
        <w:t xml:space="preserve">, který se zúčastní konference COP25 a této akce jako jeden ze svých prvních mezinárodních závazků, uvedl: „Boj proti změně klimatu a ochrana biologické rozmanitosti mořského života je středobodem politiky EU v oblasti oceánů. V důsledku změny klimatu čelí naše oceány vážným výzvám, které vyžadují naléhavou a komplexní reakci. Oceány jsou však také součástí řešení. Konference je příležitostí k mobilizaci podpory soudržných mezinárodních opatření a lepší správy oceánů. “V listopadu přijaly členské státy EU závěry o oceánech a mořích a zdůraznily, že změna klimatu je přímou a existenciální hrozbou pro život v oceánech a mořích po celém </w:t>
      </w:r>
      <w:proofErr w:type="gramStart"/>
      <w:r w:rsidR="004A7D32">
        <w:t>světě. . Členské</w:t>
      </w:r>
      <w:proofErr w:type="gramEnd"/>
      <w:r w:rsidR="004A7D32">
        <w:t xml:space="preserve"> státy vyzývají k posílení opatření na všech úrovních správy s cílem chránit mořské a pobřežní ekosystémy. </w:t>
      </w:r>
      <w:bookmarkStart w:id="0" w:name="_GoBack"/>
      <w:bookmarkEnd w:id="0"/>
    </w:p>
    <w:sectPr w:rsidR="004A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32"/>
    <w:rsid w:val="004A7D32"/>
    <w:rsid w:val="00580684"/>
    <w:rsid w:val="00D3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7D32"/>
    <w:rPr>
      <w:b/>
      <w:bCs/>
    </w:rPr>
  </w:style>
  <w:style w:type="character" w:styleId="Zvraznn">
    <w:name w:val="Emphasis"/>
    <w:basedOn w:val="Standardnpsmoodstavce"/>
    <w:uiPriority w:val="20"/>
    <w:qFormat/>
    <w:rsid w:val="004A7D3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A7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7D32"/>
    <w:rPr>
      <w:b/>
      <w:bCs/>
    </w:rPr>
  </w:style>
  <w:style w:type="character" w:styleId="Zvraznn">
    <w:name w:val="Emphasis"/>
    <w:basedOn w:val="Standardnpsmoodstavce"/>
    <w:uiPriority w:val="20"/>
    <w:qFormat/>
    <w:rsid w:val="004A7D3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A7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2</cp:revision>
  <dcterms:created xsi:type="dcterms:W3CDTF">2019-12-06T16:51:00Z</dcterms:created>
  <dcterms:modified xsi:type="dcterms:W3CDTF">2019-12-06T16:51:00Z</dcterms:modified>
</cp:coreProperties>
</file>