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C45AC1" w:rsidRDefault="00C45AC1" w:rsidP="00C45AC1">
      <w:pPr>
        <w:spacing w:after="0" w:line="240" w:lineRule="auto"/>
        <w:jc w:val="both"/>
        <w:rPr>
          <w:b/>
        </w:rPr>
      </w:pPr>
      <w:r w:rsidRPr="00C45AC1">
        <w:rPr>
          <w:b/>
        </w:rPr>
        <w:t>Biodiverzita: Komise naléhavě žádá Ř</w:t>
      </w:r>
      <w:r>
        <w:rPr>
          <w:b/>
        </w:rPr>
        <w:t>ecko</w:t>
      </w:r>
      <w:r w:rsidRPr="00C45AC1">
        <w:rPr>
          <w:b/>
        </w:rPr>
        <w:t>, Č</w:t>
      </w:r>
      <w:r>
        <w:rPr>
          <w:b/>
        </w:rPr>
        <w:t>esko</w:t>
      </w:r>
      <w:r w:rsidRPr="00C45AC1">
        <w:rPr>
          <w:b/>
        </w:rPr>
        <w:t>, I</w:t>
      </w:r>
      <w:r>
        <w:rPr>
          <w:b/>
        </w:rPr>
        <w:t>rsko</w:t>
      </w:r>
      <w:r w:rsidRPr="00C45AC1">
        <w:rPr>
          <w:b/>
        </w:rPr>
        <w:t>, P</w:t>
      </w:r>
      <w:r>
        <w:rPr>
          <w:b/>
        </w:rPr>
        <w:t>olsko</w:t>
      </w:r>
      <w:r w:rsidRPr="00C45AC1">
        <w:rPr>
          <w:b/>
        </w:rPr>
        <w:t xml:space="preserve"> a </w:t>
      </w:r>
      <w:proofErr w:type="spellStart"/>
      <w:r w:rsidRPr="00C45AC1">
        <w:rPr>
          <w:b/>
        </w:rPr>
        <w:t>FRANCI</w:t>
      </w:r>
      <w:r>
        <w:rPr>
          <w:b/>
        </w:rPr>
        <w:t>i</w:t>
      </w:r>
      <w:proofErr w:type="spellEnd"/>
    </w:p>
    <w:p w:rsidR="00C45AC1" w:rsidRPr="00C45AC1" w:rsidRDefault="00C45AC1" w:rsidP="00C45AC1">
      <w:pPr>
        <w:spacing w:after="0" w:line="240" w:lineRule="auto"/>
        <w:jc w:val="both"/>
        <w:rPr>
          <w:b/>
        </w:rPr>
      </w:pPr>
      <w:r w:rsidRPr="00C45AC1">
        <w:rPr>
          <w:b/>
        </w:rPr>
        <w:t>chránit životní prostředí před invazivními cizími druhy</w:t>
      </w:r>
    </w:p>
    <w:p w:rsidR="00C45AC1" w:rsidRDefault="00C45AC1" w:rsidP="00C45AC1">
      <w:pPr>
        <w:spacing w:after="0" w:line="240" w:lineRule="auto"/>
        <w:jc w:val="both"/>
      </w:pPr>
      <w:r>
        <w:t xml:space="preserve">          </w:t>
      </w:r>
      <w:proofErr w:type="gramStart"/>
      <w:r>
        <w:t>Podle  přehledu</w:t>
      </w:r>
      <w:proofErr w:type="gramEnd"/>
      <w:r>
        <w:t xml:space="preserve"> narušení práva EU za listopad </w:t>
      </w:r>
      <w:bookmarkStart w:id="0" w:name="_GoBack"/>
      <w:bookmarkEnd w:id="0"/>
      <w:r>
        <w:t>Komise vyzývá Řecko, Česko, Irsko, Polsko a Francii, aby</w:t>
      </w:r>
      <w:r>
        <w:t xml:space="preserve"> předložily své právní předpisy </w:t>
      </w:r>
      <w:r>
        <w:t>v souladu s nařízením 1143/2014 o preve</w:t>
      </w:r>
      <w:r>
        <w:t xml:space="preserve">nci a řízení zavádění a šíření </w:t>
      </w:r>
      <w:r>
        <w:t>invazivních mimozemských druhů. Toto nařízení stanoví pravidla pro prevenci, minimalizaci a zmírnění nepříznivých účinků</w:t>
      </w:r>
    </w:p>
    <w:p w:rsidR="00C45AC1" w:rsidRDefault="00C45AC1" w:rsidP="00C45AC1">
      <w:pPr>
        <w:spacing w:after="0" w:line="240" w:lineRule="auto"/>
        <w:jc w:val="both"/>
      </w:pPr>
      <w:r>
        <w:t>- dopad</w:t>
      </w:r>
      <w:r>
        <w:t>u</w:t>
      </w:r>
      <w:r>
        <w:t xml:space="preserve"> zavádění a šíření v rámci Unie na biologickou roz</w:t>
      </w:r>
      <w:r>
        <w:t xml:space="preserve">manitost, a to jak úmyslný, tak </w:t>
      </w:r>
      <w:r>
        <w:t>neúmyslné, invazivní cizí druhy. Pokud jde o Řecko, Česko, Irsko a Polsko, tito člen</w:t>
      </w:r>
      <w:r>
        <w:t>sk</w:t>
      </w:r>
      <w:r>
        <w:t>é</w:t>
      </w:r>
      <w:r>
        <w:t xml:space="preserve"> státy </w:t>
      </w:r>
      <w:r>
        <w:t>musí ještě přijmout a sdělit Komisi práv</w:t>
      </w:r>
      <w:r>
        <w:t xml:space="preserve">ní předpisy, které by stanovily </w:t>
      </w:r>
      <w:r>
        <w:t xml:space="preserve">pravidla o sankcích, která by se vztahovala na porušení nařízení. </w:t>
      </w:r>
    </w:p>
    <w:p w:rsidR="00500927" w:rsidRDefault="00C45AC1" w:rsidP="00C45AC1">
      <w:pPr>
        <w:spacing w:after="0" w:line="240" w:lineRule="auto"/>
        <w:jc w:val="both"/>
      </w:pPr>
      <w:r>
        <w:t xml:space="preserve">         Francie stále potřebuje </w:t>
      </w:r>
      <w:r>
        <w:t>přijmout všechny seznamy invazivních cizích druhů, které jsou předmětem zájmu, pro pět z n</w:t>
      </w:r>
      <w:r>
        <w:t xml:space="preserve">ejvzdálenějších regionů a poté </w:t>
      </w:r>
      <w:r>
        <w:t>sděl</w:t>
      </w:r>
      <w:r>
        <w:t>i</w:t>
      </w:r>
      <w:r>
        <w:t>t tyto seznamy Komisi. Komise proto zasílá odůvodněná stanoviska</w:t>
      </w:r>
      <w:r>
        <w:t>; tyto členské státy</w:t>
      </w:r>
      <w:r>
        <w:t xml:space="preserve"> nyní mají na odpověď dva měsíce. V opačné</w:t>
      </w:r>
      <w:r>
        <w:t xml:space="preserve">m případě může Komise předložit </w:t>
      </w:r>
      <w:proofErr w:type="gramStart"/>
      <w:r>
        <w:t xml:space="preserve">případy </w:t>
      </w:r>
      <w:r>
        <w:t xml:space="preserve"> Soudní</w:t>
      </w:r>
      <w:r>
        <w:t>mu</w:t>
      </w:r>
      <w:proofErr w:type="gramEnd"/>
      <w:r>
        <w:t xml:space="preserve"> dvor</w:t>
      </w:r>
      <w:r>
        <w:t>u</w:t>
      </w:r>
      <w:r>
        <w:t xml:space="preserve"> EU.</w:t>
      </w:r>
    </w:p>
    <w:sectPr w:rsidR="0050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C1"/>
    <w:rsid w:val="00500927"/>
    <w:rsid w:val="00C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2019-11-27T14:31:00Z</dcterms:created>
  <dcterms:modified xsi:type="dcterms:W3CDTF">2019-11-27T14:39:00Z</dcterms:modified>
</cp:coreProperties>
</file>