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95" w:rsidRDefault="00CA7395" w:rsidP="00CA7395">
      <w:pPr>
        <w:spacing w:after="0" w:line="240" w:lineRule="auto"/>
        <w:jc w:val="both"/>
        <w:rPr>
          <w:b/>
        </w:rPr>
      </w:pPr>
      <w:r w:rsidRPr="00CA7395">
        <w:rPr>
          <w:b/>
        </w:rPr>
        <w:t>E</w:t>
      </w:r>
      <w:r w:rsidRPr="00CA7395">
        <w:rPr>
          <w:b/>
        </w:rPr>
        <w:t>vropská agentura pro pohraniční a pobřežní stráž podnikne první krok k naplnění svého posíleného mandátu</w:t>
      </w:r>
    </w:p>
    <w:p w:rsidR="00534190" w:rsidRDefault="00CA7395" w:rsidP="00CA7395">
      <w:pPr>
        <w:spacing w:after="0" w:line="240" w:lineRule="auto"/>
        <w:jc w:val="both"/>
      </w:pPr>
      <w:r w:rsidRPr="00CA7395">
        <w:t xml:space="preserve">           Podle </w:t>
      </w:r>
      <w:r>
        <w:t>D</w:t>
      </w:r>
      <w:r w:rsidRPr="00CA7395">
        <w:t>enní</w:t>
      </w:r>
      <w:r>
        <w:t>ch</w:t>
      </w:r>
      <w:bookmarkStart w:id="0" w:name="_GoBack"/>
      <w:bookmarkEnd w:id="0"/>
      <w:r w:rsidRPr="00CA7395">
        <w:t xml:space="preserve"> zpráv </w:t>
      </w:r>
      <w:r>
        <w:t xml:space="preserve">Evropské komise ze dne </w:t>
      </w:r>
      <w:proofErr w:type="gramStart"/>
      <w:r>
        <w:t>24.října</w:t>
      </w:r>
      <w:proofErr w:type="gramEnd"/>
      <w:r>
        <w:t xml:space="preserve"> </w:t>
      </w:r>
      <w:r>
        <w:t>Evropská agentura pro pohraniční a pobřežní stráž dnes učiní první krok k naplnění svého posíleného mandátu, když začne přijímat pohraniční stráže pro vlastní stálý sbor. V dubnu se EU dohodla, že středem posílené agentury bude stálý sbor 10 000 pohraniční stráže - připravený k nasazení kdykoli na podporu členských států. Stálý sbor evropské pohraniční a pobřežní stráže - první uniformovaná služba v Evropě - bude vykonávat úkoly v oblasti kontroly hranic a řízení migrace, aby pomohl členským státům EU, které čelí migračnímu tlaku. Nahradí 1300 důstojníků z různých evropských zemí, které v současné době vysílá Evropská agentura pro pohraniční a pobřežní stráž na vnějších hranicích. Stálý sbor bude pomáhat při provádění kontroly totožnosti a dokladů, ostrahy hranic a návratu lidí, kteří již nemají právo zůstat v Evropské unii. První pohraniční stráž bude připravena převzít své nové úkoly v lednu 2021. Úplná tisková zpráva Evropské agentury pro pohraniční a pobřežní stráži je k dispozici online.</w:t>
      </w:r>
    </w:p>
    <w:sectPr w:rsidR="0053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95"/>
    <w:rsid w:val="00534190"/>
    <w:rsid w:val="00CA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2019-10-24T12:09:00Z</dcterms:created>
  <dcterms:modified xsi:type="dcterms:W3CDTF">2019-10-24T12:13:00Z</dcterms:modified>
</cp:coreProperties>
</file>