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8A" w:rsidRDefault="00761B8A" w:rsidP="002A0BB2">
      <w:pPr>
        <w:spacing w:after="0" w:line="240" w:lineRule="auto"/>
        <w:jc w:val="both"/>
        <w:rPr>
          <w:b/>
          <w:sz w:val="24"/>
          <w:szCs w:val="24"/>
        </w:rPr>
      </w:pPr>
    </w:p>
    <w:p w:rsidR="00761B8A" w:rsidRDefault="00761B8A" w:rsidP="002A0BB2">
      <w:pPr>
        <w:spacing w:after="0" w:line="240" w:lineRule="auto"/>
        <w:jc w:val="both"/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Africký mor prasat</w:t>
      </w: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: </w:t>
      </w: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K</w:t>
      </w: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omis</w:t>
      </w: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ař</w:t>
      </w: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Andriukaitis</w:t>
      </w:r>
      <w:proofErr w:type="spellEnd"/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v </w:t>
      </w: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Sofi</w:t>
      </w: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i na </w:t>
      </w:r>
      <w:proofErr w:type="spellStart"/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setkánáí</w:t>
      </w:r>
      <w:proofErr w:type="spellEnd"/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na vysoké úrovni</w:t>
      </w:r>
    </w:p>
    <w:p w:rsidR="00761B8A" w:rsidRPr="00761B8A" w:rsidRDefault="00761B8A" w:rsidP="002A0BB2">
      <w:pPr>
        <w:spacing w:after="0" w:line="240" w:lineRule="auto"/>
        <w:jc w:val="both"/>
        <w:rPr>
          <w:b/>
          <w:sz w:val="24"/>
          <w:szCs w:val="24"/>
        </w:rPr>
      </w:pPr>
      <w:r w:rsidRPr="00761B8A">
        <w:rPr>
          <w:rStyle w:val="Siln"/>
          <w:rFonts w:ascii="Verdana" w:hAnsi="Verdana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    Po</w:t>
      </w:r>
      <w:r>
        <w:rPr>
          <w:rStyle w:val="Siln"/>
          <w:rFonts w:ascii="Verdana" w:hAnsi="Verdana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dle Denních zpráv Komise ze dne 9. září se koná v Sofii pracovní setkání k odstranění hrozby choroby a v příloze jsou bližší informace</w:t>
      </w:r>
      <w:bookmarkStart w:id="0" w:name="_GoBack"/>
      <w:bookmarkEnd w:id="0"/>
    </w:p>
    <w:p w:rsidR="002A0BB2" w:rsidRPr="002A0BB2" w:rsidRDefault="002A0BB2" w:rsidP="002A0BB2">
      <w:pPr>
        <w:spacing w:after="0" w:line="240" w:lineRule="auto"/>
        <w:jc w:val="both"/>
        <w:rPr>
          <w:b/>
          <w:sz w:val="24"/>
          <w:szCs w:val="24"/>
        </w:rPr>
      </w:pPr>
      <w:r w:rsidRPr="002A0BB2">
        <w:rPr>
          <w:b/>
          <w:sz w:val="24"/>
          <w:szCs w:val="24"/>
        </w:rPr>
        <w:t>Co je africký mor prasat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Africký mor prasat (ASF) je devastující infekční onemocnění prasat, obvykle smrtelné. Proti tomuto viru neexistuje žádná vakcína. Nemá vliv na člověka ani na jiné živočišné druhy kromě prasat a divokých prasat. Může být přenášen buď přímým kontaktem se zvířaty, nebo šířením kontaminované potravy (např. Klobásy nebo nevařené maso). Další informace naleznete v poli Popis choroby níže.</w:t>
      </w:r>
    </w:p>
    <w:p w:rsidR="002A0BB2" w:rsidRPr="002A0BB2" w:rsidRDefault="002A0BB2" w:rsidP="002A0BB2">
      <w:pPr>
        <w:spacing w:after="0" w:line="240" w:lineRule="auto"/>
        <w:jc w:val="both"/>
        <w:rPr>
          <w:b/>
          <w:sz w:val="24"/>
          <w:szCs w:val="24"/>
        </w:rPr>
      </w:pPr>
      <w:r w:rsidRPr="002A0BB2">
        <w:rPr>
          <w:b/>
          <w:sz w:val="24"/>
          <w:szCs w:val="24"/>
        </w:rPr>
        <w:t>Současná situace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Epidemiologické informace shromážděné prostřednictvím systému EU pro oznamování chorob zvířat (ADNS) najdete na stránce „Systém hlášení“.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Pořad jednání a prezentace bodů projednávaných ve Stálém výboru pro rostliny, zvířata, potraviny a krmiva (PAFF) lze nalézt na stránce „Regulační výbor pro zdraví a dobré životní podmínky zvířat“.</w:t>
      </w:r>
    </w:p>
    <w:p w:rsidR="002A0BB2" w:rsidRPr="002A0BB2" w:rsidRDefault="002A0BB2" w:rsidP="002A0BB2">
      <w:pPr>
        <w:spacing w:after="0" w:line="240" w:lineRule="auto"/>
        <w:jc w:val="both"/>
        <w:rPr>
          <w:b/>
          <w:sz w:val="24"/>
          <w:szCs w:val="24"/>
        </w:rPr>
      </w:pPr>
      <w:r w:rsidRPr="002A0BB2">
        <w:rPr>
          <w:b/>
          <w:sz w:val="24"/>
          <w:szCs w:val="24"/>
        </w:rPr>
        <w:t>Kontrolní opatření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Evropská unie stanovila preventivní a kontrolní opatření, která mají být uplatněna v případě podezření na africký mor prasat nebo jeho potvrzení v hospodářstvích nebo u divočáků. Patří sem informační opatření a opatření k prevenci a eradikaci nemoci. Hlavním právním předpisem, který poskytuje nástroj pro tlumení afrického moru prasat v EU, je směrnice Rady 2002/60 / ES ze dne 27. června 2002.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 xml:space="preserve">V tomto rámci jsou poslední specifická </w:t>
      </w:r>
      <w:proofErr w:type="spellStart"/>
      <w:r w:rsidRPr="002A0BB2">
        <w:rPr>
          <w:sz w:val="24"/>
          <w:szCs w:val="24"/>
        </w:rPr>
        <w:t>regionalizační</w:t>
      </w:r>
      <w:proofErr w:type="spellEnd"/>
      <w:r w:rsidRPr="002A0BB2">
        <w:rPr>
          <w:sz w:val="24"/>
          <w:szCs w:val="24"/>
        </w:rPr>
        <w:t xml:space="preserve"> opatření, která byla přijata s ohledem na vývoj situace ASF v EU, zahrnuta do prováděcího rozhodnutí Komise ze dne 9. října 2014 (2014/709 / EU) (naposledy pozměněné prováděcím rozhodnutím </w:t>
      </w:r>
      <w:proofErr w:type="gramStart"/>
      <w:r w:rsidRPr="002A0BB2">
        <w:rPr>
          <w:sz w:val="24"/>
          <w:szCs w:val="24"/>
        </w:rPr>
        <w:t>Komise ( EU</w:t>
      </w:r>
      <w:proofErr w:type="gramEnd"/>
      <w:r w:rsidRPr="002A0BB2">
        <w:rPr>
          <w:sz w:val="24"/>
          <w:szCs w:val="24"/>
        </w:rPr>
        <w:t>) 2019/1385 ze dne 3. září 2019), spolu s prováděcím rozhodnutím Komise (EU) 2019/1334 ze dne 7. srpna 2019.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Je poskytnuta mapa shrnující současnou regionalizaci, jakož i interaktivní nástroj zobrazující regionalizaci EU pro ASF. Jedná se o orientační znázornění oblastí, na které se vztahuje prováděcí rozhodnutí Komise 2014/709 / EU naposledy pozměněné prováděcím rozhodnutím Komise (EU) 2019/1385 ze dne 3. září 2019).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Seznam schválených zařízení uvedených v článku 12 prováděcího rozhodnutí Komise 2014/709 / EU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Pracovní dokument SANTE / 7112/2015 byl vypracován s cílem stanovit zásady a kritéria pro geografické a časové definování regionalizace ASF.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Dokument SANTE / 7113/2015 shrnuje strategický přístup k řízení afrického moru prasat pro EU. Strategický přístup ASF je zaměřen na země EU postižené touto chorobou a na země EU prosté této choroby s rizikem zavlečení. Účelem je zabránit šíření nemoci a nakonec eradikovat nemoc na postižených územích. Tento strategický přístup byl vyvinut a aktualizován s ohledem na nejnovější poznatky EFSA a získané zkušenosti.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 xml:space="preserve">Tyto pokyny jsou založeny </w:t>
      </w:r>
      <w:proofErr w:type="gramStart"/>
      <w:r w:rsidRPr="002A0BB2">
        <w:rPr>
          <w:sz w:val="24"/>
          <w:szCs w:val="24"/>
        </w:rPr>
        <w:t>na</w:t>
      </w:r>
      <w:proofErr w:type="gramEnd"/>
      <w:r w:rsidRPr="002A0BB2">
        <w:rPr>
          <w:sz w:val="24"/>
          <w:szCs w:val="24"/>
        </w:rPr>
        <w:t>: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Ustanovení směrnice Rady 2002/60 / ES, a zejména články 15 a 16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Kapitola IV (H) přílohy rozhodnutí Komise 2003/422 / ES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vědecké stanovisko komise EFSA k AHAW k tlumení a eradikaci klasického moru prasat u divokých prasat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vědecké stanovisko skupiny EFSA k AHAW o africkém moru prasat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 xml:space="preserve">Výše uvedené právní předpisy EU jsou plně v souladu s mezinárodními normami OIE. S cílem zajistit vyšší úroveň ochrany zdraví zvířat však EU překračuje požadavky OIE a uplatňuje </w:t>
      </w:r>
      <w:r w:rsidRPr="002A0BB2">
        <w:rPr>
          <w:sz w:val="24"/>
          <w:szCs w:val="24"/>
        </w:rPr>
        <w:lastRenderedPageBreak/>
        <w:t>přísnější normy. Například při současné aplikaci regionalizace v Litvě, Polsku a Lotyšsku nesmí být z nakažené oblasti přemístěna žádná prasata, jejich sperma, embrya nebo vajíčka.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Školicí materiály BTSF o africkém moru prasat (ASF)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Iniciativa BTSF (Lepší výcvik pro bezpečnější potraviny) se aktivně účastní boje ASF opětovným školením úředníků v členských státech a sousedních zemích.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Níže naleznete prezentace jednotlivých sekcí ASF: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ASF - BTSF - nejkompletnější a nejaktuálnější materiál ze všech relací.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ASF - BTSF ve Varšavě ve dnech 3. až 5. října 2016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ASF - BTSF v Minsku 16. až 18. listopadu 2016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ASF - BTSF v Praze 25. až 27. října 2017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ASF - BTSF v Bělehradě od 27. února do 1. března 2018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ASF - BTSF v Bělehradě od 6. do 8. listopadu 2018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Vědecké poradenství EFSA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 xml:space="preserve">Evropský vědecký úřad pro bezpečnost potravin poskytl příslušná vědecká doporučení 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Vědecká zpráva o epidemiologických analýzách afrického moru prasat v Evropské unii (listopad 2017 až listopad 2018)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Vědecké stanovisko k africkému moru prasat u divočáka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Vědecká zpráva o epidemiologických analýzách afrického moru prasat v pobaltských státech a Polsku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Podpůrná publikace Zpráva o výzkumu šíření a kontroly afrického moru prasat v divoké zvěři na základě simulace bez ohledu na nedodržování biologické bezpečnosti u člověka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Vědecká zpráva - epidemiologická analýza afrického moru prasat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Vědecké stanovisko k africkému moru prasat a divočáka</w:t>
      </w:r>
    </w:p>
    <w:p w:rsidR="002A0BB2" w:rsidRPr="002A0BB2" w:rsidRDefault="002A0BB2" w:rsidP="002A0BB2">
      <w:pPr>
        <w:spacing w:after="0" w:line="240" w:lineRule="auto"/>
        <w:jc w:val="both"/>
        <w:rPr>
          <w:sz w:val="24"/>
          <w:szCs w:val="24"/>
        </w:rPr>
      </w:pPr>
      <w:r w:rsidRPr="002A0BB2">
        <w:rPr>
          <w:sz w:val="24"/>
          <w:szCs w:val="24"/>
        </w:rPr>
        <w:t>Aktualizované vědecké stanovisko k africkému moru prasat o riziku zavlečení do EU</w:t>
      </w:r>
    </w:p>
    <w:p w:rsidR="00EA6087" w:rsidRDefault="002A0BB2" w:rsidP="002A0BB2">
      <w:pPr>
        <w:spacing w:after="0" w:line="240" w:lineRule="auto"/>
        <w:jc w:val="both"/>
      </w:pPr>
      <w:r w:rsidRPr="002A0BB2">
        <w:rPr>
          <w:sz w:val="24"/>
          <w:szCs w:val="24"/>
        </w:rPr>
        <w:t>Vědecká zpráva EFSA</w:t>
      </w:r>
      <w:r>
        <w:t xml:space="preserve"> o hodnocení </w:t>
      </w:r>
    </w:p>
    <w:sectPr w:rsidR="00EA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B2"/>
    <w:rsid w:val="002A0BB2"/>
    <w:rsid w:val="00761B8A"/>
    <w:rsid w:val="00CC47AE"/>
    <w:rsid w:val="00E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61B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61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2019-09-09T12:28:00Z</dcterms:created>
  <dcterms:modified xsi:type="dcterms:W3CDTF">2019-09-09T12:28:00Z</dcterms:modified>
</cp:coreProperties>
</file>