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9E" w:rsidRPr="00072B9E" w:rsidRDefault="00CC2F57" w:rsidP="00072B9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72B9E">
        <w:rPr>
          <w:rFonts w:ascii="Times New Roman" w:hAnsi="Times New Roman" w:cs="Times New Roman"/>
          <w:b/>
          <w:sz w:val="32"/>
          <w:szCs w:val="32"/>
        </w:rPr>
        <w:t>Informace ze zahraniční cesty</w:t>
      </w:r>
    </w:p>
    <w:p w:rsidR="00072B9E" w:rsidRPr="00CA2253" w:rsidRDefault="00CC2F57" w:rsidP="00072B9E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CA2253">
        <w:rPr>
          <w:rFonts w:ascii="Times New Roman" w:hAnsi="Times New Roman" w:cs="Times New Roman"/>
          <w:sz w:val="24"/>
          <w:szCs w:val="24"/>
        </w:rPr>
        <w:t>Za účelem přenosu zkušeností a dobré praxe ze zahraničí, který je hlavním cílem klíčové aktivity č.  06 projektu „</w:t>
      </w:r>
      <w:r w:rsidRPr="00CA2253">
        <w:rPr>
          <w:rFonts w:ascii="Times New Roman" w:hAnsi="Times New Roman" w:cs="Times New Roman"/>
          <w:b/>
          <w:sz w:val="24"/>
          <w:szCs w:val="24"/>
        </w:rPr>
        <w:t>Posilování sociálního dialogu zvyšováním úrovně kolektivního vyjednávání zaměstnanců a zaměstnavatelů v zemědělství</w:t>
      </w:r>
      <w:r w:rsidRPr="00CA225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A2253">
        <w:rPr>
          <w:rFonts w:ascii="Times New Roman" w:hAnsi="Times New Roman" w:cs="Times New Roman"/>
          <w:b/>
          <w:sz w:val="24"/>
          <w:szCs w:val="24"/>
        </w:rPr>
        <w:t>reg</w:t>
      </w:r>
      <w:proofErr w:type="spellEnd"/>
      <w:r w:rsidRPr="00CA2253">
        <w:rPr>
          <w:rFonts w:ascii="Times New Roman" w:hAnsi="Times New Roman" w:cs="Times New Roman"/>
          <w:b/>
          <w:sz w:val="24"/>
          <w:szCs w:val="24"/>
        </w:rPr>
        <w:t>. číslo CZ.1.04/1.1.01/B9.00010</w:t>
      </w:r>
      <w:r w:rsidRPr="00CA2253">
        <w:rPr>
          <w:rFonts w:ascii="Times New Roman" w:hAnsi="Times New Roman" w:cs="Times New Roman"/>
          <w:sz w:val="24"/>
          <w:szCs w:val="24"/>
        </w:rPr>
        <w:t xml:space="preserve">, se </w:t>
      </w:r>
      <w:r w:rsidR="00CA2253" w:rsidRPr="00CA2253">
        <w:rPr>
          <w:rFonts w:ascii="Times New Roman" w:hAnsi="Times New Roman" w:cs="Times New Roman"/>
          <w:sz w:val="24"/>
          <w:szCs w:val="24"/>
        </w:rPr>
        <w:t xml:space="preserve">ve dnech 21. – 22. července 2014 </w:t>
      </w:r>
      <w:r w:rsidRPr="00CA2253">
        <w:rPr>
          <w:rFonts w:ascii="Times New Roman" w:hAnsi="Times New Roman" w:cs="Times New Roman"/>
          <w:sz w:val="24"/>
          <w:szCs w:val="24"/>
        </w:rPr>
        <w:t>uskutečnila</w:t>
      </w:r>
      <w:r w:rsidR="008F7DA7" w:rsidRPr="00CA2253">
        <w:rPr>
          <w:rFonts w:ascii="Times New Roman" w:hAnsi="Times New Roman" w:cs="Times New Roman"/>
          <w:sz w:val="24"/>
          <w:szCs w:val="24"/>
        </w:rPr>
        <w:t xml:space="preserve"> zahraniční cesta do Holandska.</w:t>
      </w:r>
    </w:p>
    <w:p w:rsidR="008E1F34" w:rsidRPr="00072B9E" w:rsidRDefault="00CC2F57" w:rsidP="008F7D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9E">
        <w:rPr>
          <w:rFonts w:ascii="Times New Roman" w:hAnsi="Times New Roman" w:cs="Times New Roman"/>
          <w:sz w:val="24"/>
          <w:szCs w:val="24"/>
        </w:rPr>
        <w:t>Hlavním cílem zahraniční cesty bylo především získání praktických zkušeností z oblasti sociálního dialogu mezi zástupci zaměstnanců a zaměstnavatelů v zemích EU v odvětví zeměd</w:t>
      </w:r>
      <w:r w:rsidR="008E1F34" w:rsidRPr="00072B9E">
        <w:rPr>
          <w:rFonts w:ascii="Times New Roman" w:hAnsi="Times New Roman" w:cs="Times New Roman"/>
          <w:sz w:val="24"/>
          <w:szCs w:val="24"/>
        </w:rPr>
        <w:t>ělství, dále také předání zkušeností s parametry minimální mzdy a dopady nové Společné zemědělské politiky.</w:t>
      </w:r>
    </w:p>
    <w:p w:rsidR="008F7DA7" w:rsidRPr="00072B9E" w:rsidRDefault="008F7DA7" w:rsidP="008F7D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F57" w:rsidRPr="00072B9E" w:rsidRDefault="008E1F34" w:rsidP="00072B9E">
      <w:pPr>
        <w:spacing w:after="4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9E">
        <w:rPr>
          <w:rFonts w:ascii="Times New Roman" w:hAnsi="Times New Roman" w:cs="Times New Roman"/>
          <w:sz w:val="24"/>
          <w:szCs w:val="24"/>
        </w:rPr>
        <w:t xml:space="preserve">V rámci zahraniční cesty jsme navštívili zaměstnavatelskou organizaci </w:t>
      </w:r>
      <w:r w:rsidRPr="00072B9E">
        <w:rPr>
          <w:rFonts w:ascii="Times New Roman" w:hAnsi="Times New Roman" w:cs="Times New Roman"/>
          <w:b/>
          <w:sz w:val="24"/>
          <w:szCs w:val="24"/>
        </w:rPr>
        <w:t xml:space="preserve">LTO </w:t>
      </w:r>
      <w:proofErr w:type="spellStart"/>
      <w:r w:rsidRPr="00072B9E">
        <w:rPr>
          <w:rFonts w:ascii="Times New Roman" w:hAnsi="Times New Roman" w:cs="Times New Roman"/>
          <w:b/>
          <w:sz w:val="24"/>
          <w:szCs w:val="24"/>
        </w:rPr>
        <w:t>Nederland</w:t>
      </w:r>
      <w:proofErr w:type="spellEnd"/>
      <w:r w:rsidRPr="00072B9E">
        <w:rPr>
          <w:rFonts w:ascii="Times New Roman" w:hAnsi="Times New Roman" w:cs="Times New Roman"/>
          <w:sz w:val="24"/>
          <w:szCs w:val="24"/>
        </w:rPr>
        <w:t xml:space="preserve">, která je svazem zemědělských a zahradnických organizací a má v Nizozemí právo účastnit se kolektivního vyjednávání a uzavírat kolektivní smlouvy. Organizace LTO </w:t>
      </w:r>
      <w:proofErr w:type="spellStart"/>
      <w:r w:rsidRPr="00072B9E">
        <w:rPr>
          <w:rFonts w:ascii="Times New Roman" w:hAnsi="Times New Roman" w:cs="Times New Roman"/>
          <w:sz w:val="24"/>
          <w:szCs w:val="24"/>
        </w:rPr>
        <w:t>Nederland</w:t>
      </w:r>
      <w:proofErr w:type="spellEnd"/>
      <w:r w:rsidRPr="00072B9E">
        <w:rPr>
          <w:rFonts w:ascii="Times New Roman" w:hAnsi="Times New Roman" w:cs="Times New Roman"/>
          <w:sz w:val="24"/>
          <w:szCs w:val="24"/>
        </w:rPr>
        <w:t xml:space="preserve"> hájí hospodářské a sociální zájmy téměř 50 000 zemědělců a pěstitelů, a to jak na regionální, národní tak i mezinárodní úrovni. </w:t>
      </w:r>
    </w:p>
    <w:p w:rsidR="008E1F34" w:rsidRPr="00072B9E" w:rsidRDefault="008E1F34" w:rsidP="008F7D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B9E">
        <w:rPr>
          <w:rFonts w:ascii="Times New Roman" w:hAnsi="Times New Roman" w:cs="Times New Roman"/>
          <w:b/>
          <w:sz w:val="24"/>
          <w:szCs w:val="24"/>
        </w:rPr>
        <w:t xml:space="preserve">Hlavními tématy setkání se zástupci LTO </w:t>
      </w:r>
      <w:proofErr w:type="spellStart"/>
      <w:r w:rsidRPr="00072B9E">
        <w:rPr>
          <w:rFonts w:ascii="Times New Roman" w:hAnsi="Times New Roman" w:cs="Times New Roman"/>
          <w:b/>
          <w:sz w:val="24"/>
          <w:szCs w:val="24"/>
        </w:rPr>
        <w:t>Nederland</w:t>
      </w:r>
      <w:proofErr w:type="spellEnd"/>
      <w:r w:rsidRPr="00072B9E">
        <w:rPr>
          <w:rFonts w:ascii="Times New Roman" w:hAnsi="Times New Roman" w:cs="Times New Roman"/>
          <w:b/>
          <w:sz w:val="24"/>
          <w:szCs w:val="24"/>
        </w:rPr>
        <w:t xml:space="preserve"> byly:</w:t>
      </w:r>
    </w:p>
    <w:p w:rsidR="00905C99" w:rsidRPr="00072B9E" w:rsidRDefault="0002280C" w:rsidP="008F7D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2B9E">
        <w:rPr>
          <w:rFonts w:ascii="Times New Roman" w:hAnsi="Times New Roman"/>
          <w:sz w:val="24"/>
          <w:szCs w:val="24"/>
        </w:rPr>
        <w:t>S</w:t>
      </w:r>
      <w:r w:rsidR="008E1F34" w:rsidRPr="00072B9E">
        <w:rPr>
          <w:rFonts w:ascii="Times New Roman" w:hAnsi="Times New Roman"/>
          <w:sz w:val="24"/>
          <w:szCs w:val="24"/>
        </w:rPr>
        <w:t>ociální dialog</w:t>
      </w:r>
    </w:p>
    <w:p w:rsidR="008E1F34" w:rsidRPr="00072B9E" w:rsidRDefault="0002280C" w:rsidP="008F7D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2B9E">
        <w:rPr>
          <w:rFonts w:ascii="Times New Roman" w:hAnsi="Times New Roman"/>
          <w:sz w:val="24"/>
          <w:szCs w:val="24"/>
        </w:rPr>
        <w:t>Pracovní právo a stanovení minimální mzdy v Nizozemí</w:t>
      </w:r>
    </w:p>
    <w:p w:rsidR="0002280C" w:rsidRPr="00072B9E" w:rsidRDefault="0002280C" w:rsidP="008F7DA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72B9E">
        <w:rPr>
          <w:rFonts w:ascii="Times New Roman" w:hAnsi="Times New Roman"/>
          <w:sz w:val="24"/>
          <w:szCs w:val="24"/>
        </w:rPr>
        <w:t>Kolektivní smlouvy v sektoru zemědělství a proces kolektivního vyjednávání</w:t>
      </w:r>
    </w:p>
    <w:p w:rsidR="0002280C" w:rsidRPr="00072B9E" w:rsidRDefault="0002280C" w:rsidP="00072B9E">
      <w:pPr>
        <w:pStyle w:val="Odstavecseseznamem"/>
        <w:numPr>
          <w:ilvl w:val="0"/>
          <w:numId w:val="2"/>
        </w:numPr>
        <w:spacing w:after="48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072B9E">
        <w:rPr>
          <w:rFonts w:ascii="Times New Roman" w:hAnsi="Times New Roman"/>
          <w:sz w:val="24"/>
          <w:szCs w:val="24"/>
        </w:rPr>
        <w:t>Stav na trhu práce a pracovních sil v sektoru zemědělství</w:t>
      </w:r>
    </w:p>
    <w:p w:rsidR="00905C99" w:rsidRPr="00072B9E" w:rsidRDefault="00905C99" w:rsidP="00072B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9E">
        <w:rPr>
          <w:rFonts w:ascii="Times New Roman" w:hAnsi="Times New Roman" w:cs="Times New Roman"/>
          <w:sz w:val="24"/>
          <w:szCs w:val="24"/>
        </w:rPr>
        <w:t>Během diskuze, která obsahovala především výše zmíněné body, nám byla představena sdružení na národní úrovni, na úrovni sektoru i na úrovni podniků, která v Nizozemí s otázkou sociálního dialogu souvisí. Dále jsme projednali otázky pracovního práva a minimální mzdy, která se v Nizozemí stanovuje dvakrát do roka, a to vždy 1. ledna a 1. července. Dalším bodem jednání byly kolektivní smlouvy v zemědělství, které se uzaví</w:t>
      </w:r>
      <w:r w:rsidR="006B4644" w:rsidRPr="00072B9E">
        <w:rPr>
          <w:rFonts w:ascii="Times New Roman" w:hAnsi="Times New Roman" w:cs="Times New Roman"/>
          <w:sz w:val="24"/>
          <w:szCs w:val="24"/>
        </w:rPr>
        <w:t>rají pro 4 různé sektory zvlášť</w:t>
      </w:r>
      <w:r w:rsidR="008F7DA7" w:rsidRPr="00072B9E">
        <w:rPr>
          <w:rFonts w:ascii="Times New Roman" w:hAnsi="Times New Roman" w:cs="Times New Roman"/>
          <w:sz w:val="24"/>
          <w:szCs w:val="24"/>
        </w:rPr>
        <w:t xml:space="preserve">. </w:t>
      </w:r>
      <w:r w:rsidR="006B4644" w:rsidRPr="00072B9E">
        <w:rPr>
          <w:rFonts w:ascii="Times New Roman" w:hAnsi="Times New Roman" w:cs="Times New Roman"/>
          <w:sz w:val="24"/>
          <w:szCs w:val="24"/>
        </w:rPr>
        <w:t>V závěru jsme také pohovořili o problému na trhu práce v sektoru zemědělství, který tkví ve věkové struktuře zaměstnanců a nedostatku kvalifikované pracovní síly zapříčiněné malým zájmem o studium zemědělských oborů, nižšími mzdami a vyšší náročností práce.</w:t>
      </w:r>
    </w:p>
    <w:p w:rsidR="00072B9E" w:rsidRDefault="0002280C" w:rsidP="00072B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9E">
        <w:rPr>
          <w:rFonts w:ascii="Times New Roman" w:hAnsi="Times New Roman" w:cs="Times New Roman"/>
          <w:sz w:val="24"/>
          <w:szCs w:val="24"/>
        </w:rPr>
        <w:t xml:space="preserve">Díky setkání se zástupci organizace LTO </w:t>
      </w:r>
      <w:proofErr w:type="spellStart"/>
      <w:r w:rsidRPr="00072B9E">
        <w:rPr>
          <w:rFonts w:ascii="Times New Roman" w:hAnsi="Times New Roman" w:cs="Times New Roman"/>
          <w:sz w:val="24"/>
          <w:szCs w:val="24"/>
        </w:rPr>
        <w:t>Nederland</w:t>
      </w:r>
      <w:proofErr w:type="spellEnd"/>
      <w:r w:rsidRPr="00072B9E">
        <w:rPr>
          <w:rFonts w:ascii="Times New Roman" w:hAnsi="Times New Roman" w:cs="Times New Roman"/>
          <w:sz w:val="24"/>
          <w:szCs w:val="24"/>
        </w:rPr>
        <w:t xml:space="preserve"> jsme získali </w:t>
      </w:r>
      <w:r w:rsidR="00072B9E" w:rsidRPr="00072B9E">
        <w:rPr>
          <w:rFonts w:ascii="Times New Roman" w:hAnsi="Times New Roman" w:cs="Times New Roman"/>
          <w:sz w:val="24"/>
          <w:szCs w:val="24"/>
        </w:rPr>
        <w:t>užitečné informace</w:t>
      </w:r>
      <w:r w:rsidR="00072B9E" w:rsidRPr="00072B9E">
        <w:rPr>
          <w:rFonts w:ascii="Times New Roman" w:hAnsi="Times New Roman" w:cs="Times New Roman"/>
          <w:sz w:val="24"/>
          <w:szCs w:val="24"/>
        </w:rPr>
        <w:br/>
      </w:r>
      <w:r w:rsidRPr="00072B9E">
        <w:rPr>
          <w:rFonts w:ascii="Times New Roman" w:hAnsi="Times New Roman" w:cs="Times New Roman"/>
          <w:sz w:val="24"/>
          <w:szCs w:val="24"/>
        </w:rPr>
        <w:t>a zajímavé poznatky</w:t>
      </w:r>
      <w:r w:rsidR="00A56F33" w:rsidRPr="00072B9E">
        <w:rPr>
          <w:rFonts w:ascii="Times New Roman" w:hAnsi="Times New Roman" w:cs="Times New Roman"/>
          <w:sz w:val="24"/>
          <w:szCs w:val="24"/>
        </w:rPr>
        <w:t xml:space="preserve">, </w:t>
      </w:r>
      <w:r w:rsidR="008F7DA7" w:rsidRPr="00072B9E">
        <w:rPr>
          <w:rFonts w:ascii="Times New Roman" w:hAnsi="Times New Roman" w:cs="Times New Roman"/>
          <w:sz w:val="24"/>
          <w:szCs w:val="24"/>
        </w:rPr>
        <w:t>které mohou být</w:t>
      </w:r>
      <w:r w:rsidR="00A56F33" w:rsidRPr="00072B9E">
        <w:rPr>
          <w:rFonts w:ascii="Times New Roman" w:hAnsi="Times New Roman" w:cs="Times New Roman"/>
          <w:sz w:val="24"/>
          <w:szCs w:val="24"/>
        </w:rPr>
        <w:t xml:space="preserve"> v</w:t>
      </w:r>
      <w:r w:rsidR="00905C99" w:rsidRPr="00072B9E">
        <w:rPr>
          <w:rFonts w:ascii="Times New Roman" w:hAnsi="Times New Roman" w:cs="Times New Roman"/>
          <w:sz w:val="24"/>
          <w:szCs w:val="24"/>
        </w:rPr>
        <w:t>yužity v oblasti kolektivního vyjednávání v České republi</w:t>
      </w:r>
      <w:r w:rsidR="006B4644" w:rsidRPr="00072B9E">
        <w:rPr>
          <w:rFonts w:ascii="Times New Roman" w:hAnsi="Times New Roman" w:cs="Times New Roman"/>
          <w:sz w:val="24"/>
          <w:szCs w:val="24"/>
        </w:rPr>
        <w:t>ce.</w:t>
      </w:r>
      <w:r w:rsidR="00905C99" w:rsidRPr="00072B9E">
        <w:rPr>
          <w:rFonts w:ascii="Times New Roman" w:hAnsi="Times New Roman" w:cs="Times New Roman"/>
          <w:sz w:val="24"/>
          <w:szCs w:val="24"/>
        </w:rPr>
        <w:t xml:space="preserve"> </w:t>
      </w:r>
      <w:r w:rsidR="006B4644" w:rsidRPr="00072B9E">
        <w:rPr>
          <w:rFonts w:ascii="Times New Roman" w:hAnsi="Times New Roman" w:cs="Times New Roman"/>
          <w:sz w:val="24"/>
          <w:szCs w:val="24"/>
        </w:rPr>
        <w:t>P</w:t>
      </w:r>
      <w:r w:rsidR="00905C99" w:rsidRPr="00072B9E">
        <w:rPr>
          <w:rFonts w:ascii="Times New Roman" w:hAnsi="Times New Roman" w:cs="Times New Roman"/>
          <w:sz w:val="24"/>
          <w:szCs w:val="24"/>
        </w:rPr>
        <w:t xml:space="preserve">oznatky ze zahraničních cest </w:t>
      </w:r>
      <w:r w:rsidR="006B4644" w:rsidRPr="00072B9E">
        <w:rPr>
          <w:rFonts w:ascii="Times New Roman" w:hAnsi="Times New Roman" w:cs="Times New Roman"/>
          <w:sz w:val="24"/>
          <w:szCs w:val="24"/>
        </w:rPr>
        <w:t xml:space="preserve">budeme dále </w:t>
      </w:r>
      <w:r w:rsidR="00905C99" w:rsidRPr="00072B9E">
        <w:rPr>
          <w:rFonts w:ascii="Times New Roman" w:hAnsi="Times New Roman" w:cs="Times New Roman"/>
          <w:sz w:val="24"/>
          <w:szCs w:val="24"/>
        </w:rPr>
        <w:t xml:space="preserve">předávat a prezentovat cílové skupině </w:t>
      </w:r>
      <w:r w:rsidR="006B4644" w:rsidRPr="00072B9E">
        <w:rPr>
          <w:rFonts w:ascii="Times New Roman" w:hAnsi="Times New Roman" w:cs="Times New Roman"/>
          <w:sz w:val="24"/>
          <w:szCs w:val="24"/>
        </w:rPr>
        <w:t>během akcí a činností organizovaných v rámci tohoto projektu.</w:t>
      </w:r>
      <w:r w:rsidR="00A56F33" w:rsidRPr="0007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9E" w:rsidRDefault="00072B9E" w:rsidP="00072B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B9E" w:rsidRDefault="00072B9E" w:rsidP="00072B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B9E" w:rsidRPr="00072B9E" w:rsidRDefault="00072B9E" w:rsidP="00072B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44" w:rsidRPr="00072B9E" w:rsidRDefault="006B4644" w:rsidP="008F7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9E">
        <w:rPr>
          <w:rFonts w:ascii="Times New Roman" w:hAnsi="Times New Roman" w:cs="Times New Roman"/>
          <w:sz w:val="24"/>
          <w:szCs w:val="24"/>
        </w:rPr>
        <w:lastRenderedPageBreak/>
        <w:t xml:space="preserve">Na získávání a předávání praktických zkušeností z oblasti sociálního dialogu mezi zaměstnanci a zaměstnavateli v zemích EU v odvětví zemědělství </w:t>
      </w:r>
      <w:r w:rsidR="008F7DA7" w:rsidRPr="00072B9E">
        <w:rPr>
          <w:rFonts w:ascii="Times New Roman" w:hAnsi="Times New Roman" w:cs="Times New Roman"/>
          <w:sz w:val="24"/>
          <w:szCs w:val="24"/>
        </w:rPr>
        <w:t>s</w:t>
      </w:r>
      <w:r w:rsidRPr="00072B9E">
        <w:rPr>
          <w:rFonts w:ascii="Times New Roman" w:hAnsi="Times New Roman" w:cs="Times New Roman"/>
          <w:sz w:val="24"/>
          <w:szCs w:val="24"/>
        </w:rPr>
        <w:t xml:space="preserve"> možností využití těchto poznatků v České republice se zaměříme i při dalších zahraničních cestách realizovaných v rámci projektu.</w:t>
      </w:r>
    </w:p>
    <w:p w:rsidR="008F7DA7" w:rsidRPr="00072B9E" w:rsidRDefault="008F7DA7" w:rsidP="008F7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644" w:rsidRPr="00072B9E" w:rsidRDefault="006B4644" w:rsidP="008F6FF3">
      <w:pPr>
        <w:jc w:val="both"/>
        <w:rPr>
          <w:rFonts w:ascii="Times New Roman" w:hAnsi="Times New Roman" w:cs="Times New Roman"/>
          <w:sz w:val="24"/>
          <w:szCs w:val="24"/>
        </w:rPr>
      </w:pPr>
      <w:r w:rsidRPr="00072B9E">
        <w:rPr>
          <w:rFonts w:ascii="Times New Roman" w:hAnsi="Times New Roman" w:cs="Times New Roman"/>
          <w:sz w:val="24"/>
          <w:szCs w:val="24"/>
        </w:rPr>
        <w:t>Adriana Volmanová</w:t>
      </w:r>
    </w:p>
    <w:p w:rsidR="006B4644" w:rsidRPr="00072B9E" w:rsidRDefault="006B4644" w:rsidP="008F6FF3">
      <w:pPr>
        <w:jc w:val="both"/>
        <w:rPr>
          <w:rFonts w:ascii="Times New Roman" w:hAnsi="Times New Roman" w:cs="Times New Roman"/>
          <w:sz w:val="24"/>
          <w:szCs w:val="24"/>
        </w:rPr>
      </w:pPr>
      <w:r w:rsidRPr="00072B9E">
        <w:rPr>
          <w:rFonts w:ascii="Times New Roman" w:hAnsi="Times New Roman" w:cs="Times New Roman"/>
          <w:sz w:val="24"/>
          <w:szCs w:val="24"/>
        </w:rPr>
        <w:t>manažer projektu ZS ČR</w:t>
      </w:r>
    </w:p>
    <w:p w:rsidR="00CC2F57" w:rsidRPr="00072B9E" w:rsidRDefault="00CC2F57" w:rsidP="008F7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F57" w:rsidRPr="00072B9E" w:rsidSect="00F73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1C" w:rsidRDefault="00BC421C" w:rsidP="00DE17FD">
      <w:pPr>
        <w:spacing w:after="0" w:line="240" w:lineRule="auto"/>
      </w:pPr>
      <w:r>
        <w:separator/>
      </w:r>
    </w:p>
  </w:endnote>
  <w:endnote w:type="continuationSeparator" w:id="0">
    <w:p w:rsidR="00BC421C" w:rsidRDefault="00BC421C" w:rsidP="00DE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1" w:rsidRDefault="00FD35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1" w:rsidRDefault="00FD35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1" w:rsidRDefault="00FD35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1C" w:rsidRDefault="00BC421C" w:rsidP="00DE17FD">
      <w:pPr>
        <w:spacing w:after="0" w:line="240" w:lineRule="auto"/>
      </w:pPr>
      <w:r>
        <w:separator/>
      </w:r>
    </w:p>
  </w:footnote>
  <w:footnote w:type="continuationSeparator" w:id="0">
    <w:p w:rsidR="00BC421C" w:rsidRDefault="00BC421C" w:rsidP="00DE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1" w:rsidRDefault="00FD35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68" w:rsidRDefault="00FD35F1" w:rsidP="00FD35F1">
    <w:pPr>
      <w:pStyle w:val="Zhlav"/>
    </w:pPr>
    <w:r>
      <w:rPr>
        <w:noProof/>
      </w:rPr>
      <w:drawing>
        <wp:inline distT="0" distB="0" distL="0" distR="0">
          <wp:extent cx="6029960" cy="482600"/>
          <wp:effectExtent l="19050" t="0" r="8890" b="0"/>
          <wp:docPr id="1" name="Obrázek 0" descr="vyjednavani-v-praxi-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yjednavani-v-praxi-bar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96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35F1" w:rsidRPr="00FD35F1" w:rsidRDefault="00FD35F1" w:rsidP="00FD35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1" w:rsidRDefault="00FD35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0EE7"/>
    <w:multiLevelType w:val="hybridMultilevel"/>
    <w:tmpl w:val="ADE0FC0E"/>
    <w:lvl w:ilvl="0" w:tplc="99526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0D6AF6"/>
    <w:multiLevelType w:val="hybridMultilevel"/>
    <w:tmpl w:val="FF1A2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FD"/>
    <w:rsid w:val="000055D3"/>
    <w:rsid w:val="0002280C"/>
    <w:rsid w:val="00047F09"/>
    <w:rsid w:val="00072B9E"/>
    <w:rsid w:val="00087C92"/>
    <w:rsid w:val="0010699A"/>
    <w:rsid w:val="001144D8"/>
    <w:rsid w:val="00150AB3"/>
    <w:rsid w:val="00192FE7"/>
    <w:rsid w:val="001D6F45"/>
    <w:rsid w:val="001F4BBD"/>
    <w:rsid w:val="002E5B47"/>
    <w:rsid w:val="002F46AF"/>
    <w:rsid w:val="00316D57"/>
    <w:rsid w:val="0038429F"/>
    <w:rsid w:val="003D23CB"/>
    <w:rsid w:val="004D176D"/>
    <w:rsid w:val="004E0367"/>
    <w:rsid w:val="00561CEA"/>
    <w:rsid w:val="006176A3"/>
    <w:rsid w:val="00630F8A"/>
    <w:rsid w:val="00697C9B"/>
    <w:rsid w:val="006B4644"/>
    <w:rsid w:val="00700901"/>
    <w:rsid w:val="00750E14"/>
    <w:rsid w:val="007A36FD"/>
    <w:rsid w:val="008E1F34"/>
    <w:rsid w:val="008F6FF3"/>
    <w:rsid w:val="008F7DA7"/>
    <w:rsid w:val="00905C99"/>
    <w:rsid w:val="00963D42"/>
    <w:rsid w:val="00967F8A"/>
    <w:rsid w:val="00A545E1"/>
    <w:rsid w:val="00A56F33"/>
    <w:rsid w:val="00AC3486"/>
    <w:rsid w:val="00AD6D8C"/>
    <w:rsid w:val="00B65AAE"/>
    <w:rsid w:val="00BC048F"/>
    <w:rsid w:val="00BC421C"/>
    <w:rsid w:val="00BC74B8"/>
    <w:rsid w:val="00C43D0C"/>
    <w:rsid w:val="00C93F48"/>
    <w:rsid w:val="00CA2253"/>
    <w:rsid w:val="00CB7220"/>
    <w:rsid w:val="00CC2F57"/>
    <w:rsid w:val="00CD7223"/>
    <w:rsid w:val="00CE20C7"/>
    <w:rsid w:val="00D22180"/>
    <w:rsid w:val="00DE17FD"/>
    <w:rsid w:val="00E44579"/>
    <w:rsid w:val="00E87668"/>
    <w:rsid w:val="00EB5ABB"/>
    <w:rsid w:val="00F73208"/>
    <w:rsid w:val="00FD35F1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7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7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C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9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7FD"/>
  </w:style>
  <w:style w:type="paragraph" w:styleId="Zpat">
    <w:name w:val="footer"/>
    <w:basedOn w:val="Normln"/>
    <w:link w:val="Zpat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7FD"/>
  </w:style>
  <w:style w:type="character" w:styleId="Hypertextovodkaz">
    <w:name w:val="Hyperlink"/>
    <w:basedOn w:val="Standardnpsmoodstavce"/>
    <w:uiPriority w:val="99"/>
    <w:unhideWhenUsed/>
    <w:rsid w:val="00F732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72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Mkatabulky">
    <w:name w:val="Table Grid"/>
    <w:basedOn w:val="Normlntabulka"/>
    <w:uiPriority w:val="59"/>
    <w:rsid w:val="00CB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67F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05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7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7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C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9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7FD"/>
  </w:style>
  <w:style w:type="paragraph" w:styleId="Zpat">
    <w:name w:val="footer"/>
    <w:basedOn w:val="Normln"/>
    <w:link w:val="ZpatChar"/>
    <w:uiPriority w:val="99"/>
    <w:unhideWhenUsed/>
    <w:rsid w:val="00DE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7FD"/>
  </w:style>
  <w:style w:type="character" w:styleId="Hypertextovodkaz">
    <w:name w:val="Hyperlink"/>
    <w:basedOn w:val="Standardnpsmoodstavce"/>
    <w:uiPriority w:val="99"/>
    <w:unhideWhenUsed/>
    <w:rsid w:val="00F732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72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Mkatabulky">
    <w:name w:val="Table Grid"/>
    <w:basedOn w:val="Normlntabulka"/>
    <w:uiPriority w:val="59"/>
    <w:rsid w:val="00CB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67F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05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2014-09-18T15:01:00Z</dcterms:created>
  <dcterms:modified xsi:type="dcterms:W3CDTF">2014-09-18T15:01:00Z</dcterms:modified>
</cp:coreProperties>
</file>